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86" w:rsidRDefault="00357086" w:rsidP="00357086">
      <w:pPr>
        <w:rPr>
          <w:sz w:val="24"/>
          <w:szCs w:val="24"/>
          <w:bdr w:val="single" w:sz="4" w:space="0" w:color="auto"/>
        </w:rPr>
      </w:pPr>
    </w:p>
    <w:p w:rsidR="00357086" w:rsidRPr="00A46E28" w:rsidRDefault="00357086" w:rsidP="00357086">
      <w:pPr>
        <w:ind w:left="720" w:hangingChars="300" w:hanging="720"/>
        <w:rPr>
          <w:sz w:val="22"/>
        </w:rPr>
      </w:pPr>
      <w:r w:rsidRPr="00FE70EB">
        <w:rPr>
          <w:rFonts w:hint="eastAsia"/>
          <w:sz w:val="24"/>
          <w:szCs w:val="24"/>
          <w:bdr w:val="single" w:sz="4" w:space="0" w:color="auto"/>
        </w:rPr>
        <w:t>演習</w:t>
      </w:r>
      <w:r>
        <w:rPr>
          <w:rFonts w:hint="eastAsia"/>
          <w:sz w:val="24"/>
          <w:szCs w:val="24"/>
        </w:rPr>
        <w:t xml:space="preserve">　</w:t>
      </w:r>
      <w:r w:rsidRPr="00CB48CB">
        <w:rPr>
          <w:rFonts w:hint="eastAsia"/>
          <w:sz w:val="24"/>
          <w:szCs w:val="24"/>
        </w:rPr>
        <w:t>単元</w:t>
      </w:r>
      <w:r w:rsidRPr="00CF0F24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 w:hint="eastAsia"/>
          <w:sz w:val="24"/>
          <w:szCs w:val="24"/>
        </w:rPr>
        <w:t>What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 w:hint="eastAsia"/>
          <w:sz w:val="24"/>
          <w:szCs w:val="24"/>
        </w:rPr>
        <w:t>s this?</w:t>
      </w:r>
      <w:r w:rsidRPr="00CF0F24">
        <w:rPr>
          <w:rFonts w:ascii="Comic Sans MS" w:hAnsi="Comic Sans MS"/>
          <w:sz w:val="24"/>
          <w:szCs w:val="24"/>
        </w:rPr>
        <w:t>”</w:t>
      </w:r>
      <w:r w:rsidRPr="0032275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Hi,friends</w:t>
      </w:r>
      <w:proofErr w:type="spellEnd"/>
      <w:r>
        <w:rPr>
          <w:rFonts w:asciiTheme="minorEastAsia" w:hAnsiTheme="minorEastAsia" w:hint="eastAsia"/>
          <w:sz w:val="24"/>
          <w:szCs w:val="24"/>
        </w:rPr>
        <w:t>! １ Lesson ７</w:t>
      </w:r>
      <w:r>
        <w:rPr>
          <w:rFonts w:hint="eastAsia"/>
          <w:sz w:val="24"/>
          <w:szCs w:val="24"/>
        </w:rPr>
        <w:t>）</w:t>
      </w:r>
      <w:r>
        <w:rPr>
          <w:rFonts w:ascii="Comic Sans MS" w:hAnsi="Comic Sans MS" w:hint="eastAsia"/>
          <w:sz w:val="24"/>
          <w:szCs w:val="24"/>
        </w:rPr>
        <w:t>の学習内容を基に、</w:t>
      </w:r>
      <w:r>
        <w:rPr>
          <w:rFonts w:hint="eastAsia"/>
          <w:sz w:val="24"/>
          <w:szCs w:val="24"/>
        </w:rPr>
        <w:t>評価計画について</w:t>
      </w:r>
      <w:r w:rsidRPr="00CB48CB">
        <w:rPr>
          <w:rFonts w:hint="eastAsia"/>
          <w:sz w:val="24"/>
          <w:szCs w:val="24"/>
        </w:rPr>
        <w:t>考え</w:t>
      </w:r>
      <w:r>
        <w:rPr>
          <w:rFonts w:hint="eastAsia"/>
          <w:sz w:val="24"/>
          <w:szCs w:val="24"/>
        </w:rPr>
        <w:t>ます</w:t>
      </w:r>
      <w:r w:rsidRPr="00CB48CB">
        <w:rPr>
          <w:rFonts w:hint="eastAsia"/>
          <w:sz w:val="24"/>
          <w:szCs w:val="24"/>
        </w:rPr>
        <w:t>。</w:t>
      </w:r>
    </w:p>
    <w:p w:rsidR="00357086" w:rsidRPr="00A46E28" w:rsidRDefault="00357086" w:rsidP="00357086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AE8911" wp14:editId="77CD2B29">
                <wp:simplePos x="0" y="0"/>
                <wp:positionH relativeFrom="column">
                  <wp:posOffset>-4473</wp:posOffset>
                </wp:positionH>
                <wp:positionV relativeFrom="paragraph">
                  <wp:posOffset>88955</wp:posOffset>
                </wp:positionV>
                <wp:extent cx="3134801" cy="533400"/>
                <wp:effectExtent l="0" t="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01" cy="533400"/>
                          <a:chOff x="0" y="0"/>
                          <a:chExt cx="3134801" cy="5334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3068125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3367" y="0"/>
                            <a:ext cx="3031434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57086" w:rsidRPr="00710918" w:rsidRDefault="00357086" w:rsidP="00357086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第６学年　　</w:t>
                              </w:r>
                              <w:r>
                                <w:rPr>
                                  <w:rFonts w:ascii="Comic Sans MS" w:hAnsi="Comic Sans MS" w:hint="eastAsia"/>
                                  <w:sz w:val="24"/>
                                  <w:szCs w:val="24"/>
                                </w:rPr>
                                <w:t>What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’</w:t>
                              </w:r>
                              <w:r>
                                <w:rPr>
                                  <w:rFonts w:ascii="Comic Sans MS" w:hAnsi="Comic Sans MS" w:hint="eastAsia"/>
                                  <w:sz w:val="24"/>
                                  <w:szCs w:val="24"/>
                                </w:rPr>
                                <w:t>s this?</w:t>
                              </w:r>
                              <w:r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（全４時間）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-.35pt;margin-top:7pt;width:246.85pt;height:42pt;z-index:251659264" coordsize="3134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">
                <v:roundrect id="角丸四角形 8" o:spid="_x0000_s1027" style="position:absolute;width:30681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cl78A&#10;AADaAAAADwAAAGRycy9kb3ducmV2LnhtbERPzYrCMBC+C75DGMGbpirsSjUWEQVxF3TrPsDQjG1p&#10;MylNbOvbm8PCHj++/20ymFp01LrSsoLFPAJBnFldcq7g936arUE4j6yxtkwKXuQg2Y1HW4y17fmH&#10;utTnIoSwi1FB4X0TS+myggy6uW2IA/ewrUEfYJtL3WIfwk0tl1H0IQ2WHBoKbOhQUFalT6PgvKq+&#10;vvvuepEOy2Oz/rxd0/tNqelk2G9AeBr8v/jPfdYKwtZwJd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ityXvwAAANoAAAAPAAAAAAAAAAAAAAAAAJgCAABkcnMvZG93bnJl&#10;di54bWxQSwUGAAAAAAQABAD1AAAAhA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1033;width:3031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57086" w:rsidRPr="00710918" w:rsidRDefault="00357086" w:rsidP="00357086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第６学年　　</w:t>
                        </w:r>
                        <w:r>
                          <w:rPr>
                            <w:rFonts w:ascii="Comic Sans MS" w:hAnsi="Comic Sans MS" w:hint="eastAsia"/>
                            <w:sz w:val="24"/>
                            <w:szCs w:val="24"/>
                          </w:rPr>
                          <w:t>What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omic Sans MS" w:hAnsi="Comic Sans MS" w:hint="eastAsia"/>
                            <w:sz w:val="24"/>
                            <w:szCs w:val="24"/>
                          </w:rPr>
                          <w:t>s this?</w:t>
                        </w:r>
                        <w:r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（全４時間）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086" w:rsidRPr="00A46E28" w:rsidRDefault="00357086" w:rsidP="00357086">
      <w:pPr>
        <w:rPr>
          <w:sz w:val="22"/>
        </w:rPr>
      </w:pPr>
    </w:p>
    <w:p w:rsidR="00357086" w:rsidRPr="00A46E28" w:rsidRDefault="00357086" w:rsidP="00357086">
      <w:pPr>
        <w:rPr>
          <w:sz w:val="22"/>
        </w:rPr>
      </w:pPr>
    </w:p>
    <w:p w:rsidR="00357086" w:rsidRPr="00A46E28" w:rsidRDefault="00357086" w:rsidP="0035708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DC9DF" wp14:editId="67361ACB">
                <wp:simplePos x="0" y="0"/>
                <wp:positionH relativeFrom="column">
                  <wp:posOffset>-7261</wp:posOffset>
                </wp:positionH>
                <wp:positionV relativeFrom="paragraph">
                  <wp:posOffset>-221</wp:posOffset>
                </wp:positionV>
                <wp:extent cx="6121400" cy="895366"/>
                <wp:effectExtent l="0" t="0" r="127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95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7086" w:rsidRPr="00CB48CB" w:rsidRDefault="00357086" w:rsidP="0035708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●単元の目標●</w:t>
                            </w:r>
                          </w:p>
                          <w:p w:rsidR="00357086" w:rsidRDefault="00357086" w:rsidP="0035708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ある物について積極的にそれが何かと尋ねたり、答えたりしようとする。</w:t>
                            </w:r>
                          </w:p>
                          <w:p w:rsidR="00357086" w:rsidRDefault="00357086" w:rsidP="0035708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・ある物が何かと尋ねたり、答えたりする表現に慣れ親しむ。</w:t>
                            </w:r>
                          </w:p>
                          <w:p w:rsidR="00357086" w:rsidRPr="00F4476D" w:rsidRDefault="00357086" w:rsidP="00357086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・日本語と英語の共通点や相違点から、言葉の面白さに気付く。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.55pt;margin-top:0;width:482pt;height:7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" fillcolor="window" strokeweight=".5pt">
                <v:textbox>
                  <w:txbxContent>
                    <w:p w:rsidR="00357086" w:rsidRPr="00CB48CB" w:rsidRDefault="00357086" w:rsidP="0035708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B48CB">
                        <w:rPr>
                          <w:rFonts w:hint="eastAsia"/>
                          <w:sz w:val="24"/>
                          <w:szCs w:val="24"/>
                        </w:rPr>
                        <w:t>●単元の目標●</w:t>
                      </w:r>
                    </w:p>
                    <w:p w:rsidR="00357086" w:rsidRDefault="00357086" w:rsidP="0035708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B48CB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ある物について積極的にそれが何かと尋ねたり、答えたりしようとする。</w:t>
                      </w:r>
                    </w:p>
                    <w:p w:rsidR="00357086" w:rsidRDefault="00357086" w:rsidP="0035708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・ある物が何かと尋ねたり、答えたりする表現に慣れ親しむ。</w:t>
                      </w:r>
                    </w:p>
                    <w:p w:rsidR="00357086" w:rsidRPr="00F4476D" w:rsidRDefault="00357086" w:rsidP="00357086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・日本語と英語の共通点や相違点から、言葉の面白さに気付く。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357086" w:rsidRPr="00A46E28" w:rsidRDefault="00357086" w:rsidP="00357086">
      <w:pPr>
        <w:rPr>
          <w:sz w:val="22"/>
        </w:rPr>
      </w:pPr>
    </w:p>
    <w:p w:rsidR="00357086" w:rsidRPr="00A46E28" w:rsidRDefault="00357086" w:rsidP="00357086">
      <w:pPr>
        <w:rPr>
          <w:sz w:val="22"/>
        </w:rPr>
      </w:pPr>
    </w:p>
    <w:p w:rsidR="00357086" w:rsidRDefault="00357086" w:rsidP="00357086">
      <w:pPr>
        <w:rPr>
          <w:sz w:val="22"/>
        </w:rPr>
      </w:pPr>
    </w:p>
    <w:p w:rsidR="00357086" w:rsidRDefault="00357086" w:rsidP="00357086">
      <w:pPr>
        <w:ind w:left="240" w:hangingChars="100" w:hanging="240"/>
        <w:rPr>
          <w:sz w:val="24"/>
          <w:szCs w:val="24"/>
        </w:rPr>
      </w:pPr>
    </w:p>
    <w:p w:rsidR="00357086" w:rsidRPr="00893C35" w:rsidRDefault="00357086" w:rsidP="00357086">
      <w:pPr>
        <w:spacing w:line="20" w:lineRule="exact"/>
        <w:rPr>
          <w:sz w:val="24"/>
          <w:szCs w:val="24"/>
          <w:bdr w:val="single" w:sz="4" w:space="0" w:color="auto"/>
        </w:rPr>
      </w:pPr>
    </w:p>
    <w:p w:rsidR="00357086" w:rsidRPr="00087911" w:rsidRDefault="00357086" w:rsidP="00357086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83D85" wp14:editId="110CFBF3">
                <wp:simplePos x="0" y="0"/>
                <wp:positionH relativeFrom="column">
                  <wp:posOffset>-83986</wp:posOffset>
                </wp:positionH>
                <wp:positionV relativeFrom="paragraph">
                  <wp:posOffset>100109</wp:posOffset>
                </wp:positionV>
                <wp:extent cx="6551295" cy="617369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17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4379"/>
                              <w:gridCol w:w="4824"/>
                            </w:tblGrid>
                            <w:tr w:rsidR="00357086" w:rsidTr="002C6A2C">
                              <w:trPr>
                                <w:cantSplit/>
                                <w:trHeight w:val="892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  <w:vAlign w:val="center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  <w:vAlign w:val="center"/>
                                </w:tcPr>
                                <w:p w:rsidR="00357086" w:rsidRPr="00133416" w:rsidRDefault="00357086" w:rsidP="002C6A2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○学習内容　　・児童の活動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Align w:val="center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Chars="-71" w:left="-149" w:rightChars="-51" w:right="-10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D6131">
                                    <w:rPr>
                                      <w:rFonts w:hint="eastAsia"/>
                                      <w:sz w:val="22"/>
                                    </w:rPr>
                                    <w:t>☆評価（方法）</w:t>
                                  </w:r>
                                </w:p>
                              </w:tc>
                            </w:tr>
                            <w:tr w:rsidR="00357086" w:rsidTr="002C6A2C">
                              <w:trPr>
                                <w:cantSplit/>
                                <w:trHeight w:val="1840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第１時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357086" w:rsidRPr="00133416" w:rsidRDefault="00357086" w:rsidP="002C6A2C">
                                  <w:pPr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341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身の回りの物を表す語を知ること。</w:t>
                                  </w:r>
                                </w:p>
                                <w:p w:rsidR="00357086" w:rsidRDefault="00357086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・身の回りの物を英語で言う。</w:t>
                                  </w:r>
                                </w:p>
                                <w:p w:rsidR="00357086" w:rsidRDefault="00357086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・ポインティングゲームをする。</w:t>
                                  </w:r>
                                </w:p>
                                <w:p w:rsidR="00357086" w:rsidRPr="00133416" w:rsidRDefault="00357086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357086" w:rsidRPr="00133416" w:rsidRDefault="00357086" w:rsidP="001E3918">
                                  <w:pPr>
                                    <w:ind w:left="240" w:hangingChars="100" w:hanging="2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7086" w:rsidTr="002C6A2C">
                              <w:trPr>
                                <w:cantSplit/>
                                <w:trHeight w:val="2169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第２時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357086" w:rsidRDefault="00357086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ある物が何かを尋ねたり答えたりする表現を知ること</w:t>
                                  </w: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357086" w:rsidRDefault="00357086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0F60E4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 this</w:t>
                                  </w:r>
                                  <w:r w:rsidRPr="00915A64">
                                    <w:rPr>
                                      <w:rFonts w:ascii="Century Gothic" w:eastAsia="Arial Unicode MS" w:hAnsi="Century Gothic" w:cs="Arial Unicode MS"/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s a </w:t>
                                  </w:r>
                                  <w:r w:rsidRPr="00ED7604">
                                    <w:rPr>
                                      <w:rFonts w:ascii="Comic Sans MS" w:hAnsi="Comic Sans MS" w:hint="eastAsia"/>
                                      <w:b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といった英語でのやり取りを知る。</w:t>
                                  </w:r>
                                </w:p>
                                <w:p w:rsidR="00357086" w:rsidRPr="001C0BBB" w:rsidRDefault="00357086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7086" w:rsidRPr="001C0BBB" w:rsidRDefault="00357086" w:rsidP="002C6A2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スリーヒントクイズをする</w:t>
                                  </w: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357086" w:rsidRPr="001C0BBB" w:rsidRDefault="00357086" w:rsidP="002C6A2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357086" w:rsidRPr="001C0BBB" w:rsidRDefault="00357086" w:rsidP="001E3918">
                                  <w:pPr>
                                    <w:ind w:firstLineChars="100" w:firstLine="2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7086" w:rsidRPr="00E53674" w:rsidTr="002C6A2C">
                              <w:trPr>
                                <w:cantSplit/>
                                <w:trHeight w:val="2149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第３時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357086" w:rsidRDefault="00357086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ある物が何かを尋ねる表現を使ってクイズを作ること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357086" w:rsidRDefault="00357086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ブラックボックスクイズをする。</w:t>
                                  </w:r>
                                </w:p>
                                <w:p w:rsidR="00357086" w:rsidRDefault="00357086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7086" w:rsidRPr="00CB48CB" w:rsidRDefault="00357086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・身の回りの物を用いたクイズを作る。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357086" w:rsidRPr="00C8535D" w:rsidRDefault="00357086" w:rsidP="002C6A2C">
                                  <w:pPr>
                                    <w:ind w:rightChars="-51" w:right="-107"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57086" w:rsidTr="002C6A2C">
                              <w:trPr>
                                <w:cantSplit/>
                                <w:trHeight w:val="1801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第４時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357086" w:rsidRDefault="00357086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クイズ大会をすること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357086" w:rsidRDefault="00357086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7086" w:rsidRDefault="00357086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57086" w:rsidRPr="00CB48CB" w:rsidRDefault="00357086" w:rsidP="001E3918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0F60E4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 this</w:t>
                                  </w:r>
                                  <w:r w:rsidRPr="00915A64">
                                    <w:rPr>
                                      <w:rFonts w:ascii="Century Gothic" w:eastAsia="Arial Unicode MS" w:hAnsi="Century Gothic" w:cs="Arial Unicode MS"/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 w:rsidR="002B5FE3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bookmarkStart w:id="0" w:name="_GoBack"/>
                                  <w:bookmarkEnd w:id="0"/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s a </w:t>
                                  </w:r>
                                  <w:r w:rsidRPr="00ED7604">
                                    <w:rPr>
                                      <w:rFonts w:ascii="Comic Sans MS" w:hAnsi="Comic Sans MS" w:hint="eastAsia"/>
                                      <w:b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等の表現を使ってクイズを出したり、答えたりし合う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357086" w:rsidRPr="00CB48CB" w:rsidRDefault="00357086" w:rsidP="002C6A2C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7086" w:rsidRPr="001E3918" w:rsidRDefault="00357086" w:rsidP="00357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6.6pt;margin-top:7.9pt;width:515.85pt;height:486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4379"/>
                        <w:gridCol w:w="4824"/>
                      </w:tblGrid>
                      <w:tr w:rsidR="00357086" w:rsidTr="002C6A2C">
                        <w:trPr>
                          <w:cantSplit/>
                          <w:trHeight w:val="892"/>
                        </w:trPr>
                        <w:tc>
                          <w:tcPr>
                            <w:tcW w:w="436" w:type="dxa"/>
                            <w:textDirection w:val="tbRlV"/>
                            <w:vAlign w:val="center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379" w:type="dxa"/>
                            <w:vAlign w:val="center"/>
                          </w:tcPr>
                          <w:p w:rsidR="00357086" w:rsidRPr="00133416" w:rsidRDefault="00357086" w:rsidP="002C6A2C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○学習内容　　・児童の活動</w:t>
                            </w:r>
                          </w:p>
                        </w:tc>
                        <w:tc>
                          <w:tcPr>
                            <w:tcW w:w="4824" w:type="dxa"/>
                            <w:vAlign w:val="center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Chars="-71" w:left="-149" w:rightChars="-51" w:right="-107"/>
                              <w:jc w:val="center"/>
                              <w:rPr>
                                <w:sz w:val="22"/>
                              </w:rPr>
                            </w:pPr>
                            <w:r w:rsidRPr="00ED6131">
                              <w:rPr>
                                <w:rFonts w:hint="eastAsia"/>
                                <w:sz w:val="22"/>
                              </w:rPr>
                              <w:t>☆評価（方法）</w:t>
                            </w:r>
                          </w:p>
                        </w:tc>
                      </w:tr>
                      <w:tr w:rsidR="00357086" w:rsidTr="002C6A2C">
                        <w:trPr>
                          <w:cantSplit/>
                          <w:trHeight w:val="1840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第１時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357086" w:rsidRPr="00133416" w:rsidRDefault="00357086" w:rsidP="002C6A2C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1334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身の回りの物を表す語を知ること。</w:t>
                            </w:r>
                          </w:p>
                          <w:p w:rsidR="00357086" w:rsidRDefault="00357086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・身の回りの物を英語で言う。</w:t>
                            </w:r>
                          </w:p>
                          <w:p w:rsidR="00357086" w:rsidRDefault="00357086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・ポインティングゲームをする。</w:t>
                            </w:r>
                          </w:p>
                          <w:p w:rsidR="00357086" w:rsidRPr="00133416" w:rsidRDefault="00357086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</w:tcPr>
                          <w:p w:rsidR="00357086" w:rsidRPr="00133416" w:rsidRDefault="00357086" w:rsidP="001E3918">
                            <w:pPr>
                              <w:ind w:left="240" w:hangingChars="100" w:hanging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7086" w:rsidTr="002C6A2C">
                        <w:trPr>
                          <w:cantSplit/>
                          <w:trHeight w:val="2169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第２時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357086" w:rsidRDefault="00357086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ある物が何かを尋ねたり答えたりする表現を知ること</w:t>
                            </w: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57086" w:rsidRDefault="00357086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0F60E4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 this</w:t>
                            </w:r>
                            <w:r w:rsidRPr="00915A64"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It’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ED7604">
                              <w:rPr>
                                <w:rFonts w:ascii="Comic Sans MS" w:hAnsi="Comic Sans MS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といった英語でのやり取りを知る。</w:t>
                            </w:r>
                          </w:p>
                          <w:p w:rsidR="00357086" w:rsidRPr="001C0BBB" w:rsidRDefault="00357086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57086" w:rsidRPr="001C0BBB" w:rsidRDefault="00357086" w:rsidP="002C6A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スリーヒントクイズをする</w:t>
                            </w: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57086" w:rsidRPr="001C0BBB" w:rsidRDefault="00357086" w:rsidP="002C6A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</w:tcPr>
                          <w:p w:rsidR="00357086" w:rsidRPr="001C0BBB" w:rsidRDefault="00357086" w:rsidP="001E3918">
                            <w:pPr>
                              <w:ind w:firstLineChars="100" w:firstLine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7086" w:rsidRPr="00E53674" w:rsidTr="002C6A2C">
                        <w:trPr>
                          <w:cantSplit/>
                          <w:trHeight w:val="2149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第３時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357086" w:rsidRDefault="00357086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ある物が何かを尋ねる表現を使ってクイズを作ること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57086" w:rsidRDefault="00357086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ブラックボックスクイズをする。</w:t>
                            </w:r>
                          </w:p>
                          <w:p w:rsidR="00357086" w:rsidRDefault="00357086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57086" w:rsidRPr="00CB48CB" w:rsidRDefault="00357086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・身の回りの物を用いたクイズを作る。</w:t>
                            </w:r>
                          </w:p>
                        </w:tc>
                        <w:tc>
                          <w:tcPr>
                            <w:tcW w:w="4824" w:type="dxa"/>
                          </w:tcPr>
                          <w:p w:rsidR="00357086" w:rsidRPr="00C8535D" w:rsidRDefault="00357086" w:rsidP="002C6A2C">
                            <w:pPr>
                              <w:ind w:rightChars="-51" w:right="-107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57086" w:rsidTr="002C6A2C">
                        <w:trPr>
                          <w:cantSplit/>
                          <w:trHeight w:val="1801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第４時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357086" w:rsidRDefault="00357086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クイズ大会をすること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57086" w:rsidRDefault="00357086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57086" w:rsidRDefault="00357086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357086" w:rsidRPr="00CB48CB" w:rsidRDefault="00357086" w:rsidP="001E3918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0F60E4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 this</w:t>
                            </w:r>
                            <w:r w:rsidRPr="00915A64"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 w:rsidR="002B5FE3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It’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ED7604">
                              <w:rPr>
                                <w:rFonts w:ascii="Comic Sans MS" w:hAnsi="Comic Sans MS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等の表現を使ってクイズを出したり、答えたりし合う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824" w:type="dxa"/>
                          </w:tcPr>
                          <w:p w:rsidR="00357086" w:rsidRPr="00CB48CB" w:rsidRDefault="00357086" w:rsidP="002C6A2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57086" w:rsidRPr="001E3918" w:rsidRDefault="00357086" w:rsidP="00357086"/>
                  </w:txbxContent>
                </v:textbox>
              </v:shape>
            </w:pict>
          </mc:Fallback>
        </mc:AlternateContent>
      </w:r>
    </w:p>
    <w:p w:rsidR="00893C35" w:rsidRPr="00357086" w:rsidRDefault="00893C35" w:rsidP="00357086"/>
    <w:sectPr w:rsidR="00893C35" w:rsidRPr="00357086" w:rsidSect="00357086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8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91" w:rsidRDefault="00325491" w:rsidP="00C716DF">
      <w:r>
        <w:separator/>
      </w:r>
    </w:p>
  </w:endnote>
  <w:endnote w:type="continuationSeparator" w:id="0">
    <w:p w:rsidR="00325491" w:rsidRDefault="00325491" w:rsidP="00C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2824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CB48CB" w:rsidRPr="00357086" w:rsidRDefault="004C16F6" w:rsidP="00357086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357086">
          <w:rPr>
            <w:rFonts w:asciiTheme="minorEastAsia" w:hAnsiTheme="minorEastAsia"/>
            <w:sz w:val="24"/>
            <w:szCs w:val="24"/>
          </w:rPr>
          <w:fldChar w:fldCharType="begin"/>
        </w:r>
        <w:r w:rsidRPr="00357086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357086">
          <w:rPr>
            <w:rFonts w:asciiTheme="minorEastAsia" w:hAnsiTheme="minorEastAsia"/>
            <w:sz w:val="24"/>
            <w:szCs w:val="24"/>
          </w:rPr>
          <w:fldChar w:fldCharType="separate"/>
        </w:r>
        <w:r w:rsidR="002B5FE3" w:rsidRPr="002B5FE3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2B5FE3">
          <w:rPr>
            <w:rFonts w:asciiTheme="minorEastAsia" w:hAnsiTheme="minorEastAsia"/>
            <w:noProof/>
            <w:sz w:val="24"/>
            <w:szCs w:val="24"/>
          </w:rPr>
          <w:t xml:space="preserve"> 87 -</w:t>
        </w:r>
        <w:r w:rsidRPr="00357086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91" w:rsidRDefault="00325491" w:rsidP="00C716DF">
      <w:r>
        <w:separator/>
      </w:r>
    </w:p>
  </w:footnote>
  <w:footnote w:type="continuationSeparator" w:id="0">
    <w:p w:rsidR="00325491" w:rsidRDefault="00325491" w:rsidP="00C7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Pr="00133416" w:rsidRDefault="00133416" w:rsidP="00133416">
    <w:pPr>
      <w:pStyle w:val="a4"/>
      <w:rPr>
        <w:sz w:val="24"/>
        <w:szCs w:val="24"/>
      </w:rPr>
    </w:pPr>
    <w:r w:rsidRPr="00957A4D">
      <w:rPr>
        <w:rFonts w:ascii="ＭＳ ゴシック" w:eastAsia="ＭＳ ゴシック" w:hAnsi="ＭＳ ゴシック" w:hint="eastAsia"/>
        <w:kern w:val="0"/>
        <w:sz w:val="24"/>
        <w:szCs w:val="24"/>
      </w:rPr>
      <w:t xml:space="preserve">研修４　</w:t>
    </w:r>
    <w:r w:rsidR="00337B39">
      <w:rPr>
        <w:rFonts w:ascii="ＭＳ ゴシック" w:eastAsia="ＭＳ ゴシック" w:hAnsi="ＭＳ ゴシック" w:hint="eastAsia"/>
        <w:kern w:val="0"/>
        <w:sz w:val="24"/>
        <w:szCs w:val="24"/>
      </w:rPr>
      <w:t>（</w:t>
    </w:r>
    <w:r w:rsidRPr="00957A4D">
      <w:rPr>
        <w:rFonts w:asciiTheme="minorEastAsia" w:hAnsiTheme="minorEastAsia" w:hint="eastAsia"/>
        <w:kern w:val="0"/>
        <w:sz w:val="24"/>
        <w:szCs w:val="24"/>
      </w:rPr>
      <w:t>Ｐ30</w:t>
    </w:r>
    <w:r w:rsidR="00BA6647">
      <w:rPr>
        <w:rFonts w:asciiTheme="minorEastAsia" w:hAnsiTheme="minorEastAsia" w:hint="eastAsia"/>
        <w:kern w:val="0"/>
        <w:sz w:val="24"/>
        <w:szCs w:val="24"/>
      </w:rPr>
      <w:t>～</w:t>
    </w:r>
    <w:r w:rsidRPr="00957A4D">
      <w:rPr>
        <w:rFonts w:asciiTheme="minorEastAsia" w:hAnsiTheme="minorEastAsia" w:hint="eastAsia"/>
        <w:kern w:val="0"/>
        <w:sz w:val="24"/>
        <w:szCs w:val="24"/>
      </w:rPr>
      <w:t>33</w:t>
    </w:r>
    <w:r w:rsidR="00337B39">
      <w:rPr>
        <w:rFonts w:asciiTheme="minorEastAsia" w:hAnsiTheme="minorEastAsia" w:hint="eastAsia"/>
        <w:kern w:val="0"/>
        <w:sz w:val="24"/>
        <w:szCs w:val="24"/>
      </w:rPr>
      <w:t>）</w:t>
    </w:r>
    <w:r w:rsidRPr="00957A4D">
      <w:rPr>
        <w:rFonts w:asciiTheme="minorEastAsia" w:hAnsiTheme="minorEastAsia" w:hint="eastAsia"/>
        <w:kern w:val="0"/>
        <w:sz w:val="24"/>
        <w:szCs w:val="24"/>
      </w:rPr>
      <w:t xml:space="preserve">　演習シート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87"/>
    <w:multiLevelType w:val="hybridMultilevel"/>
    <w:tmpl w:val="2B909B16"/>
    <w:lvl w:ilvl="0" w:tplc="FE9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2619A1"/>
    <w:multiLevelType w:val="hybridMultilevel"/>
    <w:tmpl w:val="1C40121C"/>
    <w:lvl w:ilvl="0" w:tplc="9D789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51736"/>
    <w:multiLevelType w:val="hybridMultilevel"/>
    <w:tmpl w:val="9EF477B8"/>
    <w:lvl w:ilvl="0" w:tplc="B48600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96738A"/>
    <w:multiLevelType w:val="hybridMultilevel"/>
    <w:tmpl w:val="616852BC"/>
    <w:lvl w:ilvl="0" w:tplc="AB7C4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E103BD"/>
    <w:multiLevelType w:val="hybridMultilevel"/>
    <w:tmpl w:val="192CF2D8"/>
    <w:lvl w:ilvl="0" w:tplc="A0C63F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356CA3"/>
    <w:multiLevelType w:val="hybridMultilevel"/>
    <w:tmpl w:val="5638175E"/>
    <w:lvl w:ilvl="0" w:tplc="F03E3D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CF2B6E"/>
    <w:multiLevelType w:val="hybridMultilevel"/>
    <w:tmpl w:val="08E20C82"/>
    <w:lvl w:ilvl="0" w:tplc="16D2C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FC2333"/>
    <w:multiLevelType w:val="hybridMultilevel"/>
    <w:tmpl w:val="210888FA"/>
    <w:lvl w:ilvl="0" w:tplc="CDD61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C2182A"/>
    <w:multiLevelType w:val="hybridMultilevel"/>
    <w:tmpl w:val="B0A09D74"/>
    <w:lvl w:ilvl="0" w:tplc="03F4FD7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30"/>
    <w:rsid w:val="00043E2A"/>
    <w:rsid w:val="00055EA3"/>
    <w:rsid w:val="000C29FF"/>
    <w:rsid w:val="000D362B"/>
    <w:rsid w:val="000F60E4"/>
    <w:rsid w:val="001152F1"/>
    <w:rsid w:val="00123489"/>
    <w:rsid w:val="00124398"/>
    <w:rsid w:val="00133416"/>
    <w:rsid w:val="00146346"/>
    <w:rsid w:val="001535F2"/>
    <w:rsid w:val="001C0BBB"/>
    <w:rsid w:val="001E5352"/>
    <w:rsid w:val="001F711A"/>
    <w:rsid w:val="002678CF"/>
    <w:rsid w:val="002B5FE3"/>
    <w:rsid w:val="002F2430"/>
    <w:rsid w:val="00312C05"/>
    <w:rsid w:val="0032275E"/>
    <w:rsid w:val="00325491"/>
    <w:rsid w:val="00326B39"/>
    <w:rsid w:val="00337B39"/>
    <w:rsid w:val="00357086"/>
    <w:rsid w:val="00360095"/>
    <w:rsid w:val="003A4B4C"/>
    <w:rsid w:val="003C2F5C"/>
    <w:rsid w:val="003F480A"/>
    <w:rsid w:val="003F65F6"/>
    <w:rsid w:val="00402B0E"/>
    <w:rsid w:val="00453BC5"/>
    <w:rsid w:val="0047716A"/>
    <w:rsid w:val="004C16F6"/>
    <w:rsid w:val="005137C7"/>
    <w:rsid w:val="00561746"/>
    <w:rsid w:val="005E1019"/>
    <w:rsid w:val="00641EE7"/>
    <w:rsid w:val="0064564D"/>
    <w:rsid w:val="006544D0"/>
    <w:rsid w:val="0066481A"/>
    <w:rsid w:val="00673DC6"/>
    <w:rsid w:val="006809DE"/>
    <w:rsid w:val="00684CF4"/>
    <w:rsid w:val="006D133C"/>
    <w:rsid w:val="00710918"/>
    <w:rsid w:val="0075305D"/>
    <w:rsid w:val="007841DF"/>
    <w:rsid w:val="007B1DDC"/>
    <w:rsid w:val="007B2DE1"/>
    <w:rsid w:val="00893C35"/>
    <w:rsid w:val="008B7A4E"/>
    <w:rsid w:val="008D6F00"/>
    <w:rsid w:val="008F5A75"/>
    <w:rsid w:val="00915A64"/>
    <w:rsid w:val="00927202"/>
    <w:rsid w:val="0093165B"/>
    <w:rsid w:val="00975A92"/>
    <w:rsid w:val="009851D0"/>
    <w:rsid w:val="009F2CC8"/>
    <w:rsid w:val="00A13C5A"/>
    <w:rsid w:val="00A323BF"/>
    <w:rsid w:val="00A33570"/>
    <w:rsid w:val="00A453CA"/>
    <w:rsid w:val="00A46E28"/>
    <w:rsid w:val="00AB7531"/>
    <w:rsid w:val="00AC5CA8"/>
    <w:rsid w:val="00AE1494"/>
    <w:rsid w:val="00AF5C71"/>
    <w:rsid w:val="00BA6647"/>
    <w:rsid w:val="00C716DF"/>
    <w:rsid w:val="00C8535D"/>
    <w:rsid w:val="00CB48CB"/>
    <w:rsid w:val="00CD61DD"/>
    <w:rsid w:val="00CE0799"/>
    <w:rsid w:val="00CF0F24"/>
    <w:rsid w:val="00D07840"/>
    <w:rsid w:val="00D43E37"/>
    <w:rsid w:val="00D5383B"/>
    <w:rsid w:val="00DC7504"/>
    <w:rsid w:val="00DF6A61"/>
    <w:rsid w:val="00E250C0"/>
    <w:rsid w:val="00E47A93"/>
    <w:rsid w:val="00E53674"/>
    <w:rsid w:val="00E94B6E"/>
    <w:rsid w:val="00ED100A"/>
    <w:rsid w:val="00ED699C"/>
    <w:rsid w:val="00ED7604"/>
    <w:rsid w:val="00EF3C41"/>
    <w:rsid w:val="00F12739"/>
    <w:rsid w:val="00F4476D"/>
    <w:rsid w:val="00F52EDF"/>
    <w:rsid w:val="00F74604"/>
    <w:rsid w:val="00F87D1B"/>
    <w:rsid w:val="00FA73BB"/>
    <w:rsid w:val="00FB131C"/>
    <w:rsid w:val="00FC31A3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6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16</cp:revision>
  <cp:lastPrinted>2018-01-25T05:12:00Z</cp:lastPrinted>
  <dcterms:created xsi:type="dcterms:W3CDTF">2017-11-09T11:02:00Z</dcterms:created>
  <dcterms:modified xsi:type="dcterms:W3CDTF">2018-02-19T05:34:00Z</dcterms:modified>
</cp:coreProperties>
</file>