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F15" w:rsidRDefault="00A4289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6EADEF" wp14:editId="62138C47">
                <wp:simplePos x="0" y="0"/>
                <wp:positionH relativeFrom="margin">
                  <wp:align>left</wp:align>
                </wp:positionH>
                <wp:positionV relativeFrom="paragraph">
                  <wp:posOffset>-342403</wp:posOffset>
                </wp:positionV>
                <wp:extent cx="1948070" cy="480646"/>
                <wp:effectExtent l="0" t="0" r="14605" b="152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8070" cy="48064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C3F15" w:rsidRPr="00AC3F15" w:rsidRDefault="000D5E1D">
                            <w:pPr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  <w:t>「ヨーロッパ</w:t>
                            </w:r>
                            <w:r w:rsidR="00AC3F15" w:rsidRPr="00AC3F15"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EAD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-26.95pt;width:153.4pt;height:37.8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" filled="f" strokecolor="black [3213]" strokeweight=".5pt">
                <v:textbox>
                  <w:txbxContent>
                    <w:p w:rsidR="00AC3F15" w:rsidRPr="00AC3F15" w:rsidRDefault="000D5E1D">
                      <w:pPr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  <w:t>「ヨーロッパ</w:t>
                      </w:r>
                      <w:r w:rsidR="00AC3F15" w:rsidRPr="00AC3F15"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  <w:t>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176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067E52" wp14:editId="3528CF7B">
                <wp:simplePos x="0" y="0"/>
                <wp:positionH relativeFrom="column">
                  <wp:posOffset>3417374</wp:posOffset>
                </wp:positionH>
                <wp:positionV relativeFrom="paragraph">
                  <wp:posOffset>-345392</wp:posOffset>
                </wp:positionV>
                <wp:extent cx="3270738" cy="480646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0738" cy="4806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1766" w:rsidRPr="00AC3F15" w:rsidRDefault="002B1766">
                            <w:pPr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  <w:szCs w:val="36"/>
                              </w:rPr>
                              <w:t>氏名</w:t>
                            </w:r>
                            <w:r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  <w:t>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/>
                                <w:sz w:val="36"/>
                                <w:szCs w:val="36"/>
                              </w:rPr>
                              <w:t xml:space="preserve">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67E52" id="テキスト ボックス 11" o:spid="_x0000_s1027" type="#_x0000_t202" style="position:absolute;left:0;text-align:left;margin-left:269.1pt;margin-top:-27.2pt;width:257.55pt;height:37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" filled="f" stroked="f" strokeweight=".5pt">
                <v:textbox>
                  <w:txbxContent>
                    <w:p w:rsidR="002B1766" w:rsidRPr="00AC3F15" w:rsidRDefault="002B1766">
                      <w:pPr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36"/>
                          <w:szCs w:val="36"/>
                        </w:rPr>
                        <w:t>氏名</w:t>
                      </w:r>
                      <w:r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  <w:t>（</w:t>
                      </w:r>
                      <w:r>
                        <w:rPr>
                          <w:rFonts w:ascii="メイリオ" w:eastAsia="メイリオ" w:hAnsi="メイリオ" w:hint="eastAsia"/>
                          <w:sz w:val="36"/>
                          <w:szCs w:val="36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/>
                          <w:sz w:val="36"/>
                          <w:szCs w:val="36"/>
                        </w:rPr>
                        <w:t xml:space="preserve">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:rsidR="00AC3F15" w:rsidRDefault="00D9304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4B02CB" wp14:editId="0BB70163">
                <wp:simplePos x="0" y="0"/>
                <wp:positionH relativeFrom="margin">
                  <wp:align>right</wp:align>
                </wp:positionH>
                <wp:positionV relativeFrom="paragraph">
                  <wp:posOffset>96339</wp:posOffset>
                </wp:positionV>
                <wp:extent cx="13660120" cy="676893"/>
                <wp:effectExtent l="0" t="0" r="1778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0120" cy="67689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C3F15" w:rsidRPr="00BA79E8" w:rsidRDefault="00A4289C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BA79E8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  <w:t>ヨーロッパ</w:t>
                            </w:r>
                            <w:r w:rsidR="00D9304C" w:rsidRPr="00BA79E8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  <w:t>について</w:t>
                            </w:r>
                            <w:r w:rsidRPr="00BA79E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、</w:t>
                            </w:r>
                            <w:r w:rsidRPr="00BA79E8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  <w:t>これまでに</w:t>
                            </w:r>
                            <w:r w:rsidR="00D9304C" w:rsidRPr="00BA79E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習ったこと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4B02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9" type="#_x0000_t202" style="position:absolute;left:0;text-align:left;margin-left:1024.4pt;margin-top:7.6pt;width:1075.6pt;height:53.3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" filled="f" strokecolor="black [3213]" strokeweight=".5pt">
                <v:textbox>
                  <w:txbxContent>
                    <w:p w:rsidR="00AC3F15" w:rsidRPr="00BA79E8" w:rsidRDefault="00A4289C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BA79E8"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  <w:t>ヨーロッパ</w:t>
                      </w:r>
                      <w:r w:rsidR="00D9304C" w:rsidRPr="00BA79E8"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  <w:t>について</w:t>
                      </w:r>
                      <w:r w:rsidRPr="00BA79E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、</w:t>
                      </w:r>
                      <w:r w:rsidRPr="00BA79E8"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  <w:t>これまでに</w:t>
                      </w:r>
                      <w:r w:rsidR="00D9304C" w:rsidRPr="00BA79E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習ったこと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3F15" w:rsidRDefault="00AC3F15"/>
    <w:p w:rsidR="000A65F5" w:rsidRDefault="000A65F5"/>
    <w:p w:rsidR="000A65F5" w:rsidRDefault="000A65F5"/>
    <w:p w:rsidR="00AC3F15" w:rsidRDefault="00A44D5D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ED40DB" wp14:editId="10DDCD6E">
                <wp:simplePos x="0" y="0"/>
                <wp:positionH relativeFrom="margin">
                  <wp:posOffset>7059930</wp:posOffset>
                </wp:positionH>
                <wp:positionV relativeFrom="paragraph">
                  <wp:posOffset>109220</wp:posOffset>
                </wp:positionV>
                <wp:extent cx="3281680" cy="1219200"/>
                <wp:effectExtent l="0" t="0" r="1397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168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F72335" w:rsidRPr="00AC3F15" w:rsidRDefault="00F72335" w:rsidP="00F72335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疑問に対する考え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ED40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30" type="#_x0000_t202" style="position:absolute;left:0;text-align:left;margin-left:555.9pt;margin-top:8.6pt;width:258.4pt;height:96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" filled="f" strokecolor="windowText" strokeweight=".5pt">
                <v:textbox>
                  <w:txbxContent>
                    <w:p w:rsidR="00F72335" w:rsidRPr="00AC3F15" w:rsidRDefault="00F72335" w:rsidP="00F72335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疑問に対する考え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233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BE2E04" wp14:editId="79F8416A">
                <wp:simplePos x="0" y="0"/>
                <wp:positionH relativeFrom="margin">
                  <wp:posOffset>3324860</wp:posOffset>
                </wp:positionH>
                <wp:positionV relativeFrom="paragraph">
                  <wp:posOffset>109220</wp:posOffset>
                </wp:positionV>
                <wp:extent cx="3281680" cy="1219200"/>
                <wp:effectExtent l="0" t="0" r="1397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168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F72335" w:rsidRPr="00AC3F15" w:rsidRDefault="00F72335" w:rsidP="00F72335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１時の学習で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疑問に思ったこと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E2E04" id="テキスト ボックス 3" o:spid="_x0000_s1030" type="#_x0000_t202" style="position:absolute;left:0;text-align:left;margin-left:261.8pt;margin-top:8.6pt;width:258.4pt;height:96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" filled="f" strokecolor="windowText" strokeweight=".5pt">
                <v:textbox>
                  <w:txbxContent>
                    <w:p w:rsidR="00F72335" w:rsidRPr="00AC3F15" w:rsidRDefault="00F72335" w:rsidP="00F72335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</w:rPr>
                        <w:t>１時の学習で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疑問に思ったこと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233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952D2C" wp14:editId="22F29E78">
                <wp:simplePos x="0" y="0"/>
                <wp:positionH relativeFrom="margin">
                  <wp:align>left</wp:align>
                </wp:positionH>
                <wp:positionV relativeFrom="paragraph">
                  <wp:posOffset>110936</wp:posOffset>
                </wp:positionV>
                <wp:extent cx="3282125" cy="1219200"/>
                <wp:effectExtent l="0" t="0" r="1397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212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D9304C" w:rsidRPr="00AC3F15" w:rsidRDefault="00E770AA" w:rsidP="00D9304C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１時の学習で分かったこと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52D2C" id="テキスト ボックス 2" o:spid="_x0000_s1032" type="#_x0000_t202" style="position:absolute;left:0;text-align:left;margin-left:0;margin-top:8.75pt;width:258.45pt;height:96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" filled="f" strokecolor="windowText" strokeweight=".5pt">
                <v:textbox>
                  <w:txbxContent>
                    <w:p w:rsidR="00D9304C" w:rsidRPr="00AC3F15" w:rsidRDefault="00E770AA" w:rsidP="00D9304C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</w:rPr>
                        <w:t>１時の学習で分かったこと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233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DD93C4" wp14:editId="5B7ACC66">
                <wp:simplePos x="0" y="0"/>
                <wp:positionH relativeFrom="margin">
                  <wp:align>right</wp:align>
                </wp:positionH>
                <wp:positionV relativeFrom="paragraph">
                  <wp:posOffset>114935</wp:posOffset>
                </wp:positionV>
                <wp:extent cx="3281680" cy="1219200"/>
                <wp:effectExtent l="0" t="0" r="13970" b="190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168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F72335" w:rsidRDefault="00F72335" w:rsidP="00F72335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第1時の振り返り</w:t>
                            </w:r>
                          </w:p>
                          <w:p w:rsidR="00F72335" w:rsidRPr="00AC3F15" w:rsidRDefault="008E4072" w:rsidP="00F72335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単元の中心</w:t>
                            </w:r>
                            <w:r w:rsidR="00F72335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的な問い</w:t>
                            </w:r>
                            <w:r w:rsidR="00A4289C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に</w:t>
                            </w:r>
                            <w:r w:rsidR="00F72335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ついて、</w:t>
                            </w:r>
                            <w:r w:rsidR="00F72335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どのように考えるか</w:t>
                            </w:r>
                            <w:r w:rsidR="00F72335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）</w:t>
                            </w:r>
                          </w:p>
                          <w:p w:rsidR="00F72335" w:rsidRPr="00F72335" w:rsidRDefault="00F72335" w:rsidP="00F72335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D93C4" id="テキスト ボックス 13" o:spid="_x0000_s1032" type="#_x0000_t202" style="position:absolute;left:0;text-align:left;margin-left:207.2pt;margin-top:9.05pt;width:258.4pt;height:96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" filled="f" strokecolor="windowText" strokeweight=".5pt">
                <v:textbox>
                  <w:txbxContent>
                    <w:p w:rsidR="00F72335" w:rsidRDefault="00F72335" w:rsidP="00F72335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第1時の振り返り</w:t>
                      </w:r>
                    </w:p>
                    <w:p w:rsidR="00F72335" w:rsidRPr="00AC3F15" w:rsidRDefault="008E4072" w:rsidP="00F72335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</w:rPr>
                        <w:t>単元の中心</w:t>
                      </w:r>
                      <w:r w:rsidR="00F72335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的な問い</w:t>
                      </w:r>
                      <w:r w:rsidR="00A4289C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に</w:t>
                      </w:r>
                      <w:r w:rsidR="00F72335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ついて、</w:t>
                      </w:r>
                      <w:r w:rsidR="00F72335">
                        <w:rPr>
                          <w:rFonts w:ascii="ＭＳ ゴシック" w:eastAsia="ＭＳ ゴシック" w:hAnsi="ＭＳ ゴシック"/>
                          <w:sz w:val="20"/>
                        </w:rPr>
                        <w:t>どのように考えるか</w:t>
                      </w:r>
                      <w:r w:rsidR="00F72335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）</w:t>
                      </w:r>
                    </w:p>
                    <w:p w:rsidR="00F72335" w:rsidRPr="00F72335" w:rsidRDefault="00F72335" w:rsidP="00F72335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3F15" w:rsidRDefault="00AC3F15"/>
    <w:p w:rsidR="00AC3F15" w:rsidRDefault="00F7233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6622605</wp:posOffset>
                </wp:positionH>
                <wp:positionV relativeFrom="paragraph">
                  <wp:posOffset>6985</wp:posOffset>
                </wp:positionV>
                <wp:extent cx="387350" cy="486888"/>
                <wp:effectExtent l="0" t="19050" r="31750" b="46990"/>
                <wp:wrapNone/>
                <wp:docPr id="14" name="右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48688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5AE5E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4" o:spid="_x0000_s1026" type="#_x0000_t13" style="position:absolute;left:0;text-align:left;margin-left:521.45pt;margin-top:.55pt;width:30.5pt;height:38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" adj="10800" fillcolor="black [3200]" strokecolor="black [1600]" strokeweight="1pt"/>
            </w:pict>
          </mc:Fallback>
        </mc:AlternateContent>
      </w:r>
    </w:p>
    <w:p w:rsidR="00AC3F15" w:rsidRDefault="00AC3F15"/>
    <w:p w:rsidR="00AC3F15" w:rsidRDefault="00AC3F15"/>
    <w:p w:rsidR="00AC3F15" w:rsidRDefault="00AC3F15"/>
    <w:p w:rsidR="00AC3F15" w:rsidRDefault="00AC3F15"/>
    <w:p w:rsidR="00AC3F15" w:rsidRDefault="000A65F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>
                <wp:simplePos x="0" y="0"/>
                <wp:positionH relativeFrom="column">
                  <wp:posOffset>46481</wp:posOffset>
                </wp:positionH>
                <wp:positionV relativeFrom="paragraph">
                  <wp:posOffset>65657</wp:posOffset>
                </wp:positionV>
                <wp:extent cx="141287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335" w:rsidRPr="00BA79E8" w:rsidRDefault="00F72335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BA79E8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単元の</w:t>
                            </w:r>
                            <w:r w:rsidR="008E4072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中心</w:t>
                            </w:r>
                            <w:r w:rsidRPr="00BA79E8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的な問い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.65pt;margin-top:5.15pt;width:111.25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" filled="f" stroked="f">
                <v:textbox style="mso-fit-shape-to-text:t">
                  <w:txbxContent>
                    <w:p w:rsidR="00F72335" w:rsidRPr="00BA79E8" w:rsidRDefault="00F72335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BA79E8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単元の</w:t>
                      </w:r>
                      <w:r w:rsidR="008E4072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中心</w:t>
                      </w:r>
                      <w:r w:rsidRPr="00BA79E8">
                        <w:rPr>
                          <w:rFonts w:ascii="ＭＳ ゴシック" w:eastAsia="ＭＳ ゴシック" w:hAnsi="ＭＳ ゴシック"/>
                          <w:sz w:val="20"/>
                        </w:rPr>
                        <w:t>的な問い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F025AE" wp14:editId="00E28BAF">
                <wp:simplePos x="0" y="0"/>
                <wp:positionH relativeFrom="margin">
                  <wp:align>right</wp:align>
                </wp:positionH>
                <wp:positionV relativeFrom="paragraph">
                  <wp:posOffset>54544</wp:posOffset>
                </wp:positionV>
                <wp:extent cx="13660714" cy="724395"/>
                <wp:effectExtent l="0" t="0" r="1778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0714" cy="7243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C3F15" w:rsidRPr="00F72335" w:rsidRDefault="00136B0C" w:rsidP="00136B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48"/>
                              </w:rPr>
                            </w:pPr>
                            <w:r w:rsidRPr="008E4072">
                              <w:rPr>
                                <w:rFonts w:ascii="ＭＳ 明朝" w:eastAsia="ＭＳ 明朝" w:hAnsi="ＭＳ 明朝" w:hint="eastAsia"/>
                                <w:b/>
                                <w:kern w:val="0"/>
                                <w:sz w:val="40"/>
                                <w:szCs w:val="40"/>
                              </w:rPr>
                              <w:t>なぜ</w:t>
                            </w:r>
                            <w:r w:rsidR="008E4072" w:rsidRPr="008E4072">
                              <w:rPr>
                                <w:rFonts w:ascii="ＭＳ 明朝" w:eastAsia="ＭＳ 明朝" w:hAnsi="ＭＳ 明朝" w:hint="eastAsia"/>
                                <w:b/>
                                <w:kern w:val="0"/>
                                <w:sz w:val="40"/>
                                <w:szCs w:val="40"/>
                              </w:rPr>
                              <w:t>Ｅ</w:t>
                            </w:r>
                            <w:r w:rsidR="008E4072" w:rsidRPr="008E4072">
                              <w:rPr>
                                <w:rFonts w:ascii="ＭＳ 明朝" w:eastAsia="ＭＳ 明朝" w:hAnsi="ＭＳ 明朝"/>
                                <w:b/>
                                <w:kern w:val="0"/>
                                <w:sz w:val="40"/>
                                <w:szCs w:val="40"/>
                              </w:rPr>
                              <w:t>Ｕ</w:t>
                            </w:r>
                            <w:r w:rsidR="008E4072" w:rsidRPr="008E4072">
                              <w:rPr>
                                <w:rFonts w:hint="eastAsia"/>
                                <w:b/>
                                <w:kern w:val="0"/>
                                <w:sz w:val="40"/>
                                <w:szCs w:val="40"/>
                              </w:rPr>
                              <w:t>は、現在</w:t>
                            </w:r>
                            <w:r w:rsidR="008E4072">
                              <w:rPr>
                                <w:rFonts w:hint="eastAsia"/>
                                <w:b/>
                                <w:kern w:val="0"/>
                                <w:sz w:val="40"/>
                                <w:szCs w:val="40"/>
                              </w:rPr>
                              <w:t>のような形で統合したのか</w:t>
                            </w:r>
                            <w:r w:rsidR="00E25DD0" w:rsidRPr="00E25DD0">
                              <w:rPr>
                                <w:rFonts w:ascii="ＭＳ 明朝" w:eastAsia="ＭＳ 明朝" w:hAnsi="ＭＳ 明朝" w:hint="eastAsia"/>
                                <w:b/>
                                <w:kern w:val="0"/>
                                <w:sz w:val="32"/>
                                <w:szCs w:val="18"/>
                              </w:rPr>
                              <w:t>（空欄の状態で配布</w:t>
                            </w:r>
                            <w:r w:rsidR="00E25DD0">
                              <w:rPr>
                                <w:rFonts w:ascii="ＭＳ 明朝" w:eastAsia="ＭＳ 明朝" w:hAnsi="ＭＳ 明朝" w:hint="eastAsia"/>
                                <w:b/>
                                <w:kern w:val="0"/>
                                <w:sz w:val="32"/>
                                <w:szCs w:val="18"/>
                              </w:rPr>
                              <w:t>。</w:t>
                            </w:r>
                            <w:r w:rsidR="00E25DD0">
                              <w:rPr>
                                <w:rFonts w:ascii="ＭＳ 明朝" w:eastAsia="ＭＳ 明朝" w:hAnsi="ＭＳ 明朝"/>
                                <w:b/>
                                <w:kern w:val="0"/>
                                <w:sz w:val="32"/>
                                <w:szCs w:val="18"/>
                              </w:rPr>
                              <w:t>以下</w:t>
                            </w:r>
                            <w:r w:rsidR="00E25DD0">
                              <w:rPr>
                                <w:rFonts w:ascii="ＭＳ 明朝" w:eastAsia="ＭＳ 明朝" w:hAnsi="ＭＳ 明朝" w:hint="eastAsia"/>
                                <w:b/>
                                <w:kern w:val="0"/>
                                <w:sz w:val="32"/>
                                <w:szCs w:val="18"/>
                              </w:rPr>
                              <w:t>、「</w:t>
                            </w:r>
                            <w:r w:rsidR="00E25DD0">
                              <w:rPr>
                                <w:rFonts w:ascii="ＭＳ 明朝" w:eastAsia="ＭＳ 明朝" w:hAnsi="ＭＳ 明朝"/>
                                <w:b/>
                                <w:kern w:val="0"/>
                                <w:sz w:val="32"/>
                                <w:szCs w:val="18"/>
                              </w:rPr>
                              <w:t>各時間の問い</w:t>
                            </w:r>
                            <w:r w:rsidR="00E25DD0">
                              <w:rPr>
                                <w:rFonts w:ascii="ＭＳ 明朝" w:eastAsia="ＭＳ 明朝" w:hAnsi="ＭＳ 明朝" w:hint="eastAsia"/>
                                <w:b/>
                                <w:kern w:val="0"/>
                                <w:sz w:val="32"/>
                                <w:szCs w:val="18"/>
                              </w:rPr>
                              <w:t>」</w:t>
                            </w:r>
                            <w:r w:rsidR="00E25DD0">
                              <w:rPr>
                                <w:rFonts w:ascii="ＭＳ 明朝" w:eastAsia="ＭＳ 明朝" w:hAnsi="ＭＳ 明朝"/>
                                <w:b/>
                                <w:kern w:val="0"/>
                                <w:sz w:val="32"/>
                                <w:szCs w:val="18"/>
                              </w:rPr>
                              <w:t>も同様</w:t>
                            </w:r>
                            <w:r w:rsidR="00E25DD0" w:rsidRPr="00E25DD0">
                              <w:rPr>
                                <w:rFonts w:ascii="ＭＳ 明朝" w:eastAsia="ＭＳ 明朝" w:hAnsi="ＭＳ 明朝" w:hint="eastAsia"/>
                                <w:b/>
                                <w:kern w:val="0"/>
                                <w:sz w:val="32"/>
                                <w:szCs w:val="18"/>
                              </w:rPr>
                              <w:t>）</w:t>
                            </w:r>
                          </w:p>
                          <w:p w:rsidR="002B1766" w:rsidRPr="00F72335" w:rsidRDefault="002B1766" w:rsidP="002B176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025AE" id="テキスト ボックス 5" o:spid="_x0000_s1034" type="#_x0000_t202" style="position:absolute;left:0;text-align:left;margin-left:1024.45pt;margin-top:4.3pt;width:1075.65pt;height:57.0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" filled="f" strokecolor="black [3213]" strokeweight="1.5pt">
                <v:textbox>
                  <w:txbxContent>
                    <w:p w:rsidR="00AC3F15" w:rsidRPr="00F72335" w:rsidRDefault="00136B0C" w:rsidP="00136B0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48"/>
                        </w:rPr>
                      </w:pPr>
                      <w:r w:rsidRPr="008E4072">
                        <w:rPr>
                          <w:rFonts w:ascii="ＭＳ 明朝" w:eastAsia="ＭＳ 明朝" w:hAnsi="ＭＳ 明朝" w:hint="eastAsia"/>
                          <w:b/>
                          <w:kern w:val="0"/>
                          <w:sz w:val="40"/>
                          <w:szCs w:val="40"/>
                        </w:rPr>
                        <w:t>なぜ</w:t>
                      </w:r>
                      <w:r w:rsidR="008E4072" w:rsidRPr="008E4072">
                        <w:rPr>
                          <w:rFonts w:ascii="ＭＳ 明朝" w:eastAsia="ＭＳ 明朝" w:hAnsi="ＭＳ 明朝" w:hint="eastAsia"/>
                          <w:b/>
                          <w:kern w:val="0"/>
                          <w:sz w:val="40"/>
                          <w:szCs w:val="40"/>
                        </w:rPr>
                        <w:t>Ｅ</w:t>
                      </w:r>
                      <w:r w:rsidR="008E4072" w:rsidRPr="008E4072">
                        <w:rPr>
                          <w:rFonts w:ascii="ＭＳ 明朝" w:eastAsia="ＭＳ 明朝" w:hAnsi="ＭＳ 明朝"/>
                          <w:b/>
                          <w:kern w:val="0"/>
                          <w:sz w:val="40"/>
                          <w:szCs w:val="40"/>
                        </w:rPr>
                        <w:t>Ｕ</w:t>
                      </w:r>
                      <w:r w:rsidR="008E4072" w:rsidRPr="008E4072">
                        <w:rPr>
                          <w:rFonts w:hint="eastAsia"/>
                          <w:b/>
                          <w:kern w:val="0"/>
                          <w:sz w:val="40"/>
                          <w:szCs w:val="40"/>
                        </w:rPr>
                        <w:t>は、現在</w:t>
                      </w:r>
                      <w:r w:rsidR="008E4072">
                        <w:rPr>
                          <w:rFonts w:hint="eastAsia"/>
                          <w:b/>
                          <w:kern w:val="0"/>
                          <w:sz w:val="40"/>
                          <w:szCs w:val="40"/>
                        </w:rPr>
                        <w:t>のような形で統合したのか</w:t>
                      </w:r>
                      <w:r w:rsidR="00E25DD0" w:rsidRPr="00E25DD0">
                        <w:rPr>
                          <w:rFonts w:ascii="ＭＳ 明朝" w:eastAsia="ＭＳ 明朝" w:hAnsi="ＭＳ 明朝" w:hint="eastAsia"/>
                          <w:b/>
                          <w:kern w:val="0"/>
                          <w:sz w:val="32"/>
                          <w:szCs w:val="18"/>
                        </w:rPr>
                        <w:t>（空欄の状態で配布</w:t>
                      </w:r>
                      <w:r w:rsidR="00E25DD0">
                        <w:rPr>
                          <w:rFonts w:ascii="ＭＳ 明朝" w:eastAsia="ＭＳ 明朝" w:hAnsi="ＭＳ 明朝" w:hint="eastAsia"/>
                          <w:b/>
                          <w:kern w:val="0"/>
                          <w:sz w:val="32"/>
                          <w:szCs w:val="18"/>
                        </w:rPr>
                        <w:t>。</w:t>
                      </w:r>
                      <w:r w:rsidR="00E25DD0">
                        <w:rPr>
                          <w:rFonts w:ascii="ＭＳ 明朝" w:eastAsia="ＭＳ 明朝" w:hAnsi="ＭＳ 明朝"/>
                          <w:b/>
                          <w:kern w:val="0"/>
                          <w:sz w:val="32"/>
                          <w:szCs w:val="18"/>
                        </w:rPr>
                        <w:t>以下</w:t>
                      </w:r>
                      <w:r w:rsidR="00E25DD0">
                        <w:rPr>
                          <w:rFonts w:ascii="ＭＳ 明朝" w:eastAsia="ＭＳ 明朝" w:hAnsi="ＭＳ 明朝" w:hint="eastAsia"/>
                          <w:b/>
                          <w:kern w:val="0"/>
                          <w:sz w:val="32"/>
                          <w:szCs w:val="18"/>
                        </w:rPr>
                        <w:t>、「</w:t>
                      </w:r>
                      <w:r w:rsidR="00E25DD0">
                        <w:rPr>
                          <w:rFonts w:ascii="ＭＳ 明朝" w:eastAsia="ＭＳ 明朝" w:hAnsi="ＭＳ 明朝"/>
                          <w:b/>
                          <w:kern w:val="0"/>
                          <w:sz w:val="32"/>
                          <w:szCs w:val="18"/>
                        </w:rPr>
                        <w:t>各時間の問い</w:t>
                      </w:r>
                      <w:r w:rsidR="00E25DD0">
                        <w:rPr>
                          <w:rFonts w:ascii="ＭＳ 明朝" w:eastAsia="ＭＳ 明朝" w:hAnsi="ＭＳ 明朝" w:hint="eastAsia"/>
                          <w:b/>
                          <w:kern w:val="0"/>
                          <w:sz w:val="32"/>
                          <w:szCs w:val="18"/>
                        </w:rPr>
                        <w:t>」</w:t>
                      </w:r>
                      <w:r w:rsidR="00E25DD0">
                        <w:rPr>
                          <w:rFonts w:ascii="ＭＳ 明朝" w:eastAsia="ＭＳ 明朝" w:hAnsi="ＭＳ 明朝"/>
                          <w:b/>
                          <w:kern w:val="0"/>
                          <w:sz w:val="32"/>
                          <w:szCs w:val="18"/>
                        </w:rPr>
                        <w:t>も同様</w:t>
                      </w:r>
                      <w:r w:rsidR="00E25DD0" w:rsidRPr="00E25DD0">
                        <w:rPr>
                          <w:rFonts w:ascii="ＭＳ 明朝" w:eastAsia="ＭＳ 明朝" w:hAnsi="ＭＳ 明朝" w:hint="eastAsia"/>
                          <w:b/>
                          <w:kern w:val="0"/>
                          <w:sz w:val="32"/>
                          <w:szCs w:val="18"/>
                        </w:rPr>
                        <w:t>）</w:t>
                      </w:r>
                    </w:p>
                    <w:p w:rsidR="002B1766" w:rsidRPr="00F72335" w:rsidRDefault="002B1766" w:rsidP="002B176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3F15" w:rsidRDefault="00AC3F15"/>
    <w:p w:rsidR="004E52E3" w:rsidRDefault="004E52E3"/>
    <w:p w:rsidR="00AC3F15" w:rsidRDefault="00AC3F15"/>
    <w:p w:rsidR="00AC3F15" w:rsidRDefault="000A65F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B8E507" wp14:editId="0836EE66">
                <wp:simplePos x="0" y="0"/>
                <wp:positionH relativeFrom="margin">
                  <wp:align>right</wp:align>
                </wp:positionH>
                <wp:positionV relativeFrom="paragraph">
                  <wp:posOffset>148838</wp:posOffset>
                </wp:positionV>
                <wp:extent cx="13660120" cy="5403273"/>
                <wp:effectExtent l="0" t="0" r="17780" b="2603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0120" cy="540327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C3F15" w:rsidRDefault="004D023C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第</w:t>
                            </w:r>
                            <w:r w:rsidR="00136B0C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時から第</w:t>
                            </w:r>
                            <w:r w:rsidR="00EE541E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６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時までの学習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の記録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1"/>
                              <w:gridCol w:w="3654"/>
                              <w:gridCol w:w="11371"/>
                              <w:gridCol w:w="5758"/>
                            </w:tblGrid>
                            <w:tr w:rsidR="00EE541E" w:rsidTr="00BA79E8">
                              <w:trPr>
                                <w:trHeight w:val="342"/>
                              </w:trPr>
                              <w:tc>
                                <w:tcPr>
                                  <w:tcW w:w="421" w:type="dxa"/>
                                </w:tcPr>
                                <w:p w:rsidR="00EE541E" w:rsidRDefault="00EE541E" w:rsidP="004D023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</w:tcPr>
                                <w:p w:rsidR="00EE541E" w:rsidRDefault="00EE541E" w:rsidP="004D023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各時間の問い</w:t>
                                  </w:r>
                                </w:p>
                              </w:tc>
                              <w:tc>
                                <w:tcPr>
                                  <w:tcW w:w="11482" w:type="dxa"/>
                                </w:tcPr>
                                <w:p w:rsidR="00EE541E" w:rsidRDefault="00EE541E" w:rsidP="004D023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学習内容</w:t>
                                  </w:r>
                                </w:p>
                              </w:tc>
                              <w:tc>
                                <w:tcPr>
                                  <w:tcW w:w="5812" w:type="dxa"/>
                                </w:tcPr>
                                <w:p w:rsidR="00EE541E" w:rsidRDefault="00EE541E" w:rsidP="004D023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 w:rsidRPr="00BA79E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0"/>
                                    </w:rPr>
                                    <w:t>振</w:t>
                                  </w:r>
                                  <w:r w:rsidR="00D9304C" w:rsidRPr="00BA79E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0"/>
                                    </w:rPr>
                                    <w:t>り</w:t>
                                  </w:r>
                                  <w:r w:rsidRPr="00BA79E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0"/>
                                    </w:rPr>
                                    <w:t>返り</w:t>
                                  </w:r>
                                </w:p>
                              </w:tc>
                            </w:tr>
                            <w:tr w:rsidR="00EE541E" w:rsidTr="000D1670">
                              <w:trPr>
                                <w:trHeight w:val="1488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vAlign w:val="center"/>
                                </w:tcPr>
                                <w:p w:rsidR="002248EC" w:rsidRPr="007963FD" w:rsidRDefault="002248EC" w:rsidP="002248EC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7963FD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ヨーロッパ州の</w:t>
                                  </w:r>
                                  <w:r w:rsidRPr="007963FD">
                                    <w:rPr>
                                      <w:rFonts w:ascii="ＭＳ 明朝" w:eastAsia="ＭＳ 明朝" w:hAnsi="ＭＳ 明朝" w:hint="eastAsia"/>
                                      <w:b/>
                                      <w:sz w:val="24"/>
                                      <w:szCs w:val="21"/>
                                    </w:rPr>
                                    <w:t>地形や気候などの特色</w:t>
                                  </w:r>
                                  <w:r w:rsidRPr="007963FD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を調べることで、</w:t>
                                  </w:r>
                                  <w:r w:rsidR="008E4072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Ｅ</w:t>
                                  </w:r>
                                  <w:r w:rsidR="008E4072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Ｕ</w:t>
                                  </w:r>
                                  <w:r w:rsidRPr="007963FD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統合の背景を知ろう。</w:t>
                                  </w:r>
                                </w:p>
                                <w:p w:rsidR="00EE541E" w:rsidRPr="007963FD" w:rsidRDefault="00EE541E" w:rsidP="00EE541E">
                                  <w:pPr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2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E541E" w:rsidTr="000D1670">
                              <w:trPr>
                                <w:trHeight w:val="1488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vAlign w:val="center"/>
                                </w:tcPr>
                                <w:p w:rsidR="00EE541E" w:rsidRPr="007963FD" w:rsidRDefault="002248EC" w:rsidP="008E4072">
                                  <w:pPr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7963FD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ヨーロッパの</w:t>
                                  </w:r>
                                  <w:r w:rsidRPr="007963FD">
                                    <w:rPr>
                                      <w:rFonts w:ascii="ＭＳ 明朝" w:eastAsia="ＭＳ 明朝" w:hAnsi="ＭＳ 明朝" w:hint="eastAsia"/>
                                      <w:b/>
                                      <w:sz w:val="24"/>
                                      <w:szCs w:val="21"/>
                                    </w:rPr>
                                    <w:t>農業</w:t>
                                  </w:r>
                                  <w:r w:rsidR="008E4072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から</w:t>
                                  </w:r>
                                  <w:r w:rsidR="008E4072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Ｅ</w:t>
                                  </w:r>
                                  <w:r w:rsidR="008E4072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Ｕ</w:t>
                                  </w:r>
                                  <w:r w:rsidRPr="007963FD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の</w:t>
                                  </w:r>
                                  <w:r w:rsidRPr="007963FD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統合に</w:t>
                                  </w:r>
                                  <w:r w:rsidR="008E4072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対する</w:t>
                                  </w:r>
                                  <w:r w:rsidR="008E4072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メリット</w:t>
                                  </w:r>
                                  <w:r w:rsidR="008E4072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・</w:t>
                                  </w:r>
                                  <w:r w:rsidR="008E4072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デメリット</w:t>
                                  </w:r>
                                  <w:r w:rsidR="008E4072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を</w:t>
                                  </w:r>
                                  <w:r w:rsidRPr="007963FD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考えよう。</w:t>
                                  </w:r>
                                </w:p>
                              </w:tc>
                              <w:tc>
                                <w:tcPr>
                                  <w:tcW w:w="11482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E541E" w:rsidTr="000D1670">
                              <w:trPr>
                                <w:trHeight w:val="1488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vAlign w:val="center"/>
                                </w:tcPr>
                                <w:p w:rsidR="00EE541E" w:rsidRPr="007963FD" w:rsidRDefault="008E4072" w:rsidP="00EE541E">
                                  <w:pPr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Ｅ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Ｕ</w:t>
                                  </w:r>
                                  <w:r w:rsidR="002248EC" w:rsidRPr="007963FD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Cs w:val="21"/>
                                    </w:rPr>
                                    <w:t>統合が各国の</w:t>
                                  </w:r>
                                  <w:r w:rsidR="002248EC" w:rsidRPr="007963FD">
                                    <w:rPr>
                                      <w:rFonts w:ascii="ＭＳ 明朝" w:eastAsia="ＭＳ 明朝" w:hAnsi="ＭＳ 明朝" w:hint="eastAsia"/>
                                      <w:b/>
                                      <w:color w:val="000000" w:themeColor="text1"/>
                                      <w:sz w:val="24"/>
                                      <w:szCs w:val="21"/>
                                    </w:rPr>
                                    <w:t>工業</w:t>
                                  </w:r>
                                  <w:r w:rsidR="002248EC" w:rsidRPr="007963FD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Cs w:val="21"/>
                                    </w:rPr>
                                    <w:t>に与える影響を学ぼう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Cs w:val="21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11482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E541E" w:rsidTr="000D1670">
                              <w:trPr>
                                <w:trHeight w:val="1488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vAlign w:val="center"/>
                                </w:tcPr>
                                <w:p w:rsidR="00EE541E" w:rsidRPr="008E4072" w:rsidRDefault="007963FD" w:rsidP="00EE541E">
                                  <w:pPr>
                                    <w:rPr>
                                      <w:rFonts w:ascii="ＭＳ 明朝" w:eastAsia="ＭＳ 明朝" w:hAnsi="ＭＳ 明朝"/>
                                      <w:spacing w:val="-10"/>
                                      <w:szCs w:val="21"/>
                                    </w:rPr>
                                  </w:pPr>
                                  <w:r w:rsidRPr="008E4072">
                                    <w:rPr>
                                      <w:rFonts w:ascii="ＭＳ 明朝" w:eastAsia="ＭＳ 明朝" w:hAnsi="ＭＳ 明朝" w:hint="eastAsia"/>
                                      <w:spacing w:val="-10"/>
                                      <w:szCs w:val="21"/>
                                    </w:rPr>
                                    <w:t>ＥＵ</w:t>
                                  </w:r>
                                  <w:r w:rsidRPr="008E4072">
                                    <w:rPr>
                                      <w:rFonts w:ascii="ＭＳ 明朝" w:eastAsia="ＭＳ 明朝" w:hAnsi="ＭＳ 明朝"/>
                                      <w:spacing w:val="-10"/>
                                      <w:szCs w:val="21"/>
                                    </w:rPr>
                                    <w:t>の統合は、</w:t>
                                  </w:r>
                                  <w:r w:rsidRPr="008E4072">
                                    <w:rPr>
                                      <w:rFonts w:ascii="ＭＳ 明朝" w:eastAsia="ＭＳ 明朝" w:hAnsi="ＭＳ 明朝" w:hint="eastAsia"/>
                                      <w:spacing w:val="-10"/>
                                      <w:szCs w:val="21"/>
                                    </w:rPr>
                                    <w:t>ヨーロッパの</w:t>
                                  </w:r>
                                  <w:r w:rsidRPr="008E4072">
                                    <w:rPr>
                                      <w:rFonts w:ascii="ＭＳ 明朝" w:eastAsia="ＭＳ 明朝" w:hAnsi="ＭＳ 明朝"/>
                                      <w:b/>
                                      <w:spacing w:val="-10"/>
                                      <w:sz w:val="24"/>
                                      <w:szCs w:val="21"/>
                                    </w:rPr>
                                    <w:t>文化</w:t>
                                  </w:r>
                                  <w:r w:rsidRPr="008E4072">
                                    <w:rPr>
                                      <w:rFonts w:ascii="ＭＳ 明朝" w:eastAsia="ＭＳ 明朝" w:hAnsi="ＭＳ 明朝" w:hint="eastAsia"/>
                                      <w:spacing w:val="-10"/>
                                      <w:szCs w:val="21"/>
                                    </w:rPr>
                                    <w:t>にどのような影響を</w:t>
                                  </w:r>
                                  <w:r w:rsidRPr="008E4072">
                                    <w:rPr>
                                      <w:rFonts w:ascii="ＭＳ 明朝" w:eastAsia="ＭＳ 明朝" w:hAnsi="ＭＳ 明朝"/>
                                      <w:spacing w:val="-10"/>
                                      <w:szCs w:val="21"/>
                                    </w:rPr>
                                    <w:t>あたえたのだろう。</w:t>
                                  </w:r>
                                </w:p>
                              </w:tc>
                              <w:tc>
                                <w:tcPr>
                                  <w:tcW w:w="11482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E541E" w:rsidTr="000D1670">
                              <w:trPr>
                                <w:trHeight w:val="1488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vAlign w:val="center"/>
                                </w:tcPr>
                                <w:p w:rsidR="00EE541E" w:rsidRPr="007963FD" w:rsidRDefault="008E4072" w:rsidP="00EE541E">
                                  <w:pPr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Cs w:val="21"/>
                                    </w:rPr>
                                    <w:t>これまでの学習を基にして、中心</w:t>
                                  </w:r>
                                  <w:r w:rsidR="007963FD" w:rsidRPr="007963FD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Cs w:val="21"/>
                                    </w:rPr>
                                    <w:t>的な問いに対する自分の考えをまとめる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Cs w:val="21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11482" w:type="dxa"/>
                                </w:tcPr>
                                <w:p w:rsidR="00EE541E" w:rsidRDefault="008E4072" w:rsidP="002B176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単元の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  <w:t>中心</w:t>
                                  </w:r>
                                  <w:r w:rsidR="002B1766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的な問いに対する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自分の</w:t>
                                  </w:r>
                                  <w:bookmarkStart w:id="0" w:name="_GoBack"/>
                                  <w:bookmarkEnd w:id="0"/>
                                  <w:r w:rsidR="002B1766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考え</w:t>
                                  </w:r>
                                </w:p>
                              </w:tc>
                              <w:tc>
                                <w:tcPr>
                                  <w:tcW w:w="5812" w:type="dxa"/>
                                  <w:vAlign w:val="center"/>
                                </w:tcPr>
                                <w:p w:rsidR="00EE541E" w:rsidRDefault="00EE541E" w:rsidP="00EE541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D023C" w:rsidRPr="004D023C" w:rsidRDefault="004D023C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:rsidR="004D023C" w:rsidRPr="00AC3F15" w:rsidRDefault="004D023C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8E507" id="テキスト ボックス 7" o:spid="_x0000_s1035" type="#_x0000_t202" style="position:absolute;left:0;text-align:left;margin-left:1024.4pt;margin-top:11.7pt;width:1075.6pt;height:425.4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" filled="f" strokecolor="black [3213]" strokeweight=".5pt">
                <v:textbox>
                  <w:txbxContent>
                    <w:p w:rsidR="00AC3F15" w:rsidRDefault="004D023C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第</w:t>
                      </w:r>
                      <w:r w:rsidR="00136B0C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２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時から第</w:t>
                      </w:r>
                      <w:r w:rsidR="00EE541E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６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時までの学習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</w:rPr>
                        <w:t>の記録</w:t>
                      </w:r>
                    </w:p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1"/>
                        <w:gridCol w:w="3654"/>
                        <w:gridCol w:w="11371"/>
                        <w:gridCol w:w="5758"/>
                      </w:tblGrid>
                      <w:tr w:rsidR="00EE541E" w:rsidTr="00BA79E8">
                        <w:trPr>
                          <w:trHeight w:val="342"/>
                        </w:trPr>
                        <w:tc>
                          <w:tcPr>
                            <w:tcW w:w="421" w:type="dxa"/>
                          </w:tcPr>
                          <w:p w:rsidR="00EE541E" w:rsidRDefault="00EE541E" w:rsidP="004D023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3685" w:type="dxa"/>
                          </w:tcPr>
                          <w:p w:rsidR="00EE541E" w:rsidRDefault="00EE541E" w:rsidP="004D023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各時間の問い</w:t>
                            </w:r>
                          </w:p>
                        </w:tc>
                        <w:tc>
                          <w:tcPr>
                            <w:tcW w:w="11482" w:type="dxa"/>
                          </w:tcPr>
                          <w:p w:rsidR="00EE541E" w:rsidRDefault="00EE541E" w:rsidP="004D023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学習内容</w:t>
                            </w:r>
                          </w:p>
                        </w:tc>
                        <w:tc>
                          <w:tcPr>
                            <w:tcW w:w="5812" w:type="dxa"/>
                          </w:tcPr>
                          <w:p w:rsidR="00EE541E" w:rsidRDefault="00EE541E" w:rsidP="004D023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BA79E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振</w:t>
                            </w:r>
                            <w:r w:rsidR="00D9304C" w:rsidRPr="00BA79E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り</w:t>
                            </w:r>
                            <w:r w:rsidRPr="00BA79E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返り</w:t>
                            </w:r>
                          </w:p>
                        </w:tc>
                      </w:tr>
                      <w:tr w:rsidR="00EE541E" w:rsidTr="000D1670">
                        <w:trPr>
                          <w:trHeight w:val="1488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3685" w:type="dxa"/>
                            <w:vAlign w:val="center"/>
                          </w:tcPr>
                          <w:p w:rsidR="002248EC" w:rsidRPr="007963FD" w:rsidRDefault="002248EC" w:rsidP="002248EC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7963F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ヨーロッパ州の</w:t>
                            </w:r>
                            <w:r w:rsidRPr="007963FD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1"/>
                              </w:rPr>
                              <w:t>地形や気候などの特色</w:t>
                            </w:r>
                            <w:r w:rsidRPr="007963F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を調べることで、</w:t>
                            </w:r>
                            <w:r w:rsidR="008E407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Ｅ</w:t>
                            </w:r>
                            <w:r w:rsidR="008E4072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Ｕ</w:t>
                            </w:r>
                            <w:r w:rsidRPr="007963F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統合の背景を知ろう。</w:t>
                            </w:r>
                          </w:p>
                          <w:p w:rsidR="00EE541E" w:rsidRPr="007963FD" w:rsidRDefault="00EE541E" w:rsidP="00EE541E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482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c>
                      </w:tr>
                      <w:tr w:rsidR="00EE541E" w:rsidTr="000D1670">
                        <w:trPr>
                          <w:trHeight w:val="1488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3685" w:type="dxa"/>
                            <w:vAlign w:val="center"/>
                          </w:tcPr>
                          <w:p w:rsidR="00EE541E" w:rsidRPr="007963FD" w:rsidRDefault="002248EC" w:rsidP="008E4072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7963F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ヨーロッパの</w:t>
                            </w:r>
                            <w:r w:rsidRPr="007963FD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1"/>
                              </w:rPr>
                              <w:t>農業</w:t>
                            </w:r>
                            <w:r w:rsidR="008E407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から</w:t>
                            </w:r>
                            <w:r w:rsidR="008E407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Ｅ</w:t>
                            </w:r>
                            <w:r w:rsidR="008E4072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Ｕ</w:t>
                            </w:r>
                            <w:r w:rsidRPr="007963F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の</w:t>
                            </w:r>
                            <w:r w:rsidRPr="007963F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統合に</w:t>
                            </w:r>
                            <w:r w:rsidR="008E407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対する</w:t>
                            </w:r>
                            <w:r w:rsidR="008E4072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メリット</w:t>
                            </w:r>
                            <w:r w:rsidR="008E407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・</w:t>
                            </w:r>
                            <w:r w:rsidR="008E4072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デメリット</w:t>
                            </w:r>
                            <w:r w:rsidR="008E407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を</w:t>
                            </w:r>
                            <w:r w:rsidRPr="007963F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考えよう。</w:t>
                            </w:r>
                          </w:p>
                        </w:tc>
                        <w:tc>
                          <w:tcPr>
                            <w:tcW w:w="11482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c>
                      </w:tr>
                      <w:tr w:rsidR="00EE541E" w:rsidTr="000D1670">
                        <w:trPr>
                          <w:trHeight w:val="1488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3685" w:type="dxa"/>
                            <w:vAlign w:val="center"/>
                          </w:tcPr>
                          <w:p w:rsidR="00EE541E" w:rsidRPr="007963FD" w:rsidRDefault="008E4072" w:rsidP="00EE541E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Ｅ</w:t>
                            </w: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Ｕ</w:t>
                            </w:r>
                            <w:r w:rsidR="002248EC" w:rsidRPr="007963F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統合が各国の</w:t>
                            </w:r>
                            <w:r w:rsidR="002248EC" w:rsidRPr="007963F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1"/>
                              </w:rPr>
                              <w:t>工業</w:t>
                            </w:r>
                            <w:r w:rsidR="002248EC" w:rsidRPr="007963F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に与える影響を学ぼう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11482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c>
                      </w:tr>
                      <w:tr w:rsidR="00EE541E" w:rsidTr="000D1670">
                        <w:trPr>
                          <w:trHeight w:val="1488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3685" w:type="dxa"/>
                            <w:vAlign w:val="center"/>
                          </w:tcPr>
                          <w:p w:rsidR="00EE541E" w:rsidRPr="008E4072" w:rsidRDefault="007963FD" w:rsidP="00EE541E">
                            <w:pPr>
                              <w:rPr>
                                <w:rFonts w:ascii="ＭＳ 明朝" w:eastAsia="ＭＳ 明朝" w:hAnsi="ＭＳ 明朝"/>
                                <w:spacing w:val="-10"/>
                                <w:szCs w:val="21"/>
                              </w:rPr>
                            </w:pPr>
                            <w:r w:rsidRPr="008E4072">
                              <w:rPr>
                                <w:rFonts w:ascii="ＭＳ 明朝" w:eastAsia="ＭＳ 明朝" w:hAnsi="ＭＳ 明朝" w:hint="eastAsia"/>
                                <w:spacing w:val="-10"/>
                                <w:szCs w:val="21"/>
                              </w:rPr>
                              <w:t>ＥＵ</w:t>
                            </w:r>
                            <w:r w:rsidRPr="008E4072">
                              <w:rPr>
                                <w:rFonts w:ascii="ＭＳ 明朝" w:eastAsia="ＭＳ 明朝" w:hAnsi="ＭＳ 明朝"/>
                                <w:spacing w:val="-10"/>
                                <w:szCs w:val="21"/>
                              </w:rPr>
                              <w:t>の統合は、</w:t>
                            </w:r>
                            <w:r w:rsidRPr="008E4072">
                              <w:rPr>
                                <w:rFonts w:ascii="ＭＳ 明朝" w:eastAsia="ＭＳ 明朝" w:hAnsi="ＭＳ 明朝" w:hint="eastAsia"/>
                                <w:spacing w:val="-10"/>
                                <w:szCs w:val="21"/>
                              </w:rPr>
                              <w:t>ヨーロッパの</w:t>
                            </w:r>
                            <w:r w:rsidRPr="008E4072">
                              <w:rPr>
                                <w:rFonts w:ascii="ＭＳ 明朝" w:eastAsia="ＭＳ 明朝" w:hAnsi="ＭＳ 明朝"/>
                                <w:b/>
                                <w:spacing w:val="-10"/>
                                <w:sz w:val="24"/>
                                <w:szCs w:val="21"/>
                              </w:rPr>
                              <w:t>文化</w:t>
                            </w:r>
                            <w:r w:rsidRPr="008E4072">
                              <w:rPr>
                                <w:rFonts w:ascii="ＭＳ 明朝" w:eastAsia="ＭＳ 明朝" w:hAnsi="ＭＳ 明朝" w:hint="eastAsia"/>
                                <w:spacing w:val="-10"/>
                                <w:szCs w:val="21"/>
                              </w:rPr>
                              <w:t>にどのような影響を</w:t>
                            </w:r>
                            <w:r w:rsidRPr="008E4072">
                              <w:rPr>
                                <w:rFonts w:ascii="ＭＳ 明朝" w:eastAsia="ＭＳ 明朝" w:hAnsi="ＭＳ 明朝"/>
                                <w:spacing w:val="-10"/>
                                <w:szCs w:val="21"/>
                              </w:rPr>
                              <w:t>あたえたのだろう。</w:t>
                            </w:r>
                          </w:p>
                        </w:tc>
                        <w:tc>
                          <w:tcPr>
                            <w:tcW w:w="11482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c>
                      </w:tr>
                      <w:tr w:rsidR="00EE541E" w:rsidTr="000D1670">
                        <w:trPr>
                          <w:trHeight w:val="1488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3685" w:type="dxa"/>
                            <w:vAlign w:val="center"/>
                          </w:tcPr>
                          <w:p w:rsidR="00EE541E" w:rsidRPr="007963FD" w:rsidRDefault="008E4072" w:rsidP="00EE541E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これまでの学習を基にして、中心</w:t>
                            </w:r>
                            <w:r w:rsidR="007963FD" w:rsidRPr="007963F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的な問いに対する自分の考えをまとめる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11482" w:type="dxa"/>
                          </w:tcPr>
                          <w:p w:rsidR="00EE541E" w:rsidRDefault="008E4072" w:rsidP="002B1766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単元の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中心</w:t>
                            </w:r>
                            <w:r w:rsidR="002B1766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的な問いに対する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自分の</w:t>
                            </w:r>
                            <w:bookmarkStart w:id="1" w:name="_GoBack"/>
                            <w:bookmarkEnd w:id="1"/>
                            <w:r w:rsidR="002B1766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考え</w:t>
                            </w:r>
                          </w:p>
                        </w:tc>
                        <w:tc>
                          <w:tcPr>
                            <w:tcW w:w="5812" w:type="dxa"/>
                            <w:vAlign w:val="center"/>
                          </w:tcPr>
                          <w:p w:rsidR="00EE541E" w:rsidRDefault="00EE541E" w:rsidP="00EE541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4D023C" w:rsidRPr="004D023C" w:rsidRDefault="004D023C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:rsidR="004D023C" w:rsidRPr="00AC3F15" w:rsidRDefault="004D023C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p w:rsidR="00AC3F15" w:rsidRDefault="00AC3F15"/>
    <w:sectPr w:rsidR="00AC3F15" w:rsidSect="00AC3F15">
      <w:pgSz w:w="23811" w:h="16838" w:orient="landscape" w:code="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996" w:rsidRDefault="00405996" w:rsidP="00D9304C">
      <w:r>
        <w:separator/>
      </w:r>
    </w:p>
  </w:endnote>
  <w:endnote w:type="continuationSeparator" w:id="0">
    <w:p w:rsidR="00405996" w:rsidRDefault="00405996" w:rsidP="00D9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996" w:rsidRDefault="00405996" w:rsidP="00D9304C">
      <w:r>
        <w:separator/>
      </w:r>
    </w:p>
  </w:footnote>
  <w:footnote w:type="continuationSeparator" w:id="0">
    <w:p w:rsidR="00405996" w:rsidRDefault="00405996" w:rsidP="00D93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15"/>
    <w:rsid w:val="000A65F5"/>
    <w:rsid w:val="000D1670"/>
    <w:rsid w:val="000D5E1D"/>
    <w:rsid w:val="00136B0C"/>
    <w:rsid w:val="00223A75"/>
    <w:rsid w:val="002248EC"/>
    <w:rsid w:val="002B1766"/>
    <w:rsid w:val="00405996"/>
    <w:rsid w:val="004D023C"/>
    <w:rsid w:val="004E52E3"/>
    <w:rsid w:val="00522F42"/>
    <w:rsid w:val="007220A6"/>
    <w:rsid w:val="007963FD"/>
    <w:rsid w:val="007B0810"/>
    <w:rsid w:val="007D7A24"/>
    <w:rsid w:val="008E4072"/>
    <w:rsid w:val="0096003F"/>
    <w:rsid w:val="00966E12"/>
    <w:rsid w:val="00A4289C"/>
    <w:rsid w:val="00A44D5D"/>
    <w:rsid w:val="00AC3F15"/>
    <w:rsid w:val="00BA79E8"/>
    <w:rsid w:val="00CF589B"/>
    <w:rsid w:val="00D751DC"/>
    <w:rsid w:val="00D9304C"/>
    <w:rsid w:val="00DA16D7"/>
    <w:rsid w:val="00E25DD0"/>
    <w:rsid w:val="00E770AA"/>
    <w:rsid w:val="00E918D0"/>
    <w:rsid w:val="00EE541E"/>
    <w:rsid w:val="00F7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AAC5EE"/>
  <w15:chartTrackingRefBased/>
  <w15:docId w15:val="{E7071D52-68FF-4D43-A941-6AEB441D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1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B17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0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04C"/>
  </w:style>
  <w:style w:type="paragraph" w:styleId="a8">
    <w:name w:val="footer"/>
    <w:basedOn w:val="a"/>
    <w:link w:val="a9"/>
    <w:uiPriority w:val="99"/>
    <w:unhideWhenUsed/>
    <w:rsid w:val="00D930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9</cp:revision>
  <cp:lastPrinted>2020-10-28T05:34:00Z</cp:lastPrinted>
  <dcterms:created xsi:type="dcterms:W3CDTF">2020-07-28T23:51:00Z</dcterms:created>
  <dcterms:modified xsi:type="dcterms:W3CDTF">2021-03-16T23:55:00Z</dcterms:modified>
</cp:coreProperties>
</file>