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66E11" w14:textId="7C0A9101" w:rsidR="00765C74" w:rsidRDefault="00765C74" w:rsidP="0006008D">
      <w:pPr>
        <w:spacing w:line="20" w:lineRule="exact"/>
        <w:jc w:val="left"/>
        <w:rPr>
          <w:rFonts w:asciiTheme="minorEastAsia" w:hAnsiTheme="minorEastAsia"/>
          <w:sz w:val="24"/>
        </w:rPr>
      </w:pPr>
    </w:p>
    <w:p w14:paraId="47CC99D1" w14:textId="1C5C1961" w:rsidR="00765C74" w:rsidRPr="000B7AAA" w:rsidRDefault="00765C74" w:rsidP="00765C74">
      <w:pPr>
        <w:jc w:val="center"/>
        <w:rPr>
          <w:rFonts w:asciiTheme="majorEastAsia" w:eastAsiaTheme="majorEastAsia" w:hAnsiTheme="majorEastAsia"/>
        </w:rPr>
      </w:pPr>
      <w:r w:rsidRPr="000B7AAA">
        <w:rPr>
          <w:rFonts w:asciiTheme="majorEastAsia" w:eastAsiaTheme="majorEastAsia" w:hAnsiTheme="majorEastAsia" w:hint="eastAsia"/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C63F0BF" wp14:editId="7736DE8E">
                <wp:simplePos x="0" y="0"/>
                <wp:positionH relativeFrom="column">
                  <wp:posOffset>-713365350</wp:posOffset>
                </wp:positionH>
                <wp:positionV relativeFrom="paragraph">
                  <wp:posOffset>-841786735</wp:posOffset>
                </wp:positionV>
                <wp:extent cx="3285490" cy="1251585"/>
                <wp:effectExtent l="0" t="0" r="10160" b="2476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5490" cy="12515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56D311" id="正方形/長方形 3" o:spid="_x0000_s1026" style="position:absolute;left:0;text-align:left;margin-left:-56170.5pt;margin-top:-66282.4pt;width:258.7pt;height:98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" filled="f" strokecolor="#243f60 [1604]" strokeweight="2pt"/>
            </w:pict>
          </mc:Fallback>
        </mc:AlternateContent>
      </w:r>
      <w:r w:rsidR="007E2723" w:rsidRPr="000B7AAA">
        <w:rPr>
          <w:rFonts w:asciiTheme="majorEastAsia" w:eastAsiaTheme="majorEastAsia" w:hAnsiTheme="majorEastAsia" w:hint="eastAsia"/>
          <w:bdr w:val="single" w:sz="4" w:space="0" w:color="auto"/>
        </w:rPr>
        <w:t>事例６</w:t>
      </w:r>
      <w:r w:rsidR="007E2723" w:rsidRPr="000B7AAA">
        <w:rPr>
          <w:rFonts w:asciiTheme="majorEastAsia" w:eastAsiaTheme="majorEastAsia" w:hAnsiTheme="majorEastAsia" w:hint="eastAsia"/>
        </w:rPr>
        <w:t xml:space="preserve">　</w:t>
      </w:r>
      <w:r w:rsidRPr="000B7AAA">
        <w:rPr>
          <w:rFonts w:asciiTheme="majorEastAsia" w:eastAsiaTheme="majorEastAsia" w:hAnsiTheme="majorEastAsia" w:hint="eastAsia"/>
        </w:rPr>
        <w:t>中</w:t>
      </w:r>
      <w:r w:rsidR="0022582B" w:rsidRPr="000B7AAA">
        <w:rPr>
          <w:rFonts w:asciiTheme="majorEastAsia" w:eastAsiaTheme="majorEastAsia" w:hAnsiTheme="majorEastAsia" w:hint="eastAsia"/>
        </w:rPr>
        <w:t>学校　第３学年国語</w:t>
      </w:r>
      <w:r w:rsidRPr="000B7AAA">
        <w:rPr>
          <w:rFonts w:asciiTheme="majorEastAsia" w:eastAsiaTheme="majorEastAsia" w:hAnsiTheme="majorEastAsia" w:hint="eastAsia"/>
        </w:rPr>
        <w:t>科学習指導案</w:t>
      </w:r>
    </w:p>
    <w:p w14:paraId="082A7736" w14:textId="6B0B5E9E" w:rsidR="00765C74" w:rsidRDefault="00765C74" w:rsidP="007E2723">
      <w:pPr>
        <w:ind w:firstLine="210"/>
        <w:rPr>
          <w:rFonts w:ascii="ＭＳ ゴシック" w:eastAsia="ＭＳ ゴシック" w:hAnsi="ＭＳ ゴシック"/>
        </w:rPr>
      </w:pPr>
      <w:r w:rsidRPr="00266449">
        <w:rPr>
          <w:rFonts w:ascii="ＭＳ ゴシック" w:eastAsia="ＭＳ ゴシック" w:hAnsi="ＭＳ ゴシック" w:hint="eastAsia"/>
        </w:rPr>
        <w:t>単元名</w:t>
      </w:r>
    </w:p>
    <w:p w14:paraId="43BA3744" w14:textId="2E39CE35" w:rsidR="00B8733E" w:rsidRDefault="00765C74" w:rsidP="00765C74">
      <w:pPr>
        <w:rPr>
          <w:rFonts w:hAnsi="ＭＳ 明朝"/>
          <w:color w:val="000000" w:themeColor="text1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B8733E">
        <w:rPr>
          <w:rFonts w:hAnsi="ＭＳ 明朝" w:hint="eastAsia"/>
          <w:color w:val="000000" w:themeColor="text1"/>
        </w:rPr>
        <w:t>「</w:t>
      </w:r>
      <w:r w:rsidR="00B6250C">
        <w:rPr>
          <w:rFonts w:hAnsi="ＭＳ 明朝" w:hint="eastAsia"/>
          <w:color w:val="000000" w:themeColor="text1"/>
        </w:rPr>
        <w:t>人工知能との未来</w:t>
      </w:r>
      <w:r w:rsidR="00B8733E">
        <w:rPr>
          <w:rFonts w:hAnsi="ＭＳ 明朝" w:hint="eastAsia"/>
          <w:color w:val="000000" w:themeColor="text1"/>
        </w:rPr>
        <w:t>」</w:t>
      </w:r>
      <w:r w:rsidR="00B6250C">
        <w:rPr>
          <w:rFonts w:hAnsi="ＭＳ 明朝" w:hint="eastAsia"/>
          <w:color w:val="000000" w:themeColor="text1"/>
        </w:rPr>
        <w:t>、</w:t>
      </w:r>
      <w:r w:rsidR="00B8733E">
        <w:rPr>
          <w:rFonts w:hAnsi="ＭＳ 明朝" w:hint="eastAsia"/>
          <w:color w:val="000000" w:themeColor="text1"/>
        </w:rPr>
        <w:t>「</w:t>
      </w:r>
      <w:r w:rsidR="00B6250C">
        <w:rPr>
          <w:rFonts w:hAnsi="ＭＳ 明朝" w:hint="eastAsia"/>
          <w:color w:val="000000" w:themeColor="text1"/>
        </w:rPr>
        <w:t>人間と人工知能と創造性</w:t>
      </w:r>
      <w:r w:rsidR="00B8733E">
        <w:rPr>
          <w:rFonts w:hAnsi="ＭＳ 明朝" w:hint="eastAsia"/>
          <w:color w:val="000000" w:themeColor="text1"/>
        </w:rPr>
        <w:t>」</w:t>
      </w:r>
      <w:r w:rsidR="00B6250C">
        <w:rPr>
          <w:rFonts w:hAnsi="ＭＳ 明朝" w:hint="eastAsia"/>
          <w:color w:val="000000" w:themeColor="text1"/>
        </w:rPr>
        <w:t>、</w:t>
      </w:r>
      <w:r w:rsidR="006E5163">
        <w:rPr>
          <w:rFonts w:asciiTheme="minorEastAsia" w:hAnsiTheme="minorEastAsia" w:hint="eastAsia"/>
          <w:color w:val="000000" w:themeColor="text1"/>
        </w:rPr>
        <w:t>二つの文章の</w:t>
      </w:r>
      <w:r w:rsidR="00B6250C">
        <w:rPr>
          <w:rFonts w:hAnsi="ＭＳ 明朝" w:hint="eastAsia"/>
          <w:color w:val="000000" w:themeColor="text1"/>
        </w:rPr>
        <w:t>比べ読み</w:t>
      </w:r>
      <w:r w:rsidR="00B6250C" w:rsidRPr="00E75B08">
        <w:rPr>
          <w:rFonts w:hAnsi="ＭＳ 明朝" w:hint="eastAsia"/>
          <w:color w:val="000000" w:themeColor="text1"/>
        </w:rPr>
        <w:t xml:space="preserve"> </w:t>
      </w:r>
    </w:p>
    <w:p w14:paraId="617B3014" w14:textId="4EB1D907" w:rsidR="00B6250C" w:rsidRDefault="003407C3" w:rsidP="00331752">
      <w:pPr>
        <w:ind w:firstLine="6090"/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>（教科書会社：</w:t>
      </w:r>
      <w:r w:rsidR="00B6250C">
        <w:rPr>
          <w:rFonts w:hAnsi="ＭＳ 明朝" w:hint="eastAsia"/>
          <w:color w:val="000000" w:themeColor="text1"/>
        </w:rPr>
        <w:t>光村図書</w:t>
      </w:r>
      <w:r w:rsidR="00331752">
        <w:rPr>
          <w:rFonts w:hAnsi="ＭＳ 明朝" w:hint="eastAsia"/>
          <w:color w:val="000000" w:themeColor="text1"/>
        </w:rPr>
        <w:t>出版株式会社</w:t>
      </w:r>
      <w:bookmarkStart w:id="0" w:name="_GoBack"/>
      <w:bookmarkEnd w:id="0"/>
      <w:r w:rsidR="00B6250C" w:rsidRPr="00E75B08">
        <w:rPr>
          <w:rFonts w:hAnsi="ＭＳ 明朝" w:hint="eastAsia"/>
          <w:color w:val="000000" w:themeColor="text1"/>
        </w:rPr>
        <w:t>）</w:t>
      </w:r>
    </w:p>
    <w:p w14:paraId="12772977" w14:textId="54F4B719" w:rsidR="00765C74" w:rsidRPr="00E75B08" w:rsidRDefault="00765C74" w:rsidP="007E2723">
      <w:pPr>
        <w:ind w:firstLine="210"/>
        <w:rPr>
          <w:rFonts w:hAnsi="ＭＳ 明朝"/>
          <w:color w:val="000000" w:themeColor="text1"/>
        </w:rPr>
      </w:pPr>
      <w:r w:rsidRPr="00E75B08">
        <w:rPr>
          <w:rFonts w:ascii="ＭＳ ゴシック" w:eastAsia="ＭＳ ゴシック" w:hAnsi="ＭＳ ゴシック" w:hint="eastAsia"/>
          <w:color w:val="000000" w:themeColor="text1"/>
        </w:rPr>
        <w:t xml:space="preserve">授業展開　</w:t>
      </w:r>
      <w:r w:rsidR="00B6250C">
        <w:rPr>
          <w:rFonts w:hAnsi="ＭＳ 明朝" w:hint="eastAsia"/>
          <w:color w:val="000000" w:themeColor="text1"/>
        </w:rPr>
        <w:t>全４時間中の第２</w:t>
      </w:r>
      <w:r w:rsidR="001D1BB7">
        <w:rPr>
          <w:rFonts w:hAnsi="ＭＳ 明朝" w:hint="eastAsia"/>
          <w:color w:val="000000" w:themeColor="text1"/>
        </w:rPr>
        <w:t>時</w:t>
      </w:r>
    </w:p>
    <w:p w14:paraId="007E7427" w14:textId="76116061" w:rsidR="00765C74" w:rsidRDefault="00572243" w:rsidP="00572243">
      <w:pPr>
        <w:rPr>
          <w:rFonts w:hAnsi="ＭＳ 明朝"/>
          <w:color w:val="000000" w:themeColor="text1"/>
        </w:rPr>
      </w:pPr>
      <w:r w:rsidRPr="00572243">
        <w:rPr>
          <w:rFonts w:asciiTheme="minorEastAsia" w:hAnsiTheme="minorEastAsia" w:hint="eastAsia"/>
          <w:color w:val="000000" w:themeColor="text1"/>
        </w:rPr>
        <w:t>(</w:t>
      </w:r>
      <w:r w:rsidRPr="00572243">
        <w:rPr>
          <w:rFonts w:asciiTheme="minorEastAsia" w:hAnsiTheme="minorEastAsia"/>
          <w:color w:val="000000" w:themeColor="text1"/>
        </w:rPr>
        <w:t>1</w:t>
      </w:r>
      <w:r w:rsidRPr="00572243">
        <w:rPr>
          <w:rFonts w:asciiTheme="minorEastAsia" w:hAnsiTheme="minorEastAsia" w:hint="eastAsia"/>
          <w:color w:val="000000" w:themeColor="text1"/>
        </w:rPr>
        <w:t>)</w:t>
      </w:r>
      <w:r w:rsidRPr="00572243">
        <w:rPr>
          <w:rFonts w:asciiTheme="minorEastAsia" w:hAnsiTheme="minorEastAsia"/>
          <w:color w:val="000000" w:themeColor="text1"/>
        </w:rPr>
        <w:t xml:space="preserve"> </w:t>
      </w:r>
      <w:r w:rsidR="00D91E43" w:rsidRPr="00572243">
        <w:rPr>
          <w:rFonts w:hAnsi="ＭＳ 明朝" w:hint="eastAsia"/>
          <w:color w:val="000000" w:themeColor="text1"/>
        </w:rPr>
        <w:t>授業の</w:t>
      </w:r>
      <w:r w:rsidR="00765C74" w:rsidRPr="00572243">
        <w:rPr>
          <w:rFonts w:hAnsi="ＭＳ 明朝" w:hint="eastAsia"/>
          <w:color w:val="000000" w:themeColor="text1"/>
        </w:rPr>
        <w:t>ねらい</w:t>
      </w:r>
    </w:p>
    <w:p w14:paraId="13AB6399" w14:textId="3118AFE3" w:rsidR="00B411D3" w:rsidRPr="00572243" w:rsidRDefault="00B411D3" w:rsidP="00B411D3">
      <w:pPr>
        <w:ind w:firstLineChars="200" w:firstLine="420"/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>二つの文章を比較しながら、それぞれの文章について情報を整理する。</w:t>
      </w:r>
    </w:p>
    <w:p w14:paraId="54B95453" w14:textId="4BC94E0C" w:rsidR="008F63E4" w:rsidRPr="008F63E4" w:rsidRDefault="00572243" w:rsidP="00572243">
      <w:pPr>
        <w:rPr>
          <w:rFonts w:hAnsi="ＭＳ 明朝"/>
          <w:color w:val="000000" w:themeColor="text1"/>
        </w:rPr>
      </w:pPr>
      <w:r w:rsidRPr="00BE4ECA">
        <w:rPr>
          <w:rFonts w:asciiTheme="minorEastAsia" w:hAnsiTheme="minorEastAsia" w:hint="eastAsia"/>
          <w:color w:val="000000" w:themeColor="text1"/>
        </w:rPr>
        <w:t>(</w:t>
      </w:r>
      <w:r w:rsidR="0077099A">
        <w:rPr>
          <w:rFonts w:asciiTheme="minorEastAsia" w:hAnsiTheme="minorEastAsia"/>
          <w:color w:val="000000" w:themeColor="text1"/>
        </w:rPr>
        <w:t>2</w:t>
      </w:r>
      <w:r w:rsidRPr="00BE4ECA">
        <w:rPr>
          <w:rFonts w:asciiTheme="minorEastAsia" w:hAnsiTheme="minorEastAsia" w:hint="eastAsia"/>
          <w:color w:val="000000" w:themeColor="text1"/>
        </w:rPr>
        <w:t>)</w:t>
      </w:r>
      <w:r w:rsidRPr="00BE4ECA">
        <w:rPr>
          <w:rFonts w:hAnsi="ＭＳ 明朝"/>
          <w:color w:val="000000" w:themeColor="text1"/>
        </w:rPr>
        <w:t xml:space="preserve"> </w:t>
      </w:r>
      <w:r w:rsidR="00B003D6" w:rsidRPr="00BE4ECA">
        <w:rPr>
          <w:rFonts w:hAnsi="ＭＳ 明朝" w:hint="eastAsia"/>
          <w:color w:val="000000" w:themeColor="text1"/>
        </w:rPr>
        <w:t>デジタル教科書を活用するねらい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3510"/>
        <w:gridCol w:w="6124"/>
      </w:tblGrid>
      <w:tr w:rsidR="006575D0" w14:paraId="4241EB73" w14:textId="77777777" w:rsidTr="008F63E4">
        <w:trPr>
          <w:trHeight w:val="1129"/>
        </w:trPr>
        <w:tc>
          <w:tcPr>
            <w:tcW w:w="3510" w:type="dxa"/>
            <w:tcBorders>
              <w:top w:val="dashed" w:sz="4" w:space="0" w:color="auto"/>
              <w:left w:val="dashed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46A10F6" w14:textId="11D41B31" w:rsidR="006575D0" w:rsidRPr="00262931" w:rsidRDefault="00331752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1096546302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E641C" w:rsidRPr="002629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C0571" w:rsidRPr="00262931">
              <w:t xml:space="preserve"> </w:t>
            </w:r>
            <w:r w:rsidR="00262931" w:rsidRPr="00262931">
              <w:rPr>
                <w:rFonts w:hint="eastAsia"/>
              </w:rPr>
              <w:t>拡大して細部まで確認する</w:t>
            </w:r>
            <w:r w:rsidR="00572243">
              <w:rPr>
                <w:rFonts w:hint="eastAsia"/>
              </w:rPr>
              <w:t>。</w:t>
            </w:r>
          </w:p>
          <w:p w14:paraId="0419923A" w14:textId="7F947851" w:rsidR="006575D0" w:rsidRPr="00262931" w:rsidRDefault="00331752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847410833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E641C" w:rsidRPr="002629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F63E4">
              <w:t xml:space="preserve"> </w:t>
            </w:r>
            <w:r w:rsidR="00262931" w:rsidRPr="00262931">
              <w:rPr>
                <w:rFonts w:hint="eastAsia"/>
              </w:rPr>
              <w:t>音声を聞く、動画を視聴する</w:t>
            </w:r>
            <w:r w:rsidR="00572243">
              <w:rPr>
                <w:rFonts w:hint="eastAsia"/>
              </w:rPr>
              <w:t>。</w:t>
            </w:r>
          </w:p>
          <w:p w14:paraId="640B5AEA" w14:textId="75A1DA76" w:rsidR="006575D0" w:rsidRPr="00262931" w:rsidRDefault="00331752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161320433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B6250C">
                  <w:rPr>
                    <w:rFonts w:ascii="メイリオ" w:eastAsia="メイリオ" w:hint="eastAsia"/>
                  </w:rPr>
                  <w:t>☑</w:t>
                </w:r>
              </w:sdtContent>
            </w:sdt>
            <w:r w:rsidR="005C0571" w:rsidRPr="00262931">
              <w:rPr>
                <w:rFonts w:hint="eastAsia"/>
              </w:rPr>
              <w:t xml:space="preserve"> </w:t>
            </w:r>
            <w:r w:rsidR="005C0571" w:rsidRPr="00262931">
              <w:rPr>
                <w:rFonts w:hint="eastAsia"/>
              </w:rPr>
              <w:t>考えを共有・発表</w:t>
            </w:r>
            <w:r w:rsidR="006575D0" w:rsidRPr="00262931">
              <w:rPr>
                <w:rFonts w:hint="eastAsia"/>
              </w:rPr>
              <w:t>する</w:t>
            </w:r>
            <w:r w:rsidR="00572243">
              <w:rPr>
                <w:rFonts w:hint="eastAsia"/>
              </w:rPr>
              <w:t>。</w:t>
            </w:r>
          </w:p>
          <w:p w14:paraId="22ABA46B" w14:textId="779655AC" w:rsidR="00262931" w:rsidRPr="00262931" w:rsidRDefault="00331752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191242286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E641C" w:rsidRPr="002629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C0571" w:rsidRPr="00262931">
              <w:rPr>
                <w:rFonts w:hint="eastAsia"/>
              </w:rPr>
              <w:t xml:space="preserve"> </w:t>
            </w:r>
            <w:r w:rsidR="00262931" w:rsidRPr="00262931">
              <w:rPr>
                <w:rFonts w:hint="eastAsia"/>
              </w:rPr>
              <w:t>習熟度に応じた学習を行う</w:t>
            </w:r>
            <w:r w:rsidR="00572243">
              <w:rPr>
                <w:rFonts w:hint="eastAsia"/>
              </w:rPr>
              <w:t>。</w:t>
            </w:r>
          </w:p>
        </w:tc>
        <w:tc>
          <w:tcPr>
            <w:tcW w:w="6124" w:type="dxa"/>
            <w:tcBorders>
              <w:top w:val="dashed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dashed" w:sz="4" w:space="0" w:color="auto"/>
            </w:tcBorders>
          </w:tcPr>
          <w:p w14:paraId="2DCF5572" w14:textId="7FD40849" w:rsidR="006575D0" w:rsidRPr="00262931" w:rsidRDefault="00331752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552693284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B6250C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5C0571" w:rsidRPr="00262931">
              <w:rPr>
                <w:rFonts w:ascii="ＭＳ 明朝" w:eastAsia="ＭＳ 明朝" w:hAnsi="ＭＳ 明朝" w:cs="ＭＳ 明朝" w:hint="eastAsia"/>
              </w:rPr>
              <w:t xml:space="preserve"> </w:t>
            </w:r>
            <w:r w:rsidR="00C363B2" w:rsidRPr="00262931">
              <w:rPr>
                <w:rFonts w:ascii="ＭＳ 明朝" w:eastAsia="ＭＳ 明朝" w:hAnsi="ＭＳ 明朝" w:cs="ＭＳ 明朝" w:hint="eastAsia"/>
              </w:rPr>
              <w:t>自分の</w:t>
            </w:r>
            <w:r w:rsidR="006575D0" w:rsidRPr="00262931">
              <w:rPr>
                <w:rFonts w:hint="eastAsia"/>
              </w:rPr>
              <w:t>考えを</w:t>
            </w:r>
            <w:r w:rsidR="00C363B2" w:rsidRPr="00262931">
              <w:rPr>
                <w:rFonts w:hint="eastAsia"/>
              </w:rPr>
              <w:t>書き込む、</w:t>
            </w:r>
            <w:r w:rsidR="006575D0" w:rsidRPr="00262931">
              <w:rPr>
                <w:rFonts w:hint="eastAsia"/>
              </w:rPr>
              <w:t>整理する</w:t>
            </w:r>
            <w:r w:rsidR="00572243">
              <w:rPr>
                <w:rFonts w:hint="eastAsia"/>
              </w:rPr>
              <w:t>。</w:t>
            </w:r>
          </w:p>
          <w:p w14:paraId="3C2757A3" w14:textId="79D05103" w:rsidR="003C7021" w:rsidRPr="00262931" w:rsidRDefault="00331752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1466348693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B6250C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5C0571" w:rsidRPr="00262931">
              <w:rPr>
                <w:rFonts w:ascii="Segoe UI Symbol" w:hAnsi="Segoe UI Symbol" w:cs="Segoe UI Symbol" w:hint="eastAsia"/>
              </w:rPr>
              <w:t xml:space="preserve"> </w:t>
            </w:r>
            <w:r w:rsidR="006575D0" w:rsidRPr="00262931">
              <w:rPr>
                <w:rFonts w:hint="eastAsia"/>
              </w:rPr>
              <w:t>教育的ニーズに合わせて学習する（ルビの活用など）</w:t>
            </w:r>
            <w:r w:rsidR="003C7021">
              <w:rPr>
                <w:rFonts w:hint="eastAsia"/>
              </w:rPr>
              <w:t>。</w:t>
            </w:r>
          </w:p>
          <w:p w14:paraId="779FA320" w14:textId="1B11625A" w:rsidR="006575D0" w:rsidRPr="00262931" w:rsidRDefault="00331752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873379825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B6250C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5C0571" w:rsidRPr="00262931">
              <w:rPr>
                <w:rFonts w:hint="eastAsia"/>
              </w:rPr>
              <w:t xml:space="preserve"> </w:t>
            </w:r>
            <w:r w:rsidR="00601E1E" w:rsidRPr="00262931">
              <w:rPr>
                <w:rFonts w:asciiTheme="minorEastAsia" w:hAnsiTheme="minorEastAsia" w:hint="eastAsia"/>
              </w:rPr>
              <w:t>ＩＣＴ</w:t>
            </w:r>
            <w:r w:rsidR="00FD68C6" w:rsidRPr="00262931">
              <w:rPr>
                <w:rFonts w:asciiTheme="minorEastAsia" w:hAnsiTheme="minorEastAsia" w:hint="eastAsia"/>
              </w:rPr>
              <w:t>機器と連携する</w:t>
            </w:r>
            <w:r w:rsidR="00572243">
              <w:rPr>
                <w:rFonts w:asciiTheme="minorEastAsia" w:hAnsiTheme="minorEastAsia" w:hint="eastAsia"/>
              </w:rPr>
              <w:t>。</w:t>
            </w:r>
          </w:p>
        </w:tc>
      </w:tr>
      <w:tr w:rsidR="00253CD9" w14:paraId="113CC26B" w14:textId="77777777" w:rsidTr="008F63E4">
        <w:trPr>
          <w:trHeight w:val="195"/>
        </w:trPr>
        <w:tc>
          <w:tcPr>
            <w:tcW w:w="9634" w:type="dxa"/>
            <w:gridSpan w:val="2"/>
            <w:tcBorders>
              <w:top w:val="single" w:sz="4" w:space="0" w:color="FFFFFF" w:themeColor="background1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3ADE527" w14:textId="6782587E" w:rsidR="00253CD9" w:rsidRDefault="00331752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915200381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253CD9" w:rsidRPr="002629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F63E4">
              <w:t xml:space="preserve"> </w:t>
            </w:r>
            <w:r w:rsidR="00253CD9" w:rsidRPr="00262931">
              <w:rPr>
                <w:rFonts w:hint="eastAsia"/>
              </w:rPr>
              <w:t>その他（　　　　　　　）</w:t>
            </w:r>
          </w:p>
        </w:tc>
      </w:tr>
    </w:tbl>
    <w:p w14:paraId="222CC514" w14:textId="036E16AD" w:rsidR="00765C74" w:rsidRPr="0077099A" w:rsidRDefault="0077099A" w:rsidP="00C363B2">
      <w:pPr>
        <w:rPr>
          <w:rFonts w:ascii="ＭＳ 明朝" w:eastAsia="ＭＳ 明朝" w:hAnsi="ＭＳ 明朝"/>
          <w:color w:val="000000" w:themeColor="text1"/>
        </w:rPr>
      </w:pPr>
      <w:r w:rsidRPr="0077099A">
        <w:rPr>
          <w:rFonts w:ascii="ＭＳ 明朝" w:eastAsia="ＭＳ 明朝" w:hAnsi="ＭＳ 明朝" w:hint="eastAsia"/>
          <w:color w:val="000000" w:themeColor="text1"/>
        </w:rPr>
        <w:t>(3)</w:t>
      </w:r>
      <w:r w:rsidR="00CD6092">
        <w:rPr>
          <w:rFonts w:ascii="ＭＳ 明朝" w:eastAsia="ＭＳ 明朝" w:hAnsi="ＭＳ 明朝"/>
          <w:color w:val="000000" w:themeColor="text1"/>
        </w:rPr>
        <w:t xml:space="preserve"> </w:t>
      </w:r>
      <w:r w:rsidR="00CD6092">
        <w:rPr>
          <w:rFonts w:ascii="ＭＳ 明朝" w:eastAsia="ＭＳ 明朝" w:hAnsi="ＭＳ 明朝" w:hint="eastAsia"/>
          <w:color w:val="000000" w:themeColor="text1"/>
        </w:rPr>
        <w:t>本時の</w:t>
      </w:r>
      <w:r w:rsidR="00765C74" w:rsidRPr="0077099A">
        <w:rPr>
          <w:rFonts w:ascii="ＭＳ 明朝" w:eastAsia="ＭＳ 明朝" w:hAnsi="ＭＳ 明朝" w:hint="eastAsia"/>
          <w:color w:val="000000" w:themeColor="text1"/>
        </w:rPr>
        <w:t>展開</w:t>
      </w:r>
      <w:r w:rsidR="00A72E74" w:rsidRPr="0077099A">
        <w:rPr>
          <w:rFonts w:ascii="ＭＳ 明朝" w:eastAsia="ＭＳ 明朝" w:hAnsi="ＭＳ 明朝"/>
          <w:noProof/>
          <w:color w:val="000000" w:themeColor="text1"/>
        </w:rPr>
        <w:t xml:space="preserve"> </w:t>
      </w:r>
    </w:p>
    <w:tbl>
      <w:tblPr>
        <w:tblW w:w="9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850"/>
        <w:gridCol w:w="3895"/>
        <w:gridCol w:w="4876"/>
      </w:tblGrid>
      <w:tr w:rsidR="008F63E4" w:rsidRPr="00E75B08" w14:paraId="14E237D8" w14:textId="77777777" w:rsidTr="001D1BB7">
        <w:trPr>
          <w:cantSplit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A90C50" w14:textId="4B9A4474" w:rsidR="008F63E4" w:rsidRPr="00E75B08" w:rsidRDefault="0077099A" w:rsidP="0077099A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時間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2292D9AE" w14:textId="388D0296" w:rsidR="008F63E4" w:rsidRPr="0089539E" w:rsidRDefault="008F63E4" w:rsidP="008F63E4">
            <w:pPr>
              <w:jc w:val="center"/>
              <w:rPr>
                <w:color w:val="000000" w:themeColor="text1"/>
                <w:szCs w:val="20"/>
              </w:rPr>
            </w:pPr>
            <w:r w:rsidRPr="00E75B08">
              <w:rPr>
                <w:rFonts w:hint="eastAsia"/>
                <w:color w:val="000000" w:themeColor="text1"/>
                <w:szCs w:val="20"/>
              </w:rPr>
              <w:t>学習活動</w:t>
            </w:r>
          </w:p>
        </w:tc>
        <w:tc>
          <w:tcPr>
            <w:tcW w:w="487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FE354B" w14:textId="36C93061" w:rsidR="008F63E4" w:rsidRPr="00E75B08" w:rsidRDefault="008F63E4" w:rsidP="008F63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75B08">
              <w:rPr>
                <w:rFonts w:hint="eastAsia"/>
                <w:color w:val="000000" w:themeColor="text1"/>
                <w:sz w:val="20"/>
                <w:szCs w:val="20"/>
              </w:rPr>
              <w:t>○指導上の留意点　☆評価</w:t>
            </w:r>
          </w:p>
          <w:p w14:paraId="3FB6258C" w14:textId="264F3925" w:rsidR="008F63E4" w:rsidRPr="00E75B08" w:rsidRDefault="008F63E4" w:rsidP="008F63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ECA">
              <w:rPr>
                <w:rFonts w:hint="eastAsia"/>
                <w:color w:val="000000" w:themeColor="text1"/>
                <w:sz w:val="20"/>
                <w:szCs w:val="20"/>
              </w:rPr>
              <w:t>■子供がデジタル教科書を使用する場面</w:t>
            </w:r>
          </w:p>
        </w:tc>
      </w:tr>
      <w:tr w:rsidR="008F63E4" w:rsidRPr="00E75B08" w14:paraId="7768B849" w14:textId="77777777" w:rsidTr="001D1BB7">
        <w:trPr>
          <w:cantSplit/>
          <w:trHeight w:val="894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7BF0267" w14:textId="77777777" w:rsidR="008F63E4" w:rsidRPr="0077099A" w:rsidRDefault="008A4146" w:rsidP="004358AD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77099A">
              <w:rPr>
                <w:rFonts w:ascii="ＭＳ 明朝" w:eastAsia="ＭＳ 明朝" w:hAnsi="ＭＳ 明朝" w:hint="eastAsia"/>
                <w:color w:val="000000" w:themeColor="text1"/>
              </w:rPr>
              <w:t>導入</w:t>
            </w:r>
          </w:p>
          <w:p w14:paraId="17236391" w14:textId="07AFE2CE" w:rsidR="008A4146" w:rsidRPr="0077099A" w:rsidRDefault="0077099A" w:rsidP="004358AD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５</w:t>
            </w:r>
            <w:r w:rsidR="008A4146" w:rsidRPr="0077099A">
              <w:rPr>
                <w:rFonts w:ascii="ＭＳ 明朝" w:eastAsia="ＭＳ 明朝" w:hAnsi="ＭＳ 明朝" w:hint="eastAsia"/>
                <w:color w:val="000000" w:themeColor="text1"/>
              </w:rPr>
              <w:t>分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4EE7C75" w14:textId="4F3CC423" w:rsidR="008F63E4" w:rsidRPr="00E75B08" w:rsidRDefault="008F63E4" w:rsidP="004358AD">
            <w:pPr>
              <w:ind w:left="239" w:hanging="23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１　本時のねらいを確認する。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14:paraId="1E8F3DC3" w14:textId="693D43C9" w:rsidR="008F63E4" w:rsidRPr="004358AD" w:rsidRDefault="006E1D37" w:rsidP="004358AD">
            <w:pPr>
              <w:ind w:left="210" w:hangingChars="100" w:hanging="210"/>
              <w:rPr>
                <w:color w:val="000000" w:themeColor="text1"/>
              </w:rPr>
            </w:pPr>
            <w:r w:rsidRPr="00E75B08">
              <w:rPr>
                <w:rFonts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11AA665" wp14:editId="53E2835E">
                      <wp:simplePos x="0" y="0"/>
                      <wp:positionH relativeFrom="column">
                        <wp:posOffset>-1852539</wp:posOffset>
                      </wp:positionH>
                      <wp:positionV relativeFrom="paragraph">
                        <wp:posOffset>200318</wp:posOffset>
                      </wp:positionV>
                      <wp:extent cx="3634154" cy="292100"/>
                      <wp:effectExtent l="0" t="0" r="23495" b="1270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34154" cy="2921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792F42" w14:textId="71AD69BE" w:rsidR="00B6250C" w:rsidRPr="00C90E6E" w:rsidRDefault="00B6250C" w:rsidP="00CC2A7E">
                                  <w:pPr>
                                    <w:ind w:firstLineChars="100" w:firstLine="210"/>
                                    <w:rPr>
                                      <w:rFonts w:hAnsi="ＭＳ 明朝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Ansi="ＭＳ 明朝" w:hint="eastAsia"/>
                                    </w:rPr>
                                    <w:t>文章を的確に読み取り、情報を整理してまとめよう。</w:t>
                                  </w:r>
                                </w:p>
                                <w:p w14:paraId="7F3380EA" w14:textId="04F6DABC" w:rsidR="008F63E4" w:rsidRPr="00B6250C" w:rsidRDefault="008F63E4" w:rsidP="00D8745C">
                                  <w:pPr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1AA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6" type="#_x0000_t202" style="position:absolute;left:0;text-align:left;margin-left:-145.85pt;margin-top:15.75pt;width:286.15pt;height:2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" fillcolor="white [3201]" strokecolor="#f79646 [3209]" strokeweight="2pt">
                      <v:textbox>
                        <w:txbxContent>
                          <w:p w14:paraId="54792F42" w14:textId="71AD69BE" w:rsidR="00B6250C" w:rsidRPr="00C90E6E" w:rsidRDefault="00B6250C" w:rsidP="00CC2A7E">
                            <w:pPr>
                              <w:ind w:firstLineChars="100" w:firstLine="210"/>
                              <w:rPr>
                                <w:rFonts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hAnsi="ＭＳ 明朝" w:hint="eastAsia"/>
                              </w:rPr>
                              <w:t>文章を的確に読み取り、情報を整理してまとめよう。</w:t>
                            </w:r>
                          </w:p>
                          <w:p w14:paraId="7F3380EA" w14:textId="04F6DABC" w:rsidR="008F63E4" w:rsidRPr="00B6250C" w:rsidRDefault="008F63E4" w:rsidP="00D8745C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F63E4">
              <w:rPr>
                <w:rFonts w:hint="eastAsia"/>
                <w:color w:val="000000" w:themeColor="text1"/>
              </w:rPr>
              <w:t>〇</w:t>
            </w:r>
            <w:r w:rsidR="00B6250C">
              <w:rPr>
                <w:rFonts w:hint="eastAsia"/>
                <w:color w:val="000000" w:themeColor="text1"/>
              </w:rPr>
              <w:t>ねらいを提示し、活動内容を考えさせる。</w:t>
            </w:r>
          </w:p>
          <w:p w14:paraId="1512C327" w14:textId="77777777" w:rsidR="008F63E4" w:rsidRDefault="008F63E4" w:rsidP="008F63E4">
            <w:pPr>
              <w:ind w:left="210" w:hangingChars="100" w:hanging="210"/>
              <w:rPr>
                <w:color w:val="000000" w:themeColor="text1"/>
              </w:rPr>
            </w:pPr>
          </w:p>
        </w:tc>
      </w:tr>
      <w:tr w:rsidR="008A4146" w:rsidRPr="00E75B08" w14:paraId="48D55E60" w14:textId="77777777" w:rsidTr="001D1BB7">
        <w:trPr>
          <w:cantSplit/>
          <w:trHeight w:val="69"/>
        </w:trPr>
        <w:tc>
          <w:tcPr>
            <w:tcW w:w="850" w:type="dxa"/>
            <w:tcBorders>
              <w:bottom w:val="single" w:sz="6" w:space="0" w:color="FFFFFF" w:themeColor="background1"/>
              <w:right w:val="single" w:sz="6" w:space="0" w:color="auto"/>
            </w:tcBorders>
          </w:tcPr>
          <w:p w14:paraId="3D467E21" w14:textId="1800F0F9" w:rsidR="008A4146" w:rsidRPr="0077099A" w:rsidRDefault="008A4146" w:rsidP="004358AD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77099A">
              <w:rPr>
                <w:rFonts w:ascii="ＭＳ 明朝" w:eastAsia="ＭＳ 明朝" w:hAnsi="ＭＳ 明朝" w:hint="eastAsia"/>
                <w:color w:val="000000" w:themeColor="text1"/>
              </w:rPr>
              <w:t>展開</w:t>
            </w:r>
          </w:p>
        </w:tc>
        <w:tc>
          <w:tcPr>
            <w:tcW w:w="3895" w:type="dxa"/>
            <w:tcBorders>
              <w:left w:val="single" w:sz="6" w:space="0" w:color="auto"/>
              <w:bottom w:val="single" w:sz="18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D2D71A" w14:textId="770C2B7B" w:rsidR="008A4146" w:rsidRPr="00E75B08" w:rsidRDefault="008A4146" w:rsidP="008F63E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</w:t>
            </w:r>
            <w:r w:rsidRPr="00E75B08">
              <w:rPr>
                <w:rFonts w:hint="eastAsia"/>
                <w:color w:val="000000" w:themeColor="text1"/>
              </w:rPr>
              <w:t xml:space="preserve">　課題追究を行う。</w:t>
            </w:r>
          </w:p>
        </w:tc>
        <w:tc>
          <w:tcPr>
            <w:tcW w:w="4876" w:type="dxa"/>
            <w:tcBorders>
              <w:bottom w:val="single" w:sz="18" w:space="0" w:color="auto"/>
            </w:tcBorders>
          </w:tcPr>
          <w:p w14:paraId="1521DB03" w14:textId="1E84E27F" w:rsidR="008A4146" w:rsidRDefault="008A4146" w:rsidP="008F63E4">
            <w:pPr>
              <w:ind w:left="239" w:hanging="23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〇学習者用端末</w:t>
            </w:r>
            <w:r w:rsidRPr="00262931">
              <w:rPr>
                <w:rFonts w:hint="eastAsia"/>
              </w:rPr>
              <w:t>の活用方</w:t>
            </w:r>
            <w:r>
              <w:rPr>
                <w:rFonts w:hint="eastAsia"/>
                <w:color w:val="000000" w:themeColor="text1"/>
              </w:rPr>
              <w:t>法等は極力説明しない。</w:t>
            </w:r>
          </w:p>
        </w:tc>
      </w:tr>
      <w:tr w:rsidR="008A4146" w:rsidRPr="00E75B08" w14:paraId="7A766C32" w14:textId="4EDBBC75" w:rsidTr="001D1BB7">
        <w:trPr>
          <w:cantSplit/>
          <w:trHeight w:val="1501"/>
        </w:trPr>
        <w:tc>
          <w:tcPr>
            <w:tcW w:w="850" w:type="dxa"/>
            <w:tcBorders>
              <w:top w:val="single" w:sz="6" w:space="0" w:color="FFFFFF" w:themeColor="background1"/>
              <w:bottom w:val="nil"/>
              <w:right w:val="single" w:sz="18" w:space="0" w:color="auto"/>
            </w:tcBorders>
            <w:shd w:val="clear" w:color="auto" w:fill="FFFFFF" w:themeFill="background1"/>
          </w:tcPr>
          <w:p w14:paraId="3EF33A60" w14:textId="6C5B7E81" w:rsidR="008A4146" w:rsidRPr="0077099A" w:rsidRDefault="0077099A" w:rsidP="004358AD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B6250C">
              <w:rPr>
                <w:rFonts w:ascii="ＭＳ 明朝" w:eastAsia="ＭＳ 明朝" w:hAnsi="ＭＳ 明朝" w:hint="eastAsia"/>
                <w:color w:val="000000" w:themeColor="text1"/>
                <w:spacing w:val="11"/>
                <w:w w:val="66"/>
                <w:kern w:val="0"/>
                <w:fitText w:val="525" w:id="-1304765183"/>
              </w:rPr>
              <w:t>約</w:t>
            </w:r>
            <w:r w:rsidR="00B6250C" w:rsidRPr="00B6250C">
              <w:rPr>
                <w:rFonts w:ascii="ＭＳ 明朝" w:eastAsia="ＭＳ 明朝" w:hAnsi="ＭＳ 明朝" w:hint="eastAsia"/>
                <w:color w:val="000000" w:themeColor="text1"/>
                <w:spacing w:val="11"/>
                <w:w w:val="66"/>
                <w:kern w:val="0"/>
                <w:fitText w:val="525" w:id="-1304765183"/>
              </w:rPr>
              <w:t>1</w:t>
            </w:r>
            <w:r w:rsidR="00B6250C" w:rsidRPr="00B6250C">
              <w:rPr>
                <w:rFonts w:ascii="ＭＳ 明朝" w:eastAsia="ＭＳ 明朝" w:hAnsi="ＭＳ 明朝" w:hint="eastAsia"/>
                <w:color w:val="000000" w:themeColor="text1"/>
                <w:spacing w:val="11"/>
                <w:w w:val="71"/>
                <w:kern w:val="0"/>
                <w:fitText w:val="525" w:id="-1304765183"/>
              </w:rPr>
              <w:t>5</w:t>
            </w:r>
            <w:r w:rsidR="008A4146" w:rsidRPr="00B6250C">
              <w:rPr>
                <w:rFonts w:ascii="ＭＳ 明朝" w:eastAsia="ＭＳ 明朝" w:hAnsi="ＭＳ 明朝" w:hint="eastAsia"/>
                <w:color w:val="000000" w:themeColor="text1"/>
                <w:spacing w:val="-9"/>
                <w:w w:val="66"/>
                <w:kern w:val="0"/>
                <w:fitText w:val="525" w:id="-1304765183"/>
              </w:rPr>
              <w:t>分</w:t>
            </w:r>
          </w:p>
        </w:tc>
        <w:tc>
          <w:tcPr>
            <w:tcW w:w="87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667AB9E4" w14:textId="396D6FC8" w:rsidR="008A4146" w:rsidRPr="003407C3" w:rsidRDefault="002D7B2A" w:rsidP="008F63E4">
            <w:pPr>
              <w:ind w:left="239" w:hanging="239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Ａ＜個別に追究</w:t>
            </w:r>
            <w:r w:rsidR="008A4146" w:rsidRPr="003407C3">
              <w:rPr>
                <w:rFonts w:hint="eastAsia"/>
                <w:b/>
                <w:color w:val="000000" w:themeColor="text1"/>
              </w:rPr>
              <w:t>する時間＞</w:t>
            </w:r>
          </w:p>
          <w:p w14:paraId="67B55336" w14:textId="77777777" w:rsidR="00B6250C" w:rsidRDefault="00B6250C" w:rsidP="00B6250C">
            <w:pPr>
              <w:rPr>
                <w:rFonts w:hAnsi="ＭＳ 明朝"/>
              </w:rPr>
            </w:pPr>
            <w:r w:rsidRPr="00262931">
              <w:rPr>
                <w:rFonts w:hAnsi="ＭＳ 明朝" w:hint="eastAsia"/>
              </w:rPr>
              <w:t>活動内容</w:t>
            </w:r>
            <w:r>
              <w:rPr>
                <w:rFonts w:hAnsi="ＭＳ 明朝" w:hint="eastAsia"/>
              </w:rPr>
              <w:t>：筆者の立場、事例と考察、主張が分かるように整理する。</w:t>
            </w:r>
          </w:p>
          <w:p w14:paraId="4DDB23DB" w14:textId="77777777" w:rsidR="007E2723" w:rsidRDefault="000924BF" w:rsidP="00CF5305">
            <w:pPr>
              <w:ind w:left="840" w:hangingChars="400" w:hanging="840"/>
              <w:rPr>
                <w:rFonts w:hAnsi="ＭＳ 明朝"/>
              </w:rPr>
            </w:pPr>
            <w:r>
              <w:rPr>
                <w:rFonts w:hAnsi="ＭＳ 明朝" w:hint="eastAsia"/>
              </w:rPr>
              <w:t>方法</w:t>
            </w:r>
            <w:r w:rsidR="00B6250C">
              <w:rPr>
                <w:rFonts w:hAnsi="ＭＳ 明朝" w:hint="eastAsia"/>
              </w:rPr>
              <w:t>：■デジタル教科書にサイドラインを引いたり、「マイ黒板」</w:t>
            </w:r>
            <w:r w:rsidR="006E1D37">
              <w:rPr>
                <w:rFonts w:hAnsi="ＭＳ 明朝" w:hint="eastAsia"/>
                <w:vertAlign w:val="subscript"/>
              </w:rPr>
              <w:t>※</w:t>
            </w:r>
            <w:r w:rsidR="00B6250C">
              <w:rPr>
                <w:rFonts w:hAnsi="ＭＳ 明朝" w:hint="eastAsia"/>
              </w:rPr>
              <w:t>を活用したりしながら、</w:t>
            </w:r>
          </w:p>
          <w:p w14:paraId="32463CCC" w14:textId="4B210C21" w:rsidR="00B6250C" w:rsidRDefault="00B6250C" w:rsidP="007E2723">
            <w:pPr>
              <w:ind w:left="210" w:firstLine="420"/>
              <w:rPr>
                <w:rFonts w:hAnsi="ＭＳ 明朝"/>
              </w:rPr>
            </w:pPr>
            <w:r>
              <w:rPr>
                <w:rFonts w:hAnsi="ＭＳ 明朝" w:hint="eastAsia"/>
              </w:rPr>
              <w:t>自分の学びやすい</w:t>
            </w:r>
            <w:r w:rsidR="00D8745C">
              <w:rPr>
                <w:rFonts w:hAnsi="ＭＳ 明朝" w:hint="eastAsia"/>
              </w:rPr>
              <w:t>方法</w:t>
            </w:r>
            <w:r>
              <w:rPr>
                <w:rFonts w:hAnsi="ＭＳ 明朝" w:hint="eastAsia"/>
              </w:rPr>
              <w:t>を選択して学習する。</w:t>
            </w:r>
          </w:p>
          <w:p w14:paraId="2F991367" w14:textId="77777777" w:rsidR="008A4146" w:rsidRDefault="00D8745C" w:rsidP="00B25261">
            <w:pPr>
              <w:ind w:left="2520" w:hangingChars="1200" w:hanging="2520"/>
              <w:rPr>
                <w:rFonts w:hAnsi="ＭＳ 明朝"/>
              </w:rPr>
            </w:pPr>
            <w:r>
              <w:rPr>
                <w:rFonts w:hAnsi="ＭＳ 明朝" w:hint="eastAsia"/>
              </w:rPr>
              <w:t>指導上の留意点：</w:t>
            </w:r>
            <w:r w:rsidR="00B6250C">
              <w:rPr>
                <w:rFonts w:hAnsi="ＭＳ 明朝" w:hint="eastAsia"/>
              </w:rPr>
              <w:t>指示①「</w:t>
            </w:r>
            <w:r w:rsidR="004358AD">
              <w:rPr>
                <w:rFonts w:asciiTheme="minorEastAsia" w:hAnsiTheme="minorEastAsia" w:hint="eastAsia"/>
              </w:rPr>
              <w:t>５</w:t>
            </w:r>
            <w:r w:rsidR="00B6250C" w:rsidRPr="00807AD6">
              <w:rPr>
                <w:rFonts w:asciiTheme="minorEastAsia" w:hAnsiTheme="minorEastAsia" w:hint="eastAsia"/>
              </w:rPr>
              <w:t>分後</w:t>
            </w:r>
            <w:r w:rsidR="00824D1F">
              <w:rPr>
                <w:rFonts w:asciiTheme="minorEastAsia" w:hAnsiTheme="minorEastAsia" w:hint="eastAsia"/>
              </w:rPr>
              <w:t>と10分後に</w:t>
            </w:r>
            <w:r w:rsidR="00824D1F">
              <w:rPr>
                <w:rFonts w:hAnsi="ＭＳ 明朝" w:hint="eastAsia"/>
              </w:rPr>
              <w:t>友達が学習者用端末に入力している内容</w:t>
            </w:r>
            <w:r w:rsidR="00B6250C">
              <w:rPr>
                <w:rFonts w:hAnsi="ＭＳ 明朝" w:hint="eastAsia"/>
              </w:rPr>
              <w:t>をスクリーンに映します。</w:t>
            </w:r>
            <w:r w:rsidR="00757C71">
              <w:rPr>
                <w:rFonts w:hAnsi="ＭＳ 明朝" w:hint="eastAsia"/>
              </w:rPr>
              <w:t>参考にしたい</w:t>
            </w:r>
            <w:r w:rsidR="00B6250C">
              <w:rPr>
                <w:rFonts w:hAnsi="ＭＳ 明朝" w:hint="eastAsia"/>
              </w:rPr>
              <w:t>人は</w:t>
            </w:r>
            <w:r w:rsidR="00757C71">
              <w:rPr>
                <w:rFonts w:hAnsi="ＭＳ 明朝" w:hint="eastAsia"/>
              </w:rPr>
              <w:t>、確認</w:t>
            </w:r>
            <w:r w:rsidR="00B6250C">
              <w:rPr>
                <w:rFonts w:hAnsi="ＭＳ 明朝" w:hint="eastAsia"/>
              </w:rPr>
              <w:t>しましょう。」</w:t>
            </w:r>
          </w:p>
          <w:p w14:paraId="5ED9C173" w14:textId="6462FD7B" w:rsidR="00897C35" w:rsidRPr="00D8745C" w:rsidRDefault="00897C35" w:rsidP="00B25261">
            <w:pPr>
              <w:ind w:left="2520" w:hangingChars="1200" w:hanging="2520"/>
              <w:rPr>
                <w:rFonts w:hAnsi="ＭＳ 明朝"/>
              </w:rPr>
            </w:pPr>
            <w:r>
              <w:rPr>
                <w:rFonts w:hAnsi="ＭＳ 明朝" w:hint="eastAsia"/>
              </w:rPr>
              <w:t>評価：☆</w:t>
            </w:r>
            <w:r w:rsidRPr="009F156A">
              <w:rPr>
                <w:rFonts w:hint="eastAsia"/>
              </w:rPr>
              <w:t>積極的に二つの</w:t>
            </w:r>
            <w:r>
              <w:rPr>
                <w:rFonts w:hint="eastAsia"/>
              </w:rPr>
              <w:t>文章</w:t>
            </w:r>
            <w:r w:rsidRPr="009F156A">
              <w:rPr>
                <w:rFonts w:hint="eastAsia"/>
              </w:rPr>
              <w:t>を</w:t>
            </w:r>
            <w:r>
              <w:rPr>
                <w:rFonts w:hint="eastAsia"/>
              </w:rPr>
              <w:t>比較して読み、情報を整理し</w:t>
            </w:r>
            <w:r w:rsidRPr="009F156A">
              <w:rPr>
                <w:rFonts w:hint="eastAsia"/>
              </w:rPr>
              <w:t>ようとしている。</w:t>
            </w:r>
          </w:p>
        </w:tc>
      </w:tr>
      <w:tr w:rsidR="008F63E4" w:rsidRPr="00E75B08" w14:paraId="03837F33" w14:textId="62DF36A9" w:rsidTr="00B25261">
        <w:trPr>
          <w:cantSplit/>
          <w:trHeight w:val="1211"/>
        </w:trPr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14:paraId="45354357" w14:textId="72D20514" w:rsidR="008F63E4" w:rsidRPr="0077099A" w:rsidRDefault="0077099A" w:rsidP="004358AD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77099A">
              <w:rPr>
                <w:rFonts w:ascii="ＭＳ 明朝" w:eastAsia="ＭＳ 明朝" w:hAnsi="ＭＳ 明朝" w:hint="eastAsia"/>
                <w:color w:val="000000" w:themeColor="text1"/>
                <w:w w:val="71"/>
                <w:kern w:val="0"/>
                <w:fitText w:val="525" w:id="-1304765184"/>
              </w:rPr>
              <w:t>約10</w:t>
            </w:r>
            <w:r w:rsidRPr="0077099A">
              <w:rPr>
                <w:rFonts w:ascii="ＭＳ 明朝" w:eastAsia="ＭＳ 明朝" w:hAnsi="ＭＳ 明朝" w:hint="eastAsia"/>
                <w:color w:val="000000" w:themeColor="text1"/>
                <w:spacing w:val="4"/>
                <w:w w:val="71"/>
                <w:kern w:val="0"/>
                <w:fitText w:val="525" w:id="-1304765184"/>
              </w:rPr>
              <w:t>分</w:t>
            </w:r>
          </w:p>
        </w:tc>
        <w:tc>
          <w:tcPr>
            <w:tcW w:w="87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14:paraId="4EBA3DD5" w14:textId="60795E05" w:rsidR="008F63E4" w:rsidRPr="003407C3" w:rsidRDefault="008F63E4" w:rsidP="008F63E4">
            <w:pPr>
              <w:ind w:left="239" w:hanging="239"/>
              <w:rPr>
                <w:b/>
                <w:color w:val="000000" w:themeColor="text1"/>
              </w:rPr>
            </w:pPr>
            <w:r w:rsidRPr="003407C3">
              <w:rPr>
                <w:rFonts w:hint="eastAsia"/>
                <w:b/>
                <w:color w:val="000000" w:themeColor="text1"/>
              </w:rPr>
              <w:t>Ｂ＜共有する時間＞</w:t>
            </w:r>
          </w:p>
          <w:p w14:paraId="20181A39" w14:textId="77777777" w:rsidR="00B6250C" w:rsidRDefault="00B6250C" w:rsidP="00B6250C">
            <w:pPr>
              <w:rPr>
                <w:rFonts w:hAnsi="ＭＳ 明朝"/>
              </w:rPr>
            </w:pPr>
            <w:r w:rsidRPr="00262931">
              <w:rPr>
                <w:rFonts w:hAnsi="ＭＳ 明朝" w:hint="eastAsia"/>
              </w:rPr>
              <w:t>活動内容</w:t>
            </w:r>
            <w:r>
              <w:rPr>
                <w:rFonts w:hAnsi="ＭＳ 明朝"/>
              </w:rPr>
              <w:t>：</w:t>
            </w:r>
            <w:r>
              <w:rPr>
                <w:rFonts w:hAnsi="ＭＳ 明朝" w:hint="eastAsia"/>
              </w:rPr>
              <w:t>個人で整理した内容をグループで確認する。</w:t>
            </w:r>
          </w:p>
          <w:p w14:paraId="57B2C8C2" w14:textId="2D5C3F0D" w:rsidR="00B6250C" w:rsidRDefault="00D8745C" w:rsidP="00B6250C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方法</w:t>
            </w:r>
            <w:r w:rsidR="00B6250C">
              <w:rPr>
                <w:rFonts w:hAnsi="ＭＳ 明朝"/>
              </w:rPr>
              <w:t>：</w:t>
            </w:r>
            <w:r w:rsidR="001D2123">
              <w:rPr>
                <w:rFonts w:hAnsi="ＭＳ 明朝" w:hint="eastAsia"/>
              </w:rPr>
              <w:t>■</w:t>
            </w:r>
            <w:r>
              <w:rPr>
                <w:rFonts w:hAnsi="ＭＳ 明朝" w:hint="eastAsia"/>
              </w:rPr>
              <w:t>学習者用端末</w:t>
            </w:r>
            <w:r w:rsidR="00B6250C">
              <w:rPr>
                <w:rFonts w:hAnsi="ＭＳ 明朝" w:hint="eastAsia"/>
              </w:rPr>
              <w:t>の画面を見せ合い</w:t>
            </w:r>
            <w:r>
              <w:rPr>
                <w:rFonts w:hAnsi="ＭＳ 明朝" w:hint="eastAsia"/>
              </w:rPr>
              <w:t>、互いの考えを確認し合う。</w:t>
            </w:r>
          </w:p>
          <w:p w14:paraId="2840E217" w14:textId="5325908B" w:rsidR="008A4146" w:rsidRPr="001D1BB7" w:rsidRDefault="00B6250C" w:rsidP="00B25261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指導上の留意点</w:t>
            </w:r>
            <w:r>
              <w:rPr>
                <w:rFonts w:hAnsi="ＭＳ 明朝"/>
              </w:rPr>
              <w:t>：</w:t>
            </w:r>
            <w:r w:rsidR="000924BF">
              <w:rPr>
                <w:rFonts w:hAnsi="ＭＳ 明朝" w:hint="eastAsia"/>
              </w:rPr>
              <w:t>指示②「友達の意見</w:t>
            </w:r>
            <w:r w:rsidR="001D2123">
              <w:rPr>
                <w:rFonts w:hAnsi="ＭＳ 明朝" w:hint="eastAsia"/>
              </w:rPr>
              <w:t>を</w:t>
            </w:r>
            <w:r w:rsidR="003407C3">
              <w:rPr>
                <w:rFonts w:hAnsi="ＭＳ 明朝" w:hint="eastAsia"/>
              </w:rPr>
              <w:t>、自分とは違う色のペンで画面</w:t>
            </w:r>
            <w:r w:rsidR="000924BF">
              <w:rPr>
                <w:rFonts w:hAnsi="ＭＳ 明朝" w:hint="eastAsia"/>
              </w:rPr>
              <w:t>に</w:t>
            </w:r>
            <w:r>
              <w:rPr>
                <w:rFonts w:hAnsi="ＭＳ 明朝" w:hint="eastAsia"/>
              </w:rPr>
              <w:t>書き込みましょう。」</w:t>
            </w:r>
          </w:p>
        </w:tc>
      </w:tr>
      <w:tr w:rsidR="008F63E4" w:rsidRPr="00E75B08" w14:paraId="1C9C7DB3" w14:textId="5C2E4706" w:rsidTr="001D1BB7">
        <w:trPr>
          <w:cantSplit/>
          <w:trHeight w:val="1641"/>
        </w:trPr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 w:themeFill="background1"/>
          </w:tcPr>
          <w:p w14:paraId="10CA96BD" w14:textId="0F31314A" w:rsidR="0077099A" w:rsidRDefault="0077099A" w:rsidP="004358AD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461301">
              <w:rPr>
                <w:rFonts w:ascii="ＭＳ 明朝" w:eastAsia="ＭＳ 明朝" w:hAnsi="ＭＳ 明朝" w:hint="eastAsia"/>
                <w:color w:val="000000" w:themeColor="text1"/>
                <w:spacing w:val="11"/>
                <w:w w:val="66"/>
                <w:kern w:val="0"/>
                <w:fitText w:val="525" w:id="-1304765439"/>
              </w:rPr>
              <w:t>約</w:t>
            </w:r>
            <w:r w:rsidR="00461301" w:rsidRPr="00461301">
              <w:rPr>
                <w:rFonts w:ascii="ＭＳ 明朝" w:eastAsia="ＭＳ 明朝" w:hAnsi="ＭＳ 明朝"/>
                <w:color w:val="000000" w:themeColor="text1"/>
                <w:spacing w:val="11"/>
                <w:w w:val="66"/>
                <w:kern w:val="0"/>
                <w:fitText w:val="525" w:id="-1304765439"/>
              </w:rPr>
              <w:t>1</w:t>
            </w:r>
            <w:r w:rsidR="00461301" w:rsidRPr="00461301">
              <w:rPr>
                <w:rFonts w:ascii="ＭＳ 明朝" w:eastAsia="ＭＳ 明朝" w:hAnsi="ＭＳ 明朝" w:hint="eastAsia"/>
                <w:color w:val="000000" w:themeColor="text1"/>
                <w:spacing w:val="11"/>
                <w:w w:val="71"/>
                <w:kern w:val="0"/>
                <w:fitText w:val="525" w:id="-1304765439"/>
              </w:rPr>
              <w:t>5</w:t>
            </w:r>
            <w:r w:rsidRPr="00461301">
              <w:rPr>
                <w:rFonts w:ascii="ＭＳ 明朝" w:eastAsia="ＭＳ 明朝" w:hAnsi="ＭＳ 明朝" w:hint="eastAsia"/>
                <w:color w:val="000000" w:themeColor="text1"/>
                <w:spacing w:val="-9"/>
                <w:w w:val="66"/>
                <w:kern w:val="0"/>
                <w:fitText w:val="525" w:id="-1304765439"/>
              </w:rPr>
              <w:t>分</w:t>
            </w:r>
          </w:p>
          <w:p w14:paraId="71A27788" w14:textId="6D3CAC69" w:rsidR="008F63E4" w:rsidRPr="0077099A" w:rsidRDefault="008F63E4" w:rsidP="004358AD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87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DE9D9" w:themeFill="accent6" w:themeFillTint="33"/>
          </w:tcPr>
          <w:p w14:paraId="78915F20" w14:textId="1A2CA726" w:rsidR="00B6250C" w:rsidRPr="003407C3" w:rsidRDefault="008F63E4" w:rsidP="001D2123">
            <w:pPr>
              <w:ind w:left="239" w:hanging="239"/>
              <w:rPr>
                <w:b/>
                <w:color w:val="000000" w:themeColor="text1"/>
              </w:rPr>
            </w:pPr>
            <w:r w:rsidRPr="003407C3">
              <w:rPr>
                <w:rFonts w:hint="eastAsia"/>
                <w:b/>
                <w:color w:val="000000" w:themeColor="text1"/>
              </w:rPr>
              <w:t>Ｃ＜深める時間＞</w:t>
            </w:r>
          </w:p>
          <w:p w14:paraId="22C248E9" w14:textId="41514C3A" w:rsidR="00B6250C" w:rsidRDefault="00B6250C" w:rsidP="00B6250C">
            <w:pPr>
              <w:rPr>
                <w:rFonts w:hAnsi="ＭＳ 明朝"/>
              </w:rPr>
            </w:pPr>
            <w:r w:rsidRPr="00262931">
              <w:rPr>
                <w:rFonts w:hAnsi="ＭＳ 明朝" w:hint="eastAsia"/>
              </w:rPr>
              <w:t>活動内容</w:t>
            </w:r>
            <w:r>
              <w:rPr>
                <w:rFonts w:hAnsi="ＭＳ 明朝"/>
              </w:rPr>
              <w:t>：</w:t>
            </w:r>
            <w:r w:rsidRPr="00A63F70">
              <w:rPr>
                <w:rFonts w:hAnsi="ＭＳ 明朝" w:hint="eastAsia"/>
              </w:rPr>
              <w:t>Ａ</w:t>
            </w:r>
            <w:r>
              <w:rPr>
                <w:rFonts w:hAnsi="ＭＳ 明朝" w:hint="eastAsia"/>
              </w:rPr>
              <w:t>・</w:t>
            </w:r>
            <w:r w:rsidRPr="00A63F70">
              <w:rPr>
                <w:rFonts w:hAnsi="ＭＳ 明朝" w:hint="eastAsia"/>
              </w:rPr>
              <w:t>Ｂ</w:t>
            </w:r>
            <w:r>
              <w:rPr>
                <w:rFonts w:hAnsi="ＭＳ 明朝" w:hint="eastAsia"/>
              </w:rPr>
              <w:t>の活動を</w:t>
            </w:r>
            <w:r w:rsidR="003407C3">
              <w:rPr>
                <w:rFonts w:hAnsi="ＭＳ 明朝" w:hint="eastAsia"/>
              </w:rPr>
              <w:t>踏</w:t>
            </w:r>
            <w:r>
              <w:rPr>
                <w:rFonts w:hAnsi="ＭＳ 明朝" w:hint="eastAsia"/>
              </w:rPr>
              <w:t>まえて</w:t>
            </w:r>
            <w:r w:rsidR="003407C3">
              <w:rPr>
                <w:rFonts w:hAnsi="ＭＳ 明朝" w:hint="eastAsia"/>
              </w:rPr>
              <w:t>、</w:t>
            </w:r>
            <w:r>
              <w:rPr>
                <w:rFonts w:hAnsi="ＭＳ 明朝" w:hint="eastAsia"/>
              </w:rPr>
              <w:t>ワークシートの表に読み取った内容をまとめる。</w:t>
            </w:r>
          </w:p>
          <w:p w14:paraId="1273E9F0" w14:textId="66E62D6D" w:rsidR="00B6250C" w:rsidRDefault="0012063B" w:rsidP="00B6250C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方法</w:t>
            </w:r>
            <w:r w:rsidR="00B6250C">
              <w:rPr>
                <w:rFonts w:hAnsi="ＭＳ 明朝"/>
              </w:rPr>
              <w:t>：</w:t>
            </w:r>
            <w:r>
              <w:rPr>
                <w:rFonts w:hAnsi="ＭＳ 明朝" w:hint="eastAsia"/>
              </w:rPr>
              <w:t>紙かデジタルの</w:t>
            </w:r>
            <w:r w:rsidR="00B6250C">
              <w:rPr>
                <w:rFonts w:hAnsi="ＭＳ 明朝" w:hint="eastAsia"/>
              </w:rPr>
              <w:t>ワークシート</w:t>
            </w:r>
            <w:r>
              <w:rPr>
                <w:rFonts w:hAnsi="ＭＳ 明朝" w:hint="eastAsia"/>
              </w:rPr>
              <w:t>を選択し、</w:t>
            </w:r>
            <w:r w:rsidR="00B6250C">
              <w:rPr>
                <w:rFonts w:hAnsi="ＭＳ 明朝" w:hint="eastAsia"/>
              </w:rPr>
              <w:t>まとめる。</w:t>
            </w:r>
          </w:p>
          <w:p w14:paraId="766793A2" w14:textId="5A20D742" w:rsidR="001D2123" w:rsidRPr="001D2123" w:rsidRDefault="00B6250C" w:rsidP="00897C35">
            <w:pPr>
              <w:ind w:left="2520" w:hangingChars="1200" w:hanging="2520"/>
              <w:rPr>
                <w:rFonts w:hAnsi="ＭＳ 明朝"/>
              </w:rPr>
            </w:pPr>
            <w:r>
              <w:rPr>
                <w:rFonts w:hAnsi="ＭＳ 明朝" w:hint="eastAsia"/>
              </w:rPr>
              <w:t>指導上の留意点</w:t>
            </w:r>
            <w:r>
              <w:rPr>
                <w:rFonts w:hAnsi="ＭＳ 明朝"/>
              </w:rPr>
              <w:t>：</w:t>
            </w:r>
            <w:r>
              <w:rPr>
                <w:rFonts w:hAnsi="ＭＳ 明朝" w:hint="eastAsia"/>
              </w:rPr>
              <w:t>指示③「</w:t>
            </w:r>
            <w:r w:rsidR="00B411D3">
              <w:rPr>
                <w:rFonts w:hAnsi="ＭＳ 明朝" w:hint="eastAsia"/>
              </w:rPr>
              <w:t>自分と友達の考えの</w:t>
            </w:r>
            <w:r w:rsidR="00CC2A7E">
              <w:rPr>
                <w:rFonts w:hAnsi="ＭＳ 明朝" w:hint="eastAsia"/>
              </w:rPr>
              <w:t>共通点や相違点</w:t>
            </w:r>
            <w:r w:rsidR="00A543AB">
              <w:rPr>
                <w:rFonts w:hAnsi="ＭＳ 明朝" w:hint="eastAsia"/>
              </w:rPr>
              <w:t>、</w:t>
            </w:r>
            <w:r w:rsidR="00CC2A7E">
              <w:rPr>
                <w:rFonts w:hAnsi="ＭＳ 明朝" w:hint="eastAsia"/>
              </w:rPr>
              <w:t>新たに</w:t>
            </w:r>
            <w:r w:rsidR="00B411D3">
              <w:rPr>
                <w:rFonts w:hAnsi="ＭＳ 明朝" w:hint="eastAsia"/>
              </w:rPr>
              <w:t>疑問に思ったこと</w:t>
            </w:r>
            <w:r>
              <w:rPr>
                <w:rFonts w:hAnsi="ＭＳ 明朝" w:hint="eastAsia"/>
              </w:rPr>
              <w:t>を</w:t>
            </w:r>
            <w:r w:rsidR="006466B5">
              <w:rPr>
                <w:rFonts w:hAnsi="ＭＳ 明朝" w:hint="eastAsia"/>
              </w:rPr>
              <w:t>、</w:t>
            </w:r>
            <w:r>
              <w:rPr>
                <w:rFonts w:hAnsi="ＭＳ 明朝" w:hint="eastAsia"/>
              </w:rPr>
              <w:t>ワークシートにまとめましょう。」</w:t>
            </w:r>
          </w:p>
        </w:tc>
      </w:tr>
      <w:tr w:rsidR="008A4146" w:rsidRPr="00E75B08" w14:paraId="6D998F2C" w14:textId="53EC067F" w:rsidTr="001D1BB7">
        <w:trPr>
          <w:cantSplit/>
          <w:trHeight w:val="63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68C35" w14:textId="77777777" w:rsidR="008A4146" w:rsidRPr="0077099A" w:rsidRDefault="008A4146" w:rsidP="004358AD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77099A">
              <w:rPr>
                <w:rFonts w:ascii="ＭＳ 明朝" w:eastAsia="ＭＳ 明朝" w:hAnsi="ＭＳ 明朝" w:hint="eastAsia"/>
                <w:color w:val="000000" w:themeColor="text1"/>
                <w:w w:val="83"/>
                <w:kern w:val="0"/>
                <w:fitText w:val="525" w:id="-1304769536"/>
              </w:rPr>
              <w:t>まとめ</w:t>
            </w:r>
          </w:p>
          <w:p w14:paraId="5C5A3255" w14:textId="0EBE0B94" w:rsidR="008A4146" w:rsidRPr="0077099A" w:rsidRDefault="0077099A" w:rsidP="004358AD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５</w:t>
            </w:r>
            <w:r w:rsidR="008A4146" w:rsidRPr="0077099A">
              <w:rPr>
                <w:rFonts w:ascii="ＭＳ 明朝" w:eastAsia="ＭＳ 明朝" w:hAnsi="ＭＳ 明朝" w:hint="eastAsia"/>
                <w:color w:val="000000" w:themeColor="text1"/>
              </w:rPr>
              <w:t>分</w:t>
            </w:r>
          </w:p>
        </w:tc>
        <w:tc>
          <w:tcPr>
            <w:tcW w:w="389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0D860" w14:textId="2908D516" w:rsidR="008A4146" w:rsidRDefault="008A4146" w:rsidP="00CA092D">
            <w:pPr>
              <w:ind w:left="449" w:hanging="44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３</w:t>
            </w:r>
            <w:r w:rsidR="001D2123">
              <w:rPr>
                <w:rFonts w:hint="eastAsia"/>
                <w:color w:val="000000" w:themeColor="text1"/>
              </w:rPr>
              <w:t xml:space="preserve">　</w:t>
            </w:r>
            <w:r w:rsidR="00897C35">
              <w:rPr>
                <w:rFonts w:hint="eastAsia"/>
                <w:color w:val="000000" w:themeColor="text1"/>
              </w:rPr>
              <w:t>本時で学習した内容をペアで報告するとともに、</w:t>
            </w:r>
            <w:r w:rsidR="001D2123">
              <w:rPr>
                <w:rFonts w:hint="eastAsia"/>
                <w:color w:val="000000" w:themeColor="text1"/>
              </w:rPr>
              <w:t>ワークシートにまとめたことを確認し、本時の学習を振り返る</w:t>
            </w:r>
            <w:r w:rsidR="00B6250C">
              <w:rPr>
                <w:rFonts w:hint="eastAsia"/>
                <w:color w:val="000000" w:themeColor="text1"/>
              </w:rPr>
              <w:t>。</w:t>
            </w:r>
          </w:p>
        </w:tc>
        <w:tc>
          <w:tcPr>
            <w:tcW w:w="4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FF64E" w14:textId="4374C6FD" w:rsidR="008A4146" w:rsidRPr="001D2123" w:rsidRDefault="001D2123" w:rsidP="00897C35">
            <w:pPr>
              <w:ind w:left="210" w:hangingChars="100" w:hanging="210"/>
            </w:pPr>
            <w:r>
              <w:rPr>
                <w:rFonts w:hint="eastAsia"/>
              </w:rPr>
              <w:t>〇</w:t>
            </w:r>
            <w:r w:rsidR="00CC2A7E">
              <w:rPr>
                <w:rFonts w:hint="eastAsia"/>
              </w:rPr>
              <w:t>ワークシートにまとめたことの中から</w:t>
            </w:r>
            <w:r w:rsidR="00897C35">
              <w:rPr>
                <w:rFonts w:hint="eastAsia"/>
              </w:rPr>
              <w:t>数名の意見</w:t>
            </w:r>
            <w:r w:rsidR="00CC2A7E">
              <w:rPr>
                <w:rFonts w:hint="eastAsia"/>
              </w:rPr>
              <w:t>を取り上げる</w:t>
            </w:r>
            <w:r>
              <w:rPr>
                <w:rFonts w:hint="eastAsia"/>
              </w:rPr>
              <w:t>。</w:t>
            </w:r>
          </w:p>
        </w:tc>
      </w:tr>
    </w:tbl>
    <w:p w14:paraId="4AAC46E7" w14:textId="2BCEF0E1" w:rsidR="006E1D37" w:rsidRPr="00765C74" w:rsidRDefault="006E026D" w:rsidP="002E059A">
      <w:pPr>
        <w:spacing w:line="20" w:lineRule="exact"/>
        <w:rPr>
          <w:rFonts w:asciiTheme="minorEastAsia" w:hAnsiTheme="minorEastAsia"/>
          <w:sz w:val="24"/>
        </w:rPr>
      </w:pPr>
      <w:r w:rsidRPr="00E75B08">
        <w:rPr>
          <w:rFonts w:hAnsi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E29547" wp14:editId="7EBF2994">
                <wp:simplePos x="0" y="0"/>
                <wp:positionH relativeFrom="column">
                  <wp:posOffset>-29357</wp:posOffset>
                </wp:positionH>
                <wp:positionV relativeFrom="paragraph">
                  <wp:posOffset>18415</wp:posOffset>
                </wp:positionV>
                <wp:extent cx="6113145" cy="515620"/>
                <wp:effectExtent l="0" t="0" r="190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3145" cy="515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6F950C8" w14:textId="32217546" w:rsidR="006E1D37" w:rsidRPr="00B6250C" w:rsidRDefault="006E1D37" w:rsidP="006466B5">
                            <w:pPr>
                              <w:ind w:left="210" w:hangingChars="100" w:hanging="210"/>
                              <w:rPr>
                                <w:rFonts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hAnsi="ＭＳ 明朝" w:hint="eastAsia"/>
                              </w:rPr>
                              <w:t>※</w:t>
                            </w:r>
                            <w:r>
                              <w:rPr>
                                <w:rFonts w:hAnsi="ＭＳ 明朝"/>
                              </w:rPr>
                              <w:t xml:space="preserve">　</w:t>
                            </w:r>
                            <w:r w:rsidR="00A55CF3" w:rsidRPr="00A55CF3">
                              <w:rPr>
                                <w:rFonts w:hAnsi="ＭＳ 明朝" w:hint="eastAsia"/>
                              </w:rPr>
                              <w:t>光村図書のデジタル</w:t>
                            </w:r>
                            <w:r w:rsidR="006466B5">
                              <w:rPr>
                                <w:rFonts w:hAnsi="ＭＳ 明朝" w:hint="eastAsia"/>
                              </w:rPr>
                              <w:t>教材である。デジタル教科書の画面上にある本文や挿絵・写真を</w:t>
                            </w:r>
                            <w:r w:rsidR="00A55CF3" w:rsidRPr="00A55CF3">
                              <w:rPr>
                                <w:rFonts w:hAnsi="ＭＳ 明朝" w:hint="eastAsia"/>
                              </w:rPr>
                              <w:t>抜</w:t>
                            </w:r>
                            <w:r w:rsidR="006466B5">
                              <w:rPr>
                                <w:rFonts w:hAnsi="ＭＳ 明朝" w:hint="eastAsia"/>
                              </w:rPr>
                              <w:t>き出して、自分の考えをまとめられる機能のこと</w:t>
                            </w:r>
                            <w:r w:rsidR="00A55CF3" w:rsidRPr="00A55CF3">
                              <w:rPr>
                                <w:rFonts w:hAnsi="ＭＳ 明朝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E2954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-2.3pt;margin-top:1.45pt;width:481.35pt;height:40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" fillcolor="window" stroked="f" strokeweight="2pt">
                <v:textbox>
                  <w:txbxContent>
                    <w:p w14:paraId="56F950C8" w14:textId="32217546" w:rsidR="006E1D37" w:rsidRPr="00B6250C" w:rsidRDefault="006E1D37" w:rsidP="006466B5">
                      <w:pPr>
                        <w:ind w:left="210" w:hangingChars="100" w:hanging="210"/>
                        <w:rPr>
                          <w:rFonts w:hAnsi="ＭＳ 明朝"/>
                          <w:color w:val="000000" w:themeColor="text1"/>
                        </w:rPr>
                      </w:pPr>
                      <w:r>
                        <w:rPr>
                          <w:rFonts w:hAnsi="ＭＳ 明朝" w:hint="eastAsia"/>
                        </w:rPr>
                        <w:t>※</w:t>
                      </w:r>
                      <w:r>
                        <w:rPr>
                          <w:rFonts w:hAnsi="ＭＳ 明朝"/>
                        </w:rPr>
                        <w:t xml:space="preserve">　</w:t>
                      </w:r>
                      <w:r w:rsidR="00A55CF3" w:rsidRPr="00A55CF3">
                        <w:rPr>
                          <w:rFonts w:hAnsi="ＭＳ 明朝" w:hint="eastAsia"/>
                        </w:rPr>
                        <w:t>光村図書のデジタル</w:t>
                      </w:r>
                      <w:r w:rsidR="006466B5">
                        <w:rPr>
                          <w:rFonts w:hAnsi="ＭＳ 明朝" w:hint="eastAsia"/>
                        </w:rPr>
                        <w:t>教材である。デジタル教科書の画面上にある本文や挿絵・写真を</w:t>
                      </w:r>
                      <w:r w:rsidR="00A55CF3" w:rsidRPr="00A55CF3">
                        <w:rPr>
                          <w:rFonts w:hAnsi="ＭＳ 明朝" w:hint="eastAsia"/>
                        </w:rPr>
                        <w:t>抜</w:t>
                      </w:r>
                      <w:r w:rsidR="006466B5">
                        <w:rPr>
                          <w:rFonts w:hAnsi="ＭＳ 明朝" w:hint="eastAsia"/>
                        </w:rPr>
                        <w:t>き出して、自分の考えをまとめられる機能のこと</w:t>
                      </w:r>
                      <w:r w:rsidR="00A55CF3" w:rsidRPr="00A55CF3">
                        <w:rPr>
                          <w:rFonts w:hAnsi="ＭＳ 明朝"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E1D37" w:rsidRPr="00765C74" w:rsidSect="00B23B72">
      <w:headerReference w:type="default" r:id="rId8"/>
      <w:pgSz w:w="11906" w:h="16838" w:code="9"/>
      <w:pgMar w:top="1134" w:right="1134" w:bottom="1134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8229E" w14:textId="77777777" w:rsidR="003C4826" w:rsidRDefault="003C4826" w:rsidP="00BB16D1">
      <w:r>
        <w:separator/>
      </w:r>
    </w:p>
  </w:endnote>
  <w:endnote w:type="continuationSeparator" w:id="0">
    <w:p w14:paraId="48052A0A" w14:textId="77777777" w:rsidR="003C4826" w:rsidRDefault="003C4826" w:rsidP="00BB1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98CF1" w14:textId="77777777" w:rsidR="003C4826" w:rsidRDefault="003C4826" w:rsidP="00BB16D1">
      <w:r>
        <w:separator/>
      </w:r>
    </w:p>
  </w:footnote>
  <w:footnote w:type="continuationSeparator" w:id="0">
    <w:p w14:paraId="1E6D9B57" w14:textId="77777777" w:rsidR="003C4826" w:rsidRDefault="003C4826" w:rsidP="00BB1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316E3" w14:textId="0F40BB81" w:rsidR="005D7017" w:rsidRPr="0081059C" w:rsidRDefault="005D7017" w:rsidP="00241454">
    <w:pPr>
      <w:pStyle w:val="a3"/>
      <w:jc w:val="left"/>
      <w:rPr>
        <w:rFonts w:asciiTheme="minorEastAsia" w:hAnsiTheme="minorEastAsia"/>
        <w:color w:val="FFFFFF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F6E1D"/>
    <w:multiLevelType w:val="hybridMultilevel"/>
    <w:tmpl w:val="7B6C44E4"/>
    <w:lvl w:ilvl="0" w:tplc="8AC2DCA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9427860"/>
    <w:multiLevelType w:val="hybridMultilevel"/>
    <w:tmpl w:val="40CE8B34"/>
    <w:lvl w:ilvl="0" w:tplc="9EF6DC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6D1"/>
    <w:rsid w:val="00002058"/>
    <w:rsid w:val="000047AB"/>
    <w:rsid w:val="00020361"/>
    <w:rsid w:val="000231DC"/>
    <w:rsid w:val="00037318"/>
    <w:rsid w:val="000440FA"/>
    <w:rsid w:val="0006008D"/>
    <w:rsid w:val="00066EDE"/>
    <w:rsid w:val="000713C4"/>
    <w:rsid w:val="00074EAA"/>
    <w:rsid w:val="00083993"/>
    <w:rsid w:val="00090610"/>
    <w:rsid w:val="000924BF"/>
    <w:rsid w:val="000B7AAA"/>
    <w:rsid w:val="000C1082"/>
    <w:rsid w:val="000C13F6"/>
    <w:rsid w:val="000C14E8"/>
    <w:rsid w:val="000C1E5A"/>
    <w:rsid w:val="000C26B0"/>
    <w:rsid w:val="000C66AE"/>
    <w:rsid w:val="000E56D8"/>
    <w:rsid w:val="000E6256"/>
    <w:rsid w:val="000F5543"/>
    <w:rsid w:val="000F7792"/>
    <w:rsid w:val="00101B38"/>
    <w:rsid w:val="00102B2C"/>
    <w:rsid w:val="00116100"/>
    <w:rsid w:val="0012063B"/>
    <w:rsid w:val="0012085E"/>
    <w:rsid w:val="0012415D"/>
    <w:rsid w:val="001508D4"/>
    <w:rsid w:val="0016137C"/>
    <w:rsid w:val="001675C1"/>
    <w:rsid w:val="00167FD7"/>
    <w:rsid w:val="00187520"/>
    <w:rsid w:val="001C726C"/>
    <w:rsid w:val="001D1BB7"/>
    <w:rsid w:val="001D2123"/>
    <w:rsid w:val="00213580"/>
    <w:rsid w:val="00215F2E"/>
    <w:rsid w:val="00215FBF"/>
    <w:rsid w:val="00217F91"/>
    <w:rsid w:val="0022582B"/>
    <w:rsid w:val="002301F8"/>
    <w:rsid w:val="0023179C"/>
    <w:rsid w:val="00237532"/>
    <w:rsid w:val="00240E4C"/>
    <w:rsid w:val="00241454"/>
    <w:rsid w:val="00253CD9"/>
    <w:rsid w:val="002579F5"/>
    <w:rsid w:val="00262931"/>
    <w:rsid w:val="0027497A"/>
    <w:rsid w:val="00283576"/>
    <w:rsid w:val="002847B1"/>
    <w:rsid w:val="002A63A3"/>
    <w:rsid w:val="002A6681"/>
    <w:rsid w:val="002B04A1"/>
    <w:rsid w:val="002B0562"/>
    <w:rsid w:val="002C6F67"/>
    <w:rsid w:val="002C71D7"/>
    <w:rsid w:val="002D0AEC"/>
    <w:rsid w:val="002D417E"/>
    <w:rsid w:val="002D7AD9"/>
    <w:rsid w:val="002D7B2A"/>
    <w:rsid w:val="002E059A"/>
    <w:rsid w:val="002E10A4"/>
    <w:rsid w:val="002E4C02"/>
    <w:rsid w:val="002F0D9E"/>
    <w:rsid w:val="002F44A7"/>
    <w:rsid w:val="00300498"/>
    <w:rsid w:val="00315A9D"/>
    <w:rsid w:val="00325047"/>
    <w:rsid w:val="00331752"/>
    <w:rsid w:val="003407C3"/>
    <w:rsid w:val="00341AFB"/>
    <w:rsid w:val="00342311"/>
    <w:rsid w:val="003611BB"/>
    <w:rsid w:val="00364EA3"/>
    <w:rsid w:val="00371365"/>
    <w:rsid w:val="003855DB"/>
    <w:rsid w:val="00386BEB"/>
    <w:rsid w:val="00390DC6"/>
    <w:rsid w:val="003A72E8"/>
    <w:rsid w:val="003B0F59"/>
    <w:rsid w:val="003B409A"/>
    <w:rsid w:val="003B71EC"/>
    <w:rsid w:val="003C11E6"/>
    <w:rsid w:val="003C4826"/>
    <w:rsid w:val="003C7021"/>
    <w:rsid w:val="003D3740"/>
    <w:rsid w:val="0040285E"/>
    <w:rsid w:val="004324DB"/>
    <w:rsid w:val="004338A0"/>
    <w:rsid w:val="00434C6D"/>
    <w:rsid w:val="004358AD"/>
    <w:rsid w:val="004364E2"/>
    <w:rsid w:val="004550F7"/>
    <w:rsid w:val="00457641"/>
    <w:rsid w:val="00460AA7"/>
    <w:rsid w:val="00461301"/>
    <w:rsid w:val="00462380"/>
    <w:rsid w:val="0046485D"/>
    <w:rsid w:val="004769A7"/>
    <w:rsid w:val="004A05C3"/>
    <w:rsid w:val="004A4200"/>
    <w:rsid w:val="004A632F"/>
    <w:rsid w:val="004B45D7"/>
    <w:rsid w:val="004C6608"/>
    <w:rsid w:val="004C76A2"/>
    <w:rsid w:val="004D34E0"/>
    <w:rsid w:val="004F3623"/>
    <w:rsid w:val="00500EBE"/>
    <w:rsid w:val="00502399"/>
    <w:rsid w:val="00510EB4"/>
    <w:rsid w:val="00532C71"/>
    <w:rsid w:val="00540443"/>
    <w:rsid w:val="00541C96"/>
    <w:rsid w:val="00557A98"/>
    <w:rsid w:val="00566169"/>
    <w:rsid w:val="00572243"/>
    <w:rsid w:val="00574B69"/>
    <w:rsid w:val="00577824"/>
    <w:rsid w:val="0058078C"/>
    <w:rsid w:val="00592A83"/>
    <w:rsid w:val="005A2A41"/>
    <w:rsid w:val="005A2CCF"/>
    <w:rsid w:val="005B04EB"/>
    <w:rsid w:val="005B57A3"/>
    <w:rsid w:val="005C0571"/>
    <w:rsid w:val="005C3C4A"/>
    <w:rsid w:val="005C50D0"/>
    <w:rsid w:val="005D7017"/>
    <w:rsid w:val="005E251D"/>
    <w:rsid w:val="005E41E0"/>
    <w:rsid w:val="005F0C3D"/>
    <w:rsid w:val="005F5220"/>
    <w:rsid w:val="0060036C"/>
    <w:rsid w:val="00601E1E"/>
    <w:rsid w:val="0062425F"/>
    <w:rsid w:val="006466B5"/>
    <w:rsid w:val="00650D56"/>
    <w:rsid w:val="006575D0"/>
    <w:rsid w:val="0066124F"/>
    <w:rsid w:val="00662D17"/>
    <w:rsid w:val="006640F7"/>
    <w:rsid w:val="00665A5D"/>
    <w:rsid w:val="00665BAC"/>
    <w:rsid w:val="00670AF6"/>
    <w:rsid w:val="00671319"/>
    <w:rsid w:val="00677432"/>
    <w:rsid w:val="00686192"/>
    <w:rsid w:val="0068766C"/>
    <w:rsid w:val="006E026D"/>
    <w:rsid w:val="006E1D37"/>
    <w:rsid w:val="006E5163"/>
    <w:rsid w:val="006F1A04"/>
    <w:rsid w:val="006F578A"/>
    <w:rsid w:val="00712599"/>
    <w:rsid w:val="00726CD5"/>
    <w:rsid w:val="007465CD"/>
    <w:rsid w:val="0075577C"/>
    <w:rsid w:val="00757C71"/>
    <w:rsid w:val="0076555F"/>
    <w:rsid w:val="00765C74"/>
    <w:rsid w:val="00765F0D"/>
    <w:rsid w:val="0077099A"/>
    <w:rsid w:val="00774603"/>
    <w:rsid w:val="0079355F"/>
    <w:rsid w:val="007968FE"/>
    <w:rsid w:val="007973A7"/>
    <w:rsid w:val="007A5E01"/>
    <w:rsid w:val="007E2288"/>
    <w:rsid w:val="007E2723"/>
    <w:rsid w:val="007E7FAB"/>
    <w:rsid w:val="007F21F8"/>
    <w:rsid w:val="007F40E9"/>
    <w:rsid w:val="0080472A"/>
    <w:rsid w:val="0081059C"/>
    <w:rsid w:val="00824D1F"/>
    <w:rsid w:val="008410E0"/>
    <w:rsid w:val="00843D19"/>
    <w:rsid w:val="00844FC6"/>
    <w:rsid w:val="00850667"/>
    <w:rsid w:val="00851675"/>
    <w:rsid w:val="008546AD"/>
    <w:rsid w:val="00871413"/>
    <w:rsid w:val="00886233"/>
    <w:rsid w:val="008871DF"/>
    <w:rsid w:val="00895015"/>
    <w:rsid w:val="0089539E"/>
    <w:rsid w:val="00897C35"/>
    <w:rsid w:val="008A1871"/>
    <w:rsid w:val="008A4146"/>
    <w:rsid w:val="008C0814"/>
    <w:rsid w:val="008D42BA"/>
    <w:rsid w:val="008E2A0F"/>
    <w:rsid w:val="008F63E4"/>
    <w:rsid w:val="00912CE7"/>
    <w:rsid w:val="00916224"/>
    <w:rsid w:val="009204F0"/>
    <w:rsid w:val="00931B3C"/>
    <w:rsid w:val="0093464C"/>
    <w:rsid w:val="009364DA"/>
    <w:rsid w:val="00956253"/>
    <w:rsid w:val="009563F2"/>
    <w:rsid w:val="00970D4D"/>
    <w:rsid w:val="00975DEC"/>
    <w:rsid w:val="009766CE"/>
    <w:rsid w:val="00982D2D"/>
    <w:rsid w:val="009B47E3"/>
    <w:rsid w:val="009D4655"/>
    <w:rsid w:val="009D77D4"/>
    <w:rsid w:val="009E1A96"/>
    <w:rsid w:val="009E4861"/>
    <w:rsid w:val="009F1ED6"/>
    <w:rsid w:val="009F3EC3"/>
    <w:rsid w:val="00A14AA3"/>
    <w:rsid w:val="00A16C45"/>
    <w:rsid w:val="00A23CE3"/>
    <w:rsid w:val="00A269DD"/>
    <w:rsid w:val="00A30B70"/>
    <w:rsid w:val="00A53D81"/>
    <w:rsid w:val="00A543AB"/>
    <w:rsid w:val="00A55CF3"/>
    <w:rsid w:val="00A56A9A"/>
    <w:rsid w:val="00A64137"/>
    <w:rsid w:val="00A64EDA"/>
    <w:rsid w:val="00A67BE3"/>
    <w:rsid w:val="00A70EEC"/>
    <w:rsid w:val="00A72E74"/>
    <w:rsid w:val="00A96844"/>
    <w:rsid w:val="00A97030"/>
    <w:rsid w:val="00AA034C"/>
    <w:rsid w:val="00AC3FFF"/>
    <w:rsid w:val="00AD07DE"/>
    <w:rsid w:val="00AD45D7"/>
    <w:rsid w:val="00AD705D"/>
    <w:rsid w:val="00AE6138"/>
    <w:rsid w:val="00B003D6"/>
    <w:rsid w:val="00B0085C"/>
    <w:rsid w:val="00B02CBD"/>
    <w:rsid w:val="00B12650"/>
    <w:rsid w:val="00B23B72"/>
    <w:rsid w:val="00B25261"/>
    <w:rsid w:val="00B27AD0"/>
    <w:rsid w:val="00B316B9"/>
    <w:rsid w:val="00B36901"/>
    <w:rsid w:val="00B40DB1"/>
    <w:rsid w:val="00B411D3"/>
    <w:rsid w:val="00B47387"/>
    <w:rsid w:val="00B6250C"/>
    <w:rsid w:val="00B66F61"/>
    <w:rsid w:val="00B74AD3"/>
    <w:rsid w:val="00B8733E"/>
    <w:rsid w:val="00B97723"/>
    <w:rsid w:val="00BA14CA"/>
    <w:rsid w:val="00BA2F82"/>
    <w:rsid w:val="00BA5D88"/>
    <w:rsid w:val="00BA61D1"/>
    <w:rsid w:val="00BB16D1"/>
    <w:rsid w:val="00BC5829"/>
    <w:rsid w:val="00BC60D3"/>
    <w:rsid w:val="00BC7C47"/>
    <w:rsid w:val="00BC7D32"/>
    <w:rsid w:val="00BE4ECA"/>
    <w:rsid w:val="00BE5D14"/>
    <w:rsid w:val="00BE65D5"/>
    <w:rsid w:val="00C00434"/>
    <w:rsid w:val="00C030E1"/>
    <w:rsid w:val="00C0364A"/>
    <w:rsid w:val="00C042EA"/>
    <w:rsid w:val="00C04D7E"/>
    <w:rsid w:val="00C11147"/>
    <w:rsid w:val="00C113CB"/>
    <w:rsid w:val="00C202EC"/>
    <w:rsid w:val="00C22653"/>
    <w:rsid w:val="00C363B2"/>
    <w:rsid w:val="00C740F1"/>
    <w:rsid w:val="00C74434"/>
    <w:rsid w:val="00C90E6E"/>
    <w:rsid w:val="00C935F5"/>
    <w:rsid w:val="00C94682"/>
    <w:rsid w:val="00CA092D"/>
    <w:rsid w:val="00CC250E"/>
    <w:rsid w:val="00CC2A7E"/>
    <w:rsid w:val="00CC357F"/>
    <w:rsid w:val="00CC52C7"/>
    <w:rsid w:val="00CC558B"/>
    <w:rsid w:val="00CD6092"/>
    <w:rsid w:val="00CF5305"/>
    <w:rsid w:val="00CF5AAD"/>
    <w:rsid w:val="00D03DD4"/>
    <w:rsid w:val="00D06550"/>
    <w:rsid w:val="00D13015"/>
    <w:rsid w:val="00D3566A"/>
    <w:rsid w:val="00D41F29"/>
    <w:rsid w:val="00D607F3"/>
    <w:rsid w:val="00D8109D"/>
    <w:rsid w:val="00D8745C"/>
    <w:rsid w:val="00D91E43"/>
    <w:rsid w:val="00D955DB"/>
    <w:rsid w:val="00DB41F5"/>
    <w:rsid w:val="00DC1B82"/>
    <w:rsid w:val="00DD5C23"/>
    <w:rsid w:val="00DE30EE"/>
    <w:rsid w:val="00DE4C2E"/>
    <w:rsid w:val="00E14286"/>
    <w:rsid w:val="00E1445F"/>
    <w:rsid w:val="00E30B8F"/>
    <w:rsid w:val="00E445F9"/>
    <w:rsid w:val="00E4683D"/>
    <w:rsid w:val="00E53D89"/>
    <w:rsid w:val="00E67179"/>
    <w:rsid w:val="00E70F01"/>
    <w:rsid w:val="00E731E8"/>
    <w:rsid w:val="00E95221"/>
    <w:rsid w:val="00E95AC3"/>
    <w:rsid w:val="00EA203D"/>
    <w:rsid w:val="00EB06A7"/>
    <w:rsid w:val="00EB6347"/>
    <w:rsid w:val="00EC6930"/>
    <w:rsid w:val="00ED0048"/>
    <w:rsid w:val="00ED1B7C"/>
    <w:rsid w:val="00ED5B0B"/>
    <w:rsid w:val="00EE1238"/>
    <w:rsid w:val="00EE3502"/>
    <w:rsid w:val="00EE4FE4"/>
    <w:rsid w:val="00EF7464"/>
    <w:rsid w:val="00F04F3E"/>
    <w:rsid w:val="00F05F72"/>
    <w:rsid w:val="00F06802"/>
    <w:rsid w:val="00F115F2"/>
    <w:rsid w:val="00F2331C"/>
    <w:rsid w:val="00F50DC2"/>
    <w:rsid w:val="00F60BF3"/>
    <w:rsid w:val="00F85EF3"/>
    <w:rsid w:val="00F942B5"/>
    <w:rsid w:val="00F958A6"/>
    <w:rsid w:val="00FA6D3F"/>
    <w:rsid w:val="00FD68C6"/>
    <w:rsid w:val="00FD7837"/>
    <w:rsid w:val="00FE5735"/>
    <w:rsid w:val="00FE641C"/>
    <w:rsid w:val="00FF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17BBACEF"/>
  <w15:docId w15:val="{60940840-395E-4C05-B58C-30E1F1757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16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16D1"/>
  </w:style>
  <w:style w:type="paragraph" w:styleId="a5">
    <w:name w:val="footer"/>
    <w:basedOn w:val="a"/>
    <w:link w:val="a6"/>
    <w:uiPriority w:val="99"/>
    <w:unhideWhenUsed/>
    <w:rsid w:val="00BB16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16D1"/>
  </w:style>
  <w:style w:type="table" w:styleId="a7">
    <w:name w:val="Table Grid"/>
    <w:basedOn w:val="a1"/>
    <w:uiPriority w:val="59"/>
    <w:rsid w:val="00BB1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680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40D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40DB1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364EA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A64EDA"/>
    <w:pPr>
      <w:ind w:leftChars="400" w:left="840"/>
    </w:pPr>
  </w:style>
  <w:style w:type="table" w:customStyle="1" w:styleId="2">
    <w:name w:val="表 (格子)2"/>
    <w:basedOn w:val="a1"/>
    <w:next w:val="a7"/>
    <w:uiPriority w:val="59"/>
    <w:rsid w:val="00B62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0-">
    <w:name w:val="80-評価基準【 】行"/>
    <w:basedOn w:val="a"/>
    <w:qFormat/>
    <w:rsid w:val="000C13F6"/>
    <w:pPr>
      <w:autoSpaceDE w:val="0"/>
      <w:autoSpaceDN w:val="0"/>
      <w:spacing w:line="260" w:lineRule="exact"/>
      <w:ind w:leftChars="-30" w:left="405" w:rightChars="40" w:right="60" w:hangingChars="300" w:hanging="450"/>
      <w:textAlignment w:val="center"/>
    </w:pPr>
    <w:rPr>
      <w:rFonts w:ascii="ＭＳ 明朝" w:eastAsia="ＭＳ 明朝" w:hAnsi="ＭＳ 明朝" w:cs="Times New Roman"/>
      <w:sz w:val="15"/>
      <w:szCs w:val="24"/>
    </w:rPr>
  </w:style>
  <w:style w:type="paragraph" w:customStyle="1" w:styleId="85-">
    <w:name w:val="85-評価基準 ・ 行"/>
    <w:basedOn w:val="80-"/>
    <w:autoRedefine/>
    <w:rsid w:val="000C13F6"/>
    <w:pPr>
      <w:ind w:leftChars="170" w:left="170" w:hangingChars="100" w:hanging="150"/>
    </w:pPr>
  </w:style>
  <w:style w:type="paragraph" w:customStyle="1" w:styleId="83-">
    <w:name w:val="83-評価規準→"/>
    <w:basedOn w:val="80-"/>
    <w:qFormat/>
    <w:rsid w:val="000C13F6"/>
    <w:pPr>
      <w:ind w:leftChars="270" w:left="555" w:hangingChars="100" w:hanging="150"/>
    </w:pPr>
  </w:style>
  <w:style w:type="character" w:styleId="ac">
    <w:name w:val="annotation reference"/>
    <w:basedOn w:val="a0"/>
    <w:uiPriority w:val="99"/>
    <w:semiHidden/>
    <w:unhideWhenUsed/>
    <w:rsid w:val="003D374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D374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3D374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3D374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D37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6350">
          <a:solidFill>
            <a:schemeClr val="tx1"/>
          </a:solidFill>
        </a:ln>
      </a:spPr>
      <a:bodyPr rtlCol="0" anchor="t" anchorCtr="0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625A0-DE98-416A-953A-EAC2B903D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川嶋　美武</cp:lastModifiedBy>
  <cp:revision>42</cp:revision>
  <cp:lastPrinted>2021-04-15T10:40:00Z</cp:lastPrinted>
  <dcterms:created xsi:type="dcterms:W3CDTF">2023-02-07T02:22:00Z</dcterms:created>
  <dcterms:modified xsi:type="dcterms:W3CDTF">2023-03-10T00:54:00Z</dcterms:modified>
</cp:coreProperties>
</file>