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122D1C" w14:textId="4C0D4C23" w:rsidR="0048784B" w:rsidRPr="00BF55ED" w:rsidRDefault="008E1EC5" w:rsidP="008E1EC5">
      <w:pPr>
        <w:jc w:val="center"/>
        <w:rPr>
          <w:rFonts w:ascii="HG丸ｺﾞｼｯｸM-PRO" w:eastAsia="HG丸ｺﾞｼｯｸM-PRO" w:hAnsi="HG丸ｺﾞｼｯｸM-PRO"/>
          <w:sz w:val="28"/>
          <w:szCs w:val="28"/>
          <w:u w:val="single"/>
        </w:rPr>
      </w:pPr>
      <w:r w:rsidRPr="00192B97">
        <w:rPr>
          <w:rFonts w:ascii="HG丸ｺﾞｼｯｸM-PRO" w:eastAsia="HG丸ｺﾞｼｯｸM-PRO" w:hAnsi="HG丸ｺﾞｼｯｸM-PRO" w:hint="eastAsia"/>
          <w:sz w:val="40"/>
          <w:szCs w:val="40"/>
          <w:u w:val="single"/>
        </w:rPr>
        <w:t>作業学習</w:t>
      </w:r>
      <w:r w:rsidR="00D70326">
        <w:rPr>
          <w:rFonts w:ascii="HG丸ｺﾞｼｯｸM-PRO" w:eastAsia="HG丸ｺﾞｼｯｸM-PRO" w:hAnsi="HG丸ｺﾞｼｯｸM-PRO" w:hint="eastAsia"/>
          <w:sz w:val="40"/>
          <w:szCs w:val="40"/>
          <w:u w:val="single"/>
        </w:rPr>
        <w:t xml:space="preserve">　</w:t>
      </w:r>
      <w:r w:rsidRPr="00192B97">
        <w:rPr>
          <w:rFonts w:ascii="HG丸ｺﾞｼｯｸM-PRO" w:eastAsia="HG丸ｺﾞｼｯｸM-PRO" w:hAnsi="HG丸ｺﾞｼｯｸM-PRO" w:hint="eastAsia"/>
          <w:sz w:val="40"/>
          <w:szCs w:val="40"/>
          <w:u w:val="single"/>
        </w:rPr>
        <w:t>単元計画シート</w:t>
      </w:r>
      <w:r w:rsidR="00BF55ED">
        <w:rPr>
          <w:rFonts w:ascii="HG丸ｺﾞｼｯｸM-PRO" w:eastAsia="HG丸ｺﾞｼｯｸM-PRO" w:hAnsi="HG丸ｺﾞｼｯｸM-PRO" w:hint="eastAsia"/>
          <w:sz w:val="40"/>
          <w:szCs w:val="40"/>
          <w:u w:val="single"/>
        </w:rPr>
        <w:t xml:space="preserve">　　　</w:t>
      </w:r>
      <w:r w:rsidR="00D70326" w:rsidRPr="00BF55ED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>（単元名</w:t>
      </w:r>
      <w:r w:rsidR="00BF55ED" w:rsidRPr="00BF55ED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>：</w:t>
      </w:r>
      <w:r w:rsidR="00865A8F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 xml:space="preserve">　　　　　　　　</w:t>
      </w:r>
      <w:r w:rsidR="00BF55ED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 xml:space="preserve">　</w:t>
      </w:r>
      <w:r w:rsidR="00D70326" w:rsidRPr="00BF55ED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>）</w:t>
      </w:r>
    </w:p>
    <w:p w14:paraId="48BE3AC2" w14:textId="5CE8523A" w:rsidR="00CA3521" w:rsidRDefault="00CA3521" w:rsidP="008E1EC5">
      <w:pPr>
        <w:jc w:val="center"/>
        <w:rPr>
          <w:rFonts w:ascii="HG丸ｺﾞｼｯｸM-PRO" w:eastAsia="HG丸ｺﾞｼｯｸM-PRO" w:hAnsi="HG丸ｺﾞｼｯｸM-PRO"/>
          <w:szCs w:val="21"/>
          <w:u w:val="single"/>
        </w:rPr>
      </w:pPr>
      <w:r>
        <w:rPr>
          <w:rFonts w:ascii="HG丸ｺﾞｼｯｸM-PRO" w:eastAsia="HG丸ｺﾞｼｯｸM-PRO" w:hAnsi="HG丸ｺﾞｼｯｸM-PRO" w:hint="eastAsia"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67DEA12" wp14:editId="4EF332F2">
                <wp:simplePos x="0" y="0"/>
                <wp:positionH relativeFrom="margin">
                  <wp:align>right</wp:align>
                </wp:positionH>
                <wp:positionV relativeFrom="paragraph">
                  <wp:posOffset>7620</wp:posOffset>
                </wp:positionV>
                <wp:extent cx="6576060" cy="830580"/>
                <wp:effectExtent l="0" t="0" r="53340" b="26670"/>
                <wp:wrapNone/>
                <wp:docPr id="33" name="メ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6060" cy="830580"/>
                        </a:xfrm>
                        <a:prstGeom prst="foldedCorner">
                          <a:avLst>
                            <a:gd name="adj" fmla="val 13084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442ABA" w14:textId="7A896BD4" w:rsidR="00AC29B3" w:rsidRDefault="00AC29B3" w:rsidP="00CA3521">
                            <w:pPr>
                              <w:spacing w:line="240" w:lineRule="exact"/>
                              <w:jc w:val="left"/>
                            </w:pPr>
                            <w:r w:rsidRPr="00332366">
                              <w:rPr>
                                <w:rFonts w:hint="eastAsia"/>
                              </w:rPr>
                              <w:t>特別支援学級で</w:t>
                            </w:r>
                            <w:r w:rsidR="002E2043" w:rsidRPr="00332366">
                              <w:rPr>
                                <w:rFonts w:hint="eastAsia"/>
                              </w:rPr>
                              <w:t>の</w:t>
                            </w:r>
                            <w:r w:rsidRPr="00332366">
                              <w:t>作業学習</w:t>
                            </w:r>
                            <w:r w:rsidRPr="00332366">
                              <w:rPr>
                                <w:rFonts w:hint="eastAsia"/>
                              </w:rPr>
                              <w:t>の</w:t>
                            </w:r>
                            <w:r w:rsidRPr="00332366">
                              <w:t>授業</w:t>
                            </w:r>
                            <w:r w:rsidR="002E2043" w:rsidRPr="00332366">
                              <w:rPr>
                                <w:rFonts w:hint="eastAsia"/>
                              </w:rPr>
                              <w:t>を</w:t>
                            </w:r>
                            <w:r w:rsidR="002E2043" w:rsidRPr="00332366">
                              <w:t>計画</w:t>
                            </w:r>
                            <w:r w:rsidR="002E2043" w:rsidRPr="00332366">
                              <w:rPr>
                                <w:rFonts w:hint="eastAsia"/>
                              </w:rPr>
                              <w:t>する</w:t>
                            </w:r>
                            <w:r w:rsidRPr="00332366">
                              <w:t>に</w:t>
                            </w:r>
                            <w:r w:rsidRPr="00332366">
                              <w:rPr>
                                <w:rFonts w:hint="eastAsia"/>
                              </w:rPr>
                              <w:t>当たり</w:t>
                            </w:r>
                            <w:r w:rsidRPr="00332366">
                              <w:t>、「</w:t>
                            </w:r>
                            <w:r w:rsidRPr="00332366">
                              <w:rPr>
                                <w:rFonts w:hint="eastAsia"/>
                              </w:rPr>
                              <w:t>作業学習</w:t>
                            </w:r>
                            <w:r w:rsidRPr="00332366">
                              <w:t xml:space="preserve">　単元計画シート</w:t>
                            </w:r>
                            <w:r w:rsidRPr="00332366">
                              <w:rPr>
                                <w:rFonts w:hint="eastAsia"/>
                              </w:rPr>
                              <w:t>」</w:t>
                            </w:r>
                            <w:r w:rsidRPr="00332366">
                              <w:t>に記入していくことで、</w:t>
                            </w:r>
                            <w:r w:rsidRPr="00332366">
                              <w:rPr>
                                <w:rFonts w:hint="eastAsia"/>
                              </w:rPr>
                              <w:t>各教科等の</w:t>
                            </w:r>
                            <w:r w:rsidRPr="00332366">
                              <w:t>指導内容</w:t>
                            </w:r>
                            <w:r w:rsidRPr="00332366">
                              <w:rPr>
                                <w:rFonts w:hint="eastAsia"/>
                              </w:rPr>
                              <w:t>を整理し、</w:t>
                            </w:r>
                            <w:r w:rsidRPr="00332366">
                              <w:t>単元</w:t>
                            </w:r>
                            <w:r w:rsidRPr="00332366">
                              <w:rPr>
                                <w:rFonts w:hint="eastAsia"/>
                              </w:rPr>
                              <w:t>全体の</w:t>
                            </w:r>
                            <w:r w:rsidRPr="00332366">
                              <w:t>「育成を目指す資質・能力」を</w:t>
                            </w:r>
                            <w:r w:rsidRPr="00332366">
                              <w:rPr>
                                <w:rFonts w:hint="eastAsia"/>
                              </w:rPr>
                              <w:t>明確にすることができます</w:t>
                            </w:r>
                            <w:r w:rsidRPr="00332366">
                              <w:t>。</w:t>
                            </w:r>
                            <w:r w:rsidRPr="00332366">
                              <w:rPr>
                                <w:rFonts w:hint="eastAsia"/>
                              </w:rPr>
                              <w:t>また、単元計画シートを</w:t>
                            </w:r>
                            <w:r w:rsidRPr="00332366">
                              <w:t>蓄積</w:t>
                            </w:r>
                            <w:r w:rsidRPr="00332366">
                              <w:rPr>
                                <w:rFonts w:hint="eastAsia"/>
                              </w:rPr>
                              <w:t>していくことで、年間</w:t>
                            </w:r>
                            <w:r w:rsidRPr="00332366">
                              <w:t>指導計画</w:t>
                            </w:r>
                            <w:r w:rsidRPr="00332366">
                              <w:rPr>
                                <w:rFonts w:hint="eastAsia"/>
                              </w:rPr>
                              <w:t>・</w:t>
                            </w:r>
                            <w:r w:rsidR="002E2043" w:rsidRPr="00332366">
                              <w:t>個別指導計画等の見直し</w:t>
                            </w:r>
                            <w:r w:rsidR="002E2043" w:rsidRPr="00332366">
                              <w:rPr>
                                <w:rFonts w:hint="eastAsia"/>
                              </w:rPr>
                              <w:t>に</w:t>
                            </w:r>
                            <w:r w:rsidRPr="00332366">
                              <w:rPr>
                                <w:rFonts w:hint="eastAsia"/>
                              </w:rPr>
                              <w:t>活用</w:t>
                            </w:r>
                            <w:r w:rsidRPr="00332366">
                              <w:t>することができます。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7DEA12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メモ 33" o:spid="_x0000_s1026" type="#_x0000_t65" style="position:absolute;left:0;text-align:left;margin-left:466.6pt;margin-top:.6pt;width:517.8pt;height:65.4pt;z-index:2517626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" adj="18774" fillcolor="white [3201]" strokecolor="black [3213]" strokeweight="1pt">
                <v:stroke joinstyle="miter"/>
                <v:textbox>
                  <w:txbxContent>
                    <w:p w14:paraId="0F442ABA" w14:textId="7A896BD4" w:rsidR="00AC29B3" w:rsidRDefault="00AC29B3" w:rsidP="00CA3521">
                      <w:pPr>
                        <w:spacing w:line="240" w:lineRule="exact"/>
                        <w:jc w:val="left"/>
                      </w:pPr>
                      <w:r w:rsidRPr="00332366">
                        <w:rPr>
                          <w:rFonts w:hint="eastAsia"/>
                        </w:rPr>
                        <w:t>特別支援学級で</w:t>
                      </w:r>
                      <w:r w:rsidR="002E2043" w:rsidRPr="00332366">
                        <w:rPr>
                          <w:rFonts w:hint="eastAsia"/>
                        </w:rPr>
                        <w:t>の</w:t>
                      </w:r>
                      <w:r w:rsidRPr="00332366">
                        <w:t>作業学習</w:t>
                      </w:r>
                      <w:r w:rsidRPr="00332366">
                        <w:rPr>
                          <w:rFonts w:hint="eastAsia"/>
                        </w:rPr>
                        <w:t>の</w:t>
                      </w:r>
                      <w:r w:rsidRPr="00332366">
                        <w:t>授業</w:t>
                      </w:r>
                      <w:r w:rsidR="002E2043" w:rsidRPr="00332366">
                        <w:rPr>
                          <w:rFonts w:hint="eastAsia"/>
                        </w:rPr>
                        <w:t>を</w:t>
                      </w:r>
                      <w:r w:rsidR="002E2043" w:rsidRPr="00332366">
                        <w:t>計画</w:t>
                      </w:r>
                      <w:r w:rsidR="002E2043" w:rsidRPr="00332366">
                        <w:rPr>
                          <w:rFonts w:hint="eastAsia"/>
                        </w:rPr>
                        <w:t>する</w:t>
                      </w:r>
                      <w:r w:rsidRPr="00332366">
                        <w:t>に</w:t>
                      </w:r>
                      <w:r w:rsidRPr="00332366">
                        <w:rPr>
                          <w:rFonts w:hint="eastAsia"/>
                        </w:rPr>
                        <w:t>当たり</w:t>
                      </w:r>
                      <w:r w:rsidRPr="00332366">
                        <w:t>、「</w:t>
                      </w:r>
                      <w:r w:rsidRPr="00332366">
                        <w:rPr>
                          <w:rFonts w:hint="eastAsia"/>
                        </w:rPr>
                        <w:t>作業学習</w:t>
                      </w:r>
                      <w:r w:rsidRPr="00332366">
                        <w:t xml:space="preserve">　単元計画シート</w:t>
                      </w:r>
                      <w:r w:rsidRPr="00332366">
                        <w:rPr>
                          <w:rFonts w:hint="eastAsia"/>
                        </w:rPr>
                        <w:t>」</w:t>
                      </w:r>
                      <w:r w:rsidRPr="00332366">
                        <w:t>に記入していくことで、</w:t>
                      </w:r>
                      <w:r w:rsidRPr="00332366">
                        <w:rPr>
                          <w:rFonts w:hint="eastAsia"/>
                        </w:rPr>
                        <w:t>各教科等の</w:t>
                      </w:r>
                      <w:r w:rsidRPr="00332366">
                        <w:t>指導内容</w:t>
                      </w:r>
                      <w:r w:rsidRPr="00332366">
                        <w:rPr>
                          <w:rFonts w:hint="eastAsia"/>
                        </w:rPr>
                        <w:t>を整理し、</w:t>
                      </w:r>
                      <w:r w:rsidRPr="00332366">
                        <w:t>単元</w:t>
                      </w:r>
                      <w:r w:rsidRPr="00332366">
                        <w:rPr>
                          <w:rFonts w:hint="eastAsia"/>
                        </w:rPr>
                        <w:t>全体の</w:t>
                      </w:r>
                      <w:r w:rsidRPr="00332366">
                        <w:t>「育成を目指す資質・能力」を</w:t>
                      </w:r>
                      <w:r w:rsidRPr="00332366">
                        <w:rPr>
                          <w:rFonts w:hint="eastAsia"/>
                        </w:rPr>
                        <w:t>明確にすることができます</w:t>
                      </w:r>
                      <w:r w:rsidRPr="00332366">
                        <w:t>。</w:t>
                      </w:r>
                      <w:r w:rsidRPr="00332366">
                        <w:rPr>
                          <w:rFonts w:hint="eastAsia"/>
                        </w:rPr>
                        <w:t>また、単元計画シートを</w:t>
                      </w:r>
                      <w:r w:rsidRPr="00332366">
                        <w:t>蓄積</w:t>
                      </w:r>
                      <w:r w:rsidRPr="00332366">
                        <w:rPr>
                          <w:rFonts w:hint="eastAsia"/>
                        </w:rPr>
                        <w:t>していくことで、年間</w:t>
                      </w:r>
                      <w:r w:rsidRPr="00332366">
                        <w:t>指導計画</w:t>
                      </w:r>
                      <w:r w:rsidRPr="00332366">
                        <w:rPr>
                          <w:rFonts w:hint="eastAsia"/>
                        </w:rPr>
                        <w:t>・</w:t>
                      </w:r>
                      <w:r w:rsidR="002E2043" w:rsidRPr="00332366">
                        <w:t>個別指導計画等の見直し</w:t>
                      </w:r>
                      <w:r w:rsidR="002E2043" w:rsidRPr="00332366">
                        <w:rPr>
                          <w:rFonts w:hint="eastAsia"/>
                        </w:rPr>
                        <w:t>に</w:t>
                      </w:r>
                      <w:r w:rsidRPr="00332366">
                        <w:rPr>
                          <w:rFonts w:hint="eastAsia"/>
                        </w:rPr>
                        <w:t>活用</w:t>
                      </w:r>
                      <w:r w:rsidRPr="00332366">
                        <w:t>することができます。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AE6DE9" w14:textId="4D59FC4F" w:rsidR="00CA3521" w:rsidRDefault="00CA3521" w:rsidP="008E1EC5">
      <w:pPr>
        <w:jc w:val="center"/>
        <w:rPr>
          <w:rFonts w:ascii="HG丸ｺﾞｼｯｸM-PRO" w:eastAsia="HG丸ｺﾞｼｯｸM-PRO" w:hAnsi="HG丸ｺﾞｼｯｸM-PRO"/>
          <w:szCs w:val="21"/>
          <w:u w:val="single"/>
        </w:rPr>
      </w:pPr>
    </w:p>
    <w:p w14:paraId="2E6C6FDE" w14:textId="036089A4" w:rsidR="00CA3521" w:rsidRDefault="00CA3521" w:rsidP="008E1EC5">
      <w:pPr>
        <w:jc w:val="center"/>
        <w:rPr>
          <w:rFonts w:ascii="HG丸ｺﾞｼｯｸM-PRO" w:eastAsia="HG丸ｺﾞｼｯｸM-PRO" w:hAnsi="HG丸ｺﾞｼｯｸM-PRO"/>
          <w:szCs w:val="21"/>
          <w:u w:val="single"/>
        </w:rPr>
      </w:pPr>
    </w:p>
    <w:p w14:paraId="4B598514" w14:textId="03728F19" w:rsidR="00D70326" w:rsidRPr="00D70326" w:rsidRDefault="00D70326" w:rsidP="008E1EC5">
      <w:pPr>
        <w:jc w:val="center"/>
        <w:rPr>
          <w:rFonts w:ascii="HG丸ｺﾞｼｯｸM-PRO" w:eastAsia="HG丸ｺﾞｼｯｸM-PRO" w:hAnsi="HG丸ｺﾞｼｯｸM-PRO"/>
          <w:szCs w:val="21"/>
          <w:u w:val="single"/>
        </w:rPr>
      </w:pPr>
    </w:p>
    <w:p w14:paraId="44533E69" w14:textId="44FF87DF" w:rsidR="004766A4" w:rsidRDefault="00D6314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FFEB53" wp14:editId="33F3BC79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6624955" cy="356461"/>
                <wp:effectExtent l="0" t="0" r="23495" b="2476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4955" cy="356461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2216D8" w14:textId="77777777" w:rsidR="00AC29B3" w:rsidRPr="00D6314F" w:rsidRDefault="00AC29B3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DB70C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Cs w:val="21"/>
                              </w:rPr>
                              <w:t>学校教育目標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 xml:space="preserve">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BFFEB5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470.45pt;margin-top:.75pt;width:521.65pt;height:28.0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" fillcolor="#deeaf6 [660]" strokecolor="#5b9bd5 [3204]" strokeweight="1.5pt">
                <v:textbox>
                  <w:txbxContent>
                    <w:p w14:paraId="652216D8" w14:textId="77777777" w:rsidR="00AC29B3" w:rsidRPr="00D6314F" w:rsidRDefault="00AC29B3">
                      <w:pP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DB70CD">
                        <w:rPr>
                          <w:rFonts w:ascii="HG丸ｺﾞｼｯｸM-PRO" w:eastAsia="HG丸ｺﾞｼｯｸM-PRO" w:hAnsi="HG丸ｺﾞｼｯｸM-PRO" w:hint="eastAsia"/>
                          <w:b/>
                          <w:szCs w:val="21"/>
                        </w:rPr>
                        <w:t>学校教育目標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 xml:space="preserve">　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88E1C6F" w14:textId="365D734D" w:rsidR="00D6314F" w:rsidRDefault="00D6314F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924853" wp14:editId="0C705A32">
                <wp:simplePos x="0" y="0"/>
                <wp:positionH relativeFrom="column">
                  <wp:posOffset>2928749</wp:posOffset>
                </wp:positionH>
                <wp:positionV relativeFrom="paragraph">
                  <wp:posOffset>162560</wp:posOffset>
                </wp:positionV>
                <wp:extent cx="650928" cy="278970"/>
                <wp:effectExtent l="38100" t="0" r="0" b="45085"/>
                <wp:wrapNone/>
                <wp:docPr id="2" name="下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928" cy="27897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532DD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2" o:spid="_x0000_s1026" type="#_x0000_t67" style="position:absolute;left:0;text-align:left;margin-left:230.6pt;margin-top:12.8pt;width:51.25pt;height:21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" adj="10800" fillcolor="#5b9bd5 [3204]" strokecolor="#1f4d78 [1604]" strokeweight="1pt"/>
            </w:pict>
          </mc:Fallback>
        </mc:AlternateContent>
      </w:r>
    </w:p>
    <w:p w14:paraId="0EE5A372" w14:textId="2A25244B" w:rsidR="00D6314F" w:rsidRDefault="00266249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D16D48" wp14:editId="78B90A79">
                <wp:simplePos x="0" y="0"/>
                <wp:positionH relativeFrom="margin">
                  <wp:align>left</wp:align>
                </wp:positionH>
                <wp:positionV relativeFrom="paragraph">
                  <wp:posOffset>228600</wp:posOffset>
                </wp:positionV>
                <wp:extent cx="6624955" cy="356235"/>
                <wp:effectExtent l="0" t="0" r="23495" b="2476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4955" cy="35623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215A9FA" w14:textId="77777777" w:rsidR="00AC29B3" w:rsidRPr="00266249" w:rsidRDefault="00AC29B3" w:rsidP="00D6314F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DB70C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Cs w:val="21"/>
                              </w:rPr>
                              <w:t>学級目標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Cs w:val="21"/>
                              </w:rPr>
                              <w:t xml:space="preserve">　　　</w:t>
                            </w:r>
                          </w:p>
                          <w:p w14:paraId="0426AED8" w14:textId="77777777" w:rsidR="00AC29B3" w:rsidRPr="00266249" w:rsidRDefault="00AC29B3" w:rsidP="00D6314F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0D16D4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8" type="#_x0000_t202" style="position:absolute;left:0;text-align:left;margin-left:0;margin-top:18pt;width:521.65pt;height:28.05pt;z-index:25166233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" fillcolor="#deebf7" strokecolor="#5b9bd5" strokeweight="1.5pt">
                <v:textbox>
                  <w:txbxContent>
                    <w:p w14:paraId="3215A9FA" w14:textId="77777777" w:rsidR="00AC29B3" w:rsidRPr="00266249" w:rsidRDefault="00AC29B3" w:rsidP="00D6314F">
                      <w:pPr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DB70CD">
                        <w:rPr>
                          <w:rFonts w:ascii="HG丸ｺﾞｼｯｸM-PRO" w:eastAsia="HG丸ｺﾞｼｯｸM-PRO" w:hAnsi="HG丸ｺﾞｼｯｸM-PRO" w:hint="eastAsia"/>
                          <w:b/>
                          <w:szCs w:val="21"/>
                        </w:rPr>
                        <w:t>学級目標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Cs w:val="21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Cs w:val="21"/>
                        </w:rPr>
                        <w:t xml:space="preserve">　　　</w:t>
                      </w:r>
                    </w:p>
                    <w:p w14:paraId="0426AED8" w14:textId="77777777" w:rsidR="00AC29B3" w:rsidRPr="00266249" w:rsidRDefault="00AC29B3" w:rsidP="00D6314F">
                      <w:pPr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ABC0D14" w14:textId="2B006FFB" w:rsidR="00D6314F" w:rsidRDefault="00607619">
      <w:r w:rsidRPr="00607619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889E3D4" wp14:editId="443A581C">
                <wp:simplePos x="0" y="0"/>
                <wp:positionH relativeFrom="margin">
                  <wp:posOffset>1702435</wp:posOffset>
                </wp:positionH>
                <wp:positionV relativeFrom="paragraph">
                  <wp:posOffset>144780</wp:posOffset>
                </wp:positionV>
                <wp:extent cx="2788920" cy="449580"/>
                <wp:effectExtent l="0" t="0" r="11430" b="217170"/>
                <wp:wrapNone/>
                <wp:docPr id="21" name="角丸四角形吹き出し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8920" cy="449580"/>
                        </a:xfrm>
                        <a:prstGeom prst="wedgeRoundRectCallout">
                          <a:avLst>
                            <a:gd name="adj1" fmla="val -37151"/>
                            <a:gd name="adj2" fmla="val 90460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F664F84" w14:textId="1B0D109B" w:rsidR="00AC29B3" w:rsidRPr="006602D1" w:rsidRDefault="00AC29B3" w:rsidP="00607619">
                            <w:pPr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学校教育</w:t>
                            </w:r>
                            <w:r>
                              <w:t>目標・学級目標を</w:t>
                            </w:r>
                            <w:r>
                              <w:rPr>
                                <w:rFonts w:hint="eastAsia"/>
                              </w:rPr>
                              <w:t>踏まえ</w:t>
                            </w:r>
                            <w:r>
                              <w:t>、具現化した</w:t>
                            </w:r>
                            <w:r>
                              <w:rPr>
                                <w:rFonts w:hint="eastAsia"/>
                              </w:rPr>
                              <w:t>育てたい</w:t>
                            </w:r>
                            <w:r>
                              <w:t>生徒像</w:t>
                            </w:r>
                            <w:r>
                              <w:rPr>
                                <w:rFonts w:hint="eastAsia"/>
                              </w:rPr>
                              <w:t>を記入</w:t>
                            </w:r>
                            <w:r>
                              <w:t>します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89E3D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1" o:spid="_x0000_s1029" type="#_x0000_t62" style="position:absolute;left:0;text-align:left;margin-left:134.05pt;margin-top:11.4pt;width:219.6pt;height:35.4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" adj="2775,30339" fillcolor="window" strokecolor="windowText" strokeweight="1pt">
                <v:textbox>
                  <w:txbxContent>
                    <w:p w14:paraId="4F664F84" w14:textId="1B0D109B" w:rsidR="00AC29B3" w:rsidRPr="006602D1" w:rsidRDefault="00AC29B3" w:rsidP="00607619">
                      <w:pPr>
                        <w:spacing w:line="240" w:lineRule="exact"/>
                        <w:jc w:val="left"/>
                      </w:pPr>
                      <w:r>
                        <w:rPr>
                          <w:rFonts w:hint="eastAsia"/>
                        </w:rPr>
                        <w:t>学校教育</w:t>
                      </w:r>
                      <w:r>
                        <w:t>目標・学級目標を</w:t>
                      </w:r>
                      <w:r>
                        <w:rPr>
                          <w:rFonts w:hint="eastAsia"/>
                        </w:rPr>
                        <w:t>踏まえ</w:t>
                      </w:r>
                      <w:r>
                        <w:t>、具現化した</w:t>
                      </w:r>
                      <w:r>
                        <w:rPr>
                          <w:rFonts w:hint="eastAsia"/>
                        </w:rPr>
                        <w:t>育てたい</w:t>
                      </w:r>
                      <w:r>
                        <w:t>生徒像</w:t>
                      </w:r>
                      <w:r>
                        <w:rPr>
                          <w:rFonts w:hint="eastAsia"/>
                        </w:rPr>
                        <w:t>を記入</w:t>
                      </w:r>
                      <w:r>
                        <w:t>します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B4E88BD" w14:textId="1C021B08" w:rsidR="00D6314F" w:rsidRDefault="00D6314F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FF0C40" wp14:editId="3188CF44">
                <wp:simplePos x="0" y="0"/>
                <wp:positionH relativeFrom="column">
                  <wp:posOffset>2959735</wp:posOffset>
                </wp:positionH>
                <wp:positionV relativeFrom="paragraph">
                  <wp:posOffset>165358</wp:posOffset>
                </wp:positionV>
                <wp:extent cx="650928" cy="278970"/>
                <wp:effectExtent l="38100" t="0" r="0" b="45085"/>
                <wp:wrapNone/>
                <wp:docPr id="4" name="下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928" cy="278970"/>
                        </a:xfrm>
                        <a:prstGeom prst="down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81E60F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4" o:spid="_x0000_s1026" type="#_x0000_t67" style="position:absolute;left:0;text-align:left;margin-left:233.05pt;margin-top:13pt;width:51.25pt;height:21.9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" adj="10800" fillcolor="#5b9bd5" strokecolor="#41719c" strokeweight="1pt"/>
            </w:pict>
          </mc:Fallback>
        </mc:AlternateContent>
      </w:r>
    </w:p>
    <w:p w14:paraId="4EE097A5" w14:textId="74BF3FB8" w:rsidR="00D6314F" w:rsidRDefault="00D6314F"/>
    <w:p w14:paraId="19267EBE" w14:textId="635CB955" w:rsidR="00D6314F" w:rsidRDefault="00AB32A1">
      <w:r w:rsidRPr="00607619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76A9269" wp14:editId="2D580107">
                <wp:simplePos x="0" y="0"/>
                <wp:positionH relativeFrom="margin">
                  <wp:posOffset>1600200</wp:posOffset>
                </wp:positionH>
                <wp:positionV relativeFrom="paragraph">
                  <wp:posOffset>106680</wp:posOffset>
                </wp:positionV>
                <wp:extent cx="2278380" cy="644525"/>
                <wp:effectExtent l="0" t="0" r="26670" b="212725"/>
                <wp:wrapNone/>
                <wp:docPr id="8" name="角丸四角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8380" cy="644525"/>
                        </a:xfrm>
                        <a:prstGeom prst="wedgeRoundRectCallout">
                          <a:avLst>
                            <a:gd name="adj1" fmla="val -40598"/>
                            <a:gd name="adj2" fmla="val 76811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1BB18C8" w14:textId="1641A43A" w:rsidR="00AC29B3" w:rsidRDefault="00AC29B3" w:rsidP="00F86B6C">
                            <w:pPr>
                              <w:spacing w:line="240" w:lineRule="exact"/>
                              <w:ind w:left="210" w:hangingChars="100" w:hanging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・学習集団</w:t>
                            </w:r>
                            <w:r>
                              <w:t>全体</w:t>
                            </w:r>
                            <w:r>
                              <w:rPr>
                                <w:rFonts w:hint="eastAsia"/>
                              </w:rPr>
                              <w:t>を</w:t>
                            </w:r>
                            <w:r>
                              <w:t>対象にした単元目標を設定します。</w:t>
                            </w:r>
                          </w:p>
                          <w:p w14:paraId="4F2CAAC5" w14:textId="7C16FC50" w:rsidR="00AC29B3" w:rsidRPr="004639CA" w:rsidRDefault="00AC29B3" w:rsidP="00607619">
                            <w:pPr>
                              <w:spacing w:line="240" w:lineRule="exact"/>
                              <w:jc w:val="left"/>
                            </w:pPr>
                            <w:r w:rsidRPr="00332366">
                              <w:rPr>
                                <w:rFonts w:hint="eastAsia"/>
                              </w:rPr>
                              <w:t>・</w:t>
                            </w:r>
                            <w:r w:rsidRPr="00332366">
                              <w:t>生徒を主語に</w:t>
                            </w:r>
                            <w:r w:rsidR="002E2043" w:rsidRPr="00332366">
                              <w:rPr>
                                <w:rFonts w:hint="eastAsia"/>
                              </w:rPr>
                              <w:t>して記入します</w:t>
                            </w:r>
                            <w: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6A926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8" o:spid="_x0000_s1030" type="#_x0000_t62" style="position:absolute;left:0;text-align:left;margin-left:126pt;margin-top:8.4pt;width:179.4pt;height:50.7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" adj="2031,27391" fillcolor="window" strokecolor="windowText" strokeweight="1pt">
                <v:textbox>
                  <w:txbxContent>
                    <w:p w14:paraId="31BB18C8" w14:textId="1641A43A" w:rsidR="00AC29B3" w:rsidRDefault="00AC29B3" w:rsidP="00F86B6C">
                      <w:pPr>
                        <w:spacing w:line="240" w:lineRule="exact"/>
                        <w:ind w:left="210" w:hangingChars="100" w:hanging="210"/>
                        <w:jc w:val="left"/>
                      </w:pPr>
                      <w:r>
                        <w:rPr>
                          <w:rFonts w:hint="eastAsia"/>
                        </w:rPr>
                        <w:t>・学習集団</w:t>
                      </w:r>
                      <w:r>
                        <w:t>全体</w:t>
                      </w:r>
                      <w:r>
                        <w:rPr>
                          <w:rFonts w:hint="eastAsia"/>
                        </w:rPr>
                        <w:t>を</w:t>
                      </w:r>
                      <w:r>
                        <w:t>対象にした単元目標を設定します。</w:t>
                      </w:r>
                    </w:p>
                    <w:p w14:paraId="4F2CAAC5" w14:textId="7C16FC50" w:rsidR="00AC29B3" w:rsidRPr="004639CA" w:rsidRDefault="00AC29B3" w:rsidP="00607619">
                      <w:pPr>
                        <w:spacing w:line="240" w:lineRule="exact"/>
                        <w:jc w:val="left"/>
                      </w:pPr>
                      <w:r w:rsidRPr="00332366">
                        <w:rPr>
                          <w:rFonts w:hint="eastAsia"/>
                        </w:rPr>
                        <w:t>・</w:t>
                      </w:r>
                      <w:r w:rsidRPr="00332366">
                        <w:t>生徒を主語に</w:t>
                      </w:r>
                      <w:r w:rsidR="002E2043" w:rsidRPr="00332366">
                        <w:rPr>
                          <w:rFonts w:hint="eastAsia"/>
                        </w:rPr>
                        <w:t>して記入します</w:t>
                      </w:r>
                      <w: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07619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314544F" wp14:editId="777B75CF">
                <wp:simplePos x="0" y="0"/>
                <wp:positionH relativeFrom="margin">
                  <wp:align>right</wp:align>
                </wp:positionH>
                <wp:positionV relativeFrom="paragraph">
                  <wp:posOffset>76200</wp:posOffset>
                </wp:positionV>
                <wp:extent cx="2682240" cy="777240"/>
                <wp:effectExtent l="0" t="0" r="22860" b="194310"/>
                <wp:wrapNone/>
                <wp:docPr id="10" name="角丸四角形吹き出し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2240" cy="777240"/>
                        </a:xfrm>
                        <a:prstGeom prst="wedgeRoundRectCallout">
                          <a:avLst>
                            <a:gd name="adj1" fmla="val -37909"/>
                            <a:gd name="adj2" fmla="val 70417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D790E18" w14:textId="2F566567" w:rsidR="00AC29B3" w:rsidRPr="006602D1" w:rsidRDefault="00AC29B3" w:rsidP="00607619">
                            <w:pPr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作業学習</w:t>
                            </w:r>
                            <w:r>
                              <w:t>は、</w:t>
                            </w:r>
                            <w:r>
                              <w:rPr>
                                <w:rFonts w:hint="eastAsia"/>
                              </w:rPr>
                              <w:t>生徒の働く</w:t>
                            </w:r>
                            <w:r>
                              <w:t>意欲を培いながら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t>将来の</w:t>
                            </w:r>
                            <w:r>
                              <w:rPr>
                                <w:rFonts w:hint="eastAsia"/>
                              </w:rPr>
                              <w:t>職業生活や</w:t>
                            </w:r>
                            <w:r>
                              <w:t>社会生活に向けて基盤となる資質</w:t>
                            </w: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t>能力を育むことができる</w:t>
                            </w:r>
                            <w:r>
                              <w:rPr>
                                <w:rFonts w:hint="eastAsia"/>
                              </w:rPr>
                              <w:t>ように</w:t>
                            </w:r>
                            <w:r>
                              <w:t>してい</w:t>
                            </w:r>
                            <w:r>
                              <w:rPr>
                                <w:rFonts w:hint="eastAsia"/>
                              </w:rPr>
                              <w:t>くことが</w:t>
                            </w:r>
                            <w:r>
                              <w:t>重要です。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4544F" id="角丸四角形吹き出し 10" o:spid="_x0000_s1031" type="#_x0000_t62" style="position:absolute;left:0;text-align:left;margin-left:160pt;margin-top:6pt;width:211.2pt;height:61.2pt;z-index:2517084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" adj="2612,26010" fillcolor="window" strokecolor="windowText" strokeweight="1pt">
                <v:textbox>
                  <w:txbxContent>
                    <w:p w14:paraId="1D790E18" w14:textId="2F566567" w:rsidR="00AC29B3" w:rsidRPr="006602D1" w:rsidRDefault="00AC29B3" w:rsidP="00607619">
                      <w:pPr>
                        <w:spacing w:line="240" w:lineRule="exact"/>
                        <w:jc w:val="left"/>
                      </w:pPr>
                      <w:r>
                        <w:rPr>
                          <w:rFonts w:hint="eastAsia"/>
                        </w:rPr>
                        <w:t>作業学習</w:t>
                      </w:r>
                      <w:r>
                        <w:t>は、</w:t>
                      </w:r>
                      <w:r>
                        <w:rPr>
                          <w:rFonts w:hint="eastAsia"/>
                        </w:rPr>
                        <w:t>生徒の働く</w:t>
                      </w:r>
                      <w:r>
                        <w:t>意欲を培いながら</w:t>
                      </w:r>
                      <w:r>
                        <w:rPr>
                          <w:rFonts w:hint="eastAsia"/>
                        </w:rPr>
                        <w:t>、</w:t>
                      </w:r>
                      <w:r>
                        <w:t>将来の</w:t>
                      </w:r>
                      <w:r>
                        <w:rPr>
                          <w:rFonts w:hint="eastAsia"/>
                        </w:rPr>
                        <w:t>職業生活や</w:t>
                      </w:r>
                      <w:r>
                        <w:t>社会生活に向けて基盤となる資質</w:t>
                      </w:r>
                      <w:r>
                        <w:rPr>
                          <w:rFonts w:hint="eastAsia"/>
                        </w:rPr>
                        <w:t>・</w:t>
                      </w:r>
                      <w:r>
                        <w:t>能力を育むことができる</w:t>
                      </w:r>
                      <w:r>
                        <w:rPr>
                          <w:rFonts w:hint="eastAsia"/>
                        </w:rPr>
                        <w:t>ように</w:t>
                      </w:r>
                      <w:r>
                        <w:t>してい</w:t>
                      </w:r>
                      <w:r>
                        <w:rPr>
                          <w:rFonts w:hint="eastAsia"/>
                        </w:rPr>
                        <w:t>くことが</w:t>
                      </w:r>
                      <w:r>
                        <w:t>重要です。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204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56904A" wp14:editId="2B7D5048">
                <wp:simplePos x="0" y="0"/>
                <wp:positionH relativeFrom="margin">
                  <wp:align>right</wp:align>
                </wp:positionH>
                <wp:positionV relativeFrom="paragraph">
                  <wp:posOffset>11623</wp:posOffset>
                </wp:positionV>
                <wp:extent cx="6625525" cy="356461"/>
                <wp:effectExtent l="0" t="0" r="23495" b="2476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5525" cy="356461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3A0C7B1" w14:textId="77777777" w:rsidR="00AC29B3" w:rsidRPr="00607619" w:rsidRDefault="00AC29B3" w:rsidP="00D6314F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DB70C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Cs w:val="21"/>
                              </w:rPr>
                              <w:t>作業学習</w:t>
                            </w:r>
                            <w:r w:rsidRPr="00DB70CD">
                              <w:rPr>
                                <w:rFonts w:ascii="HG丸ｺﾞｼｯｸM-PRO" w:eastAsia="HG丸ｺﾞｼｯｸM-PRO" w:hAnsi="HG丸ｺﾞｼｯｸM-PRO"/>
                                <w:b/>
                                <w:szCs w:val="21"/>
                              </w:rPr>
                              <w:t>で</w:t>
                            </w:r>
                            <w:r w:rsidRPr="00DB70C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Cs w:val="21"/>
                              </w:rPr>
                              <w:t>目指す</w:t>
                            </w:r>
                            <w:r w:rsidRPr="00DB70CD">
                              <w:rPr>
                                <w:rFonts w:ascii="HG丸ｺﾞｼｯｸM-PRO" w:eastAsia="HG丸ｺﾞｼｯｸM-PRO" w:hAnsi="HG丸ｺﾞｼｯｸM-PRO"/>
                                <w:b/>
                                <w:szCs w:val="21"/>
                              </w:rPr>
                              <w:t>生徒像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56904A" id="テキスト ボックス 5" o:spid="_x0000_s1032" type="#_x0000_t202" style="position:absolute;left:0;text-align:left;margin-left:470.5pt;margin-top:.9pt;width:521.7pt;height:28.05pt;z-index:25166643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" fillcolor="#deebf7" strokecolor="#5b9bd5" strokeweight="1.5pt">
                <v:textbox>
                  <w:txbxContent>
                    <w:p w14:paraId="53A0C7B1" w14:textId="77777777" w:rsidR="00AC29B3" w:rsidRPr="00607619" w:rsidRDefault="00AC29B3" w:rsidP="00D6314F">
                      <w:pP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DB70CD">
                        <w:rPr>
                          <w:rFonts w:ascii="HG丸ｺﾞｼｯｸM-PRO" w:eastAsia="HG丸ｺﾞｼｯｸM-PRO" w:hAnsi="HG丸ｺﾞｼｯｸM-PRO" w:hint="eastAsia"/>
                          <w:b/>
                          <w:szCs w:val="21"/>
                        </w:rPr>
                        <w:t>作業学習</w:t>
                      </w:r>
                      <w:r w:rsidRPr="00DB70CD">
                        <w:rPr>
                          <w:rFonts w:ascii="HG丸ｺﾞｼｯｸM-PRO" w:eastAsia="HG丸ｺﾞｼｯｸM-PRO" w:hAnsi="HG丸ｺﾞｼｯｸM-PRO"/>
                          <w:b/>
                          <w:szCs w:val="21"/>
                        </w:rPr>
                        <w:t>で</w:t>
                      </w:r>
                      <w:r w:rsidRPr="00DB70CD">
                        <w:rPr>
                          <w:rFonts w:ascii="HG丸ｺﾞｼｯｸM-PRO" w:eastAsia="HG丸ｺﾞｼｯｸM-PRO" w:hAnsi="HG丸ｺﾞｼｯｸM-PRO" w:hint="eastAsia"/>
                          <w:b/>
                          <w:szCs w:val="21"/>
                        </w:rPr>
                        <w:t>目指す</w:t>
                      </w:r>
                      <w:r w:rsidRPr="00DB70CD">
                        <w:rPr>
                          <w:rFonts w:ascii="HG丸ｺﾞｼｯｸM-PRO" w:eastAsia="HG丸ｺﾞｼｯｸM-PRO" w:hAnsi="HG丸ｺﾞｼｯｸM-PRO"/>
                          <w:b/>
                          <w:szCs w:val="21"/>
                        </w:rPr>
                        <w:t>生徒像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4D904C7" w14:textId="013FF2D7" w:rsidR="00D6314F" w:rsidRDefault="008E1EC5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2B4C8C" wp14:editId="7E54F912">
                <wp:simplePos x="0" y="0"/>
                <wp:positionH relativeFrom="column">
                  <wp:posOffset>2975675</wp:posOffset>
                </wp:positionH>
                <wp:positionV relativeFrom="paragraph">
                  <wp:posOffset>174356</wp:posOffset>
                </wp:positionV>
                <wp:extent cx="650928" cy="278970"/>
                <wp:effectExtent l="38100" t="0" r="0" b="45085"/>
                <wp:wrapNone/>
                <wp:docPr id="7" name="下矢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928" cy="278970"/>
                        </a:xfrm>
                        <a:prstGeom prst="down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7ADDE1" id="下矢印 7" o:spid="_x0000_s1026" type="#_x0000_t67" style="position:absolute;left:0;text-align:left;margin-left:234.3pt;margin-top:13.75pt;width:51.25pt;height:21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" adj="10800" fillcolor="#5b9bd5" strokecolor="#41719c" strokeweight="1pt"/>
            </w:pict>
          </mc:Fallback>
        </mc:AlternateContent>
      </w:r>
    </w:p>
    <w:p w14:paraId="44994A9E" w14:textId="5DC69260" w:rsidR="006443C0" w:rsidRDefault="006443C0"/>
    <w:p w14:paraId="47D060D8" w14:textId="3453692E" w:rsidR="00122BE0" w:rsidRDefault="00C73CE5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787B08F2" wp14:editId="23131497">
                <wp:simplePos x="0" y="0"/>
                <wp:positionH relativeFrom="margin">
                  <wp:align>right</wp:align>
                </wp:positionH>
                <wp:positionV relativeFrom="paragraph">
                  <wp:posOffset>8467</wp:posOffset>
                </wp:positionV>
                <wp:extent cx="6625525" cy="356461"/>
                <wp:effectExtent l="0" t="0" r="23495" b="24765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5525" cy="356461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964EC1C" w14:textId="77777777" w:rsidR="00AC29B3" w:rsidRPr="00837015" w:rsidRDefault="00AC29B3" w:rsidP="00C73CE5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DB70C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Cs w:val="21"/>
                              </w:rPr>
                              <w:t>単元目標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B08F2" id="テキスト ボックス 13" o:spid="_x0000_s1033" type="#_x0000_t202" style="position:absolute;left:0;text-align:left;margin-left:470.5pt;margin-top:.65pt;width:521.7pt;height:28.05pt;z-index:-2516346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" fillcolor="#deebf7" strokecolor="#5b9bd5" strokeweight="1.5pt">
                <v:textbox>
                  <w:txbxContent>
                    <w:p w14:paraId="2964EC1C" w14:textId="77777777" w:rsidR="00AC29B3" w:rsidRPr="00837015" w:rsidRDefault="00AC29B3" w:rsidP="00C73CE5">
                      <w:pP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DB70CD">
                        <w:rPr>
                          <w:rFonts w:ascii="HG丸ｺﾞｼｯｸM-PRO" w:eastAsia="HG丸ｺﾞｼｯｸM-PRO" w:hAnsi="HG丸ｺﾞｼｯｸM-PRO" w:hint="eastAsia"/>
                          <w:b/>
                          <w:szCs w:val="21"/>
                        </w:rPr>
                        <w:t>単元目標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202952" w14:textId="5812A1E9" w:rsidR="00C73CE5" w:rsidRDefault="00966FD9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E09B541" wp14:editId="1AF712A9">
                <wp:simplePos x="0" y="0"/>
                <wp:positionH relativeFrom="column">
                  <wp:posOffset>2978150</wp:posOffset>
                </wp:positionH>
                <wp:positionV relativeFrom="paragraph">
                  <wp:posOffset>177800</wp:posOffset>
                </wp:positionV>
                <wp:extent cx="650928" cy="278970"/>
                <wp:effectExtent l="38100" t="0" r="0" b="45085"/>
                <wp:wrapNone/>
                <wp:docPr id="25" name="下矢印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928" cy="278970"/>
                        </a:xfrm>
                        <a:prstGeom prst="down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92893C" id="下矢印 25" o:spid="_x0000_s1026" type="#_x0000_t67" style="position:absolute;left:0;text-align:left;margin-left:234.5pt;margin-top:14pt;width:51.25pt;height:21.9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" adj="10800" fillcolor="#5b9bd5" strokecolor="#41719c" strokeweight="1pt"/>
            </w:pict>
          </mc:Fallback>
        </mc:AlternateContent>
      </w:r>
    </w:p>
    <w:p w14:paraId="0CDDE304" w14:textId="32DCF4A7" w:rsidR="00D6314F" w:rsidRPr="0096154E" w:rsidRDefault="00D103E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単元全体の</w:t>
      </w:r>
      <w:r w:rsidR="00C73CE5">
        <w:rPr>
          <w:rFonts w:ascii="HG丸ｺﾞｼｯｸM-PRO" w:eastAsia="HG丸ｺﾞｼｯｸM-PRO" w:hAnsi="HG丸ｺﾞｼｯｸM-PRO" w:hint="eastAsia"/>
        </w:rPr>
        <w:t>評価</w:t>
      </w:r>
      <w:r>
        <w:rPr>
          <w:rFonts w:ascii="HG丸ｺﾞｼｯｸM-PRO" w:eastAsia="HG丸ｺﾞｼｯｸM-PRO" w:hAnsi="HG丸ｺﾞｼｯｸM-PRO" w:hint="eastAsia"/>
        </w:rPr>
        <w:t>規準</w:t>
      </w:r>
      <w:r w:rsidR="00BC5D6D">
        <w:rPr>
          <w:rFonts w:ascii="HG丸ｺﾞｼｯｸM-PRO" w:eastAsia="HG丸ｺﾞｼｯｸM-PRO" w:hAnsi="HG丸ｺﾞｼｯｸM-PRO" w:hint="eastAsia"/>
        </w:rPr>
        <w:t>（</w:t>
      </w:r>
      <w:r w:rsidR="0096154E" w:rsidRPr="0096154E">
        <w:rPr>
          <w:rFonts w:ascii="HG丸ｺﾞｼｯｸM-PRO" w:eastAsia="HG丸ｺﾞｼｯｸM-PRO" w:hAnsi="HG丸ｺﾞｼｯｸM-PRO" w:hint="eastAsia"/>
        </w:rPr>
        <w:t>何を学ばせたい授業なのか）</w:t>
      </w:r>
    </w:p>
    <w:tbl>
      <w:tblPr>
        <w:tblStyle w:val="a3"/>
        <w:tblW w:w="0" w:type="auto"/>
        <w:tblBorders>
          <w:top w:val="single" w:sz="12" w:space="0" w:color="2E74B5"/>
          <w:left w:val="single" w:sz="12" w:space="0" w:color="2E74B5"/>
          <w:bottom w:val="single" w:sz="12" w:space="0" w:color="2E74B5"/>
          <w:right w:val="single" w:sz="12" w:space="0" w:color="2E74B5"/>
          <w:insideH w:val="single" w:sz="12" w:space="0" w:color="2E74B5"/>
          <w:insideV w:val="single" w:sz="12" w:space="0" w:color="2E74B5"/>
        </w:tblBorders>
        <w:tblLook w:val="04A0" w:firstRow="1" w:lastRow="0" w:firstColumn="1" w:lastColumn="0" w:noHBand="0" w:noVBand="1"/>
      </w:tblPr>
      <w:tblGrid>
        <w:gridCol w:w="3479"/>
        <w:gridCol w:w="3877"/>
        <w:gridCol w:w="3080"/>
      </w:tblGrid>
      <w:tr w:rsidR="00D6314F" w14:paraId="744BCDE7" w14:textId="77777777" w:rsidTr="006F2044">
        <w:tc>
          <w:tcPr>
            <w:tcW w:w="3479" w:type="dxa"/>
            <w:shd w:val="clear" w:color="auto" w:fill="9CC2E5" w:themeFill="accent1" w:themeFillTint="99"/>
          </w:tcPr>
          <w:p w14:paraId="375ADB15" w14:textId="0A977B6B" w:rsidR="00D6314F" w:rsidRPr="008E1EC5" w:rsidRDefault="008E1EC5" w:rsidP="008E1EC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E1EC5">
              <w:rPr>
                <w:rFonts w:ascii="HG丸ｺﾞｼｯｸM-PRO" w:eastAsia="HG丸ｺﾞｼｯｸM-PRO" w:hAnsi="HG丸ｺﾞｼｯｸM-PRO" w:hint="eastAsia"/>
              </w:rPr>
              <w:t>知識・技能</w:t>
            </w:r>
          </w:p>
        </w:tc>
        <w:tc>
          <w:tcPr>
            <w:tcW w:w="3877" w:type="dxa"/>
            <w:shd w:val="clear" w:color="auto" w:fill="9CC2E5" w:themeFill="accent1" w:themeFillTint="99"/>
          </w:tcPr>
          <w:p w14:paraId="33938B2C" w14:textId="50C39C47" w:rsidR="00D6314F" w:rsidRPr="008E1EC5" w:rsidRDefault="008E1EC5" w:rsidP="008E1EC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E1EC5">
              <w:rPr>
                <w:rFonts w:ascii="HG丸ｺﾞｼｯｸM-PRO" w:eastAsia="HG丸ｺﾞｼｯｸM-PRO" w:hAnsi="HG丸ｺﾞｼｯｸM-PRO" w:hint="eastAsia"/>
              </w:rPr>
              <w:t>思考・判断・表現</w:t>
            </w:r>
          </w:p>
        </w:tc>
        <w:tc>
          <w:tcPr>
            <w:tcW w:w="3080" w:type="dxa"/>
            <w:shd w:val="clear" w:color="auto" w:fill="9CC2E5" w:themeFill="accent1" w:themeFillTint="99"/>
          </w:tcPr>
          <w:p w14:paraId="3E4EE8F5" w14:textId="742ECAFF" w:rsidR="00D6314F" w:rsidRPr="008E1EC5" w:rsidRDefault="008E1EC5" w:rsidP="0030316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E1EC5">
              <w:rPr>
                <w:rFonts w:ascii="HG丸ｺﾞｼｯｸM-PRO" w:eastAsia="HG丸ｺﾞｼｯｸM-PRO" w:hAnsi="HG丸ｺﾞｼｯｸM-PRO" w:hint="eastAsia"/>
              </w:rPr>
              <w:t>主体的に</w:t>
            </w:r>
            <w:r w:rsidR="00303163">
              <w:rPr>
                <w:rFonts w:ascii="HG丸ｺﾞｼｯｸM-PRO" w:eastAsia="HG丸ｺﾞｼｯｸM-PRO" w:hAnsi="HG丸ｺﾞｼｯｸM-PRO" w:hint="eastAsia"/>
              </w:rPr>
              <w:t>学習に取り組む</w:t>
            </w:r>
            <w:r w:rsidRPr="008E1EC5">
              <w:rPr>
                <w:rFonts w:ascii="HG丸ｺﾞｼｯｸM-PRO" w:eastAsia="HG丸ｺﾞｼｯｸM-PRO" w:hAnsi="HG丸ｺﾞｼｯｸM-PRO" w:hint="eastAsia"/>
              </w:rPr>
              <w:t>態度</w:t>
            </w:r>
          </w:p>
        </w:tc>
      </w:tr>
      <w:tr w:rsidR="00912D33" w14:paraId="15C46B2C" w14:textId="77777777" w:rsidTr="0097560D">
        <w:trPr>
          <w:trHeight w:val="1122"/>
        </w:trPr>
        <w:tc>
          <w:tcPr>
            <w:tcW w:w="3479" w:type="dxa"/>
            <w:shd w:val="clear" w:color="auto" w:fill="EFF5FB"/>
          </w:tcPr>
          <w:p w14:paraId="1B26FB06" w14:textId="63CF86D6" w:rsidR="00912D33" w:rsidRDefault="00912D33" w:rsidP="00865A8F">
            <w:pPr>
              <w:spacing w:line="240" w:lineRule="exact"/>
            </w:pPr>
          </w:p>
        </w:tc>
        <w:tc>
          <w:tcPr>
            <w:tcW w:w="3877" w:type="dxa"/>
            <w:shd w:val="clear" w:color="auto" w:fill="EFF5FB"/>
          </w:tcPr>
          <w:p w14:paraId="4178E26E" w14:textId="2B74BC59" w:rsidR="00912D33" w:rsidRDefault="003F4285" w:rsidP="00865A8F">
            <w:pPr>
              <w:spacing w:line="240" w:lineRule="exact"/>
            </w:pPr>
            <w:r w:rsidRPr="00607619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50071C9A" wp14:editId="594978C7">
                      <wp:simplePos x="0" y="0"/>
                      <wp:positionH relativeFrom="margin">
                        <wp:posOffset>-1391920</wp:posOffset>
                      </wp:positionH>
                      <wp:positionV relativeFrom="paragraph">
                        <wp:posOffset>28575</wp:posOffset>
                      </wp:positionV>
                      <wp:extent cx="5283835" cy="609600"/>
                      <wp:effectExtent l="0" t="133350" r="12065" b="19050"/>
                      <wp:wrapNone/>
                      <wp:docPr id="35" name="角丸四角形吹き出し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83835" cy="609600"/>
                              </a:xfrm>
                              <a:prstGeom prst="wedgeRoundRectCallout">
                                <a:avLst>
                                  <a:gd name="adj1" fmla="val -35971"/>
                                  <a:gd name="adj2" fmla="val -69517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8C0284F" w14:textId="0683E60A" w:rsidR="00AC29B3" w:rsidRPr="00332366" w:rsidRDefault="00AC29B3" w:rsidP="00F86B6C">
                                  <w:pPr>
                                    <w:spacing w:line="240" w:lineRule="exact"/>
                                    <w:ind w:left="210" w:hangingChars="100" w:hanging="210"/>
                                    <w:jc w:val="left"/>
                                  </w:pPr>
                                  <w:r w:rsidRPr="00332366">
                                    <w:rPr>
                                      <w:rFonts w:hint="eastAsia"/>
                                    </w:rPr>
                                    <w:t>・学習集団全体の</w:t>
                                  </w:r>
                                  <w:r w:rsidRPr="00332366">
                                    <w:t>単元目標を踏まえ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て、単元全体を</w:t>
                                  </w:r>
                                  <w:r w:rsidRPr="00332366">
                                    <w:t>通して身に付け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させ</w:t>
                                  </w:r>
                                  <w:r w:rsidRPr="00332366">
                                    <w:t>たい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資質</w:t>
                                  </w:r>
                                  <w:r w:rsidRPr="00332366">
                                    <w:t>・能力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について３観点から具体的に設定</w:t>
                                  </w:r>
                                  <w:r w:rsidRPr="00332366">
                                    <w:t>します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</w:p>
                                <w:p w14:paraId="2F856BEC" w14:textId="5CE31573" w:rsidR="00AC29B3" w:rsidRPr="00332366" w:rsidRDefault="00AC29B3" w:rsidP="009C667C">
                                  <w:pPr>
                                    <w:spacing w:line="240" w:lineRule="exact"/>
                                    <w:jc w:val="left"/>
                                  </w:pPr>
                                  <w:r w:rsidRPr="00332366">
                                    <w:rPr>
                                      <w:rFonts w:hint="eastAsia"/>
                                    </w:rPr>
                                    <w:t>・単元全体</w:t>
                                  </w:r>
                                  <w:r w:rsidRPr="00332366">
                                    <w:t>で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3観点の内容が</w:t>
                                  </w:r>
                                  <w:r w:rsidRPr="00332366">
                                    <w:t>全て入るように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設定します。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071C9A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35" o:spid="_x0000_s1034" type="#_x0000_t62" style="position:absolute;left:0;text-align:left;margin-left:-109.6pt;margin-top:2.25pt;width:416.05pt;height:48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" adj="3030,-4216" fillcolor="window" strokecolor="windowText" strokeweight="1pt">
                      <v:textbox>
                        <w:txbxContent>
                          <w:p w14:paraId="28C0284F" w14:textId="0683E60A" w:rsidR="00AC29B3" w:rsidRPr="00332366" w:rsidRDefault="00AC29B3" w:rsidP="00F86B6C">
                            <w:pPr>
                              <w:spacing w:line="240" w:lineRule="exact"/>
                              <w:ind w:left="210" w:hangingChars="100" w:hanging="210"/>
                              <w:jc w:val="left"/>
                            </w:pPr>
                            <w:r w:rsidRPr="00332366">
                              <w:rPr>
                                <w:rFonts w:hint="eastAsia"/>
                              </w:rPr>
                              <w:t>・学習集団全体の</w:t>
                            </w:r>
                            <w:r w:rsidRPr="00332366">
                              <w:t>単元目標を踏まえ</w:t>
                            </w:r>
                            <w:r w:rsidRPr="00332366">
                              <w:rPr>
                                <w:rFonts w:hint="eastAsia"/>
                              </w:rPr>
                              <w:t>て、単元全体を</w:t>
                            </w:r>
                            <w:r w:rsidRPr="00332366">
                              <w:t>通して身に付け</w:t>
                            </w:r>
                            <w:r w:rsidRPr="00332366">
                              <w:rPr>
                                <w:rFonts w:hint="eastAsia"/>
                              </w:rPr>
                              <w:t>させ</w:t>
                            </w:r>
                            <w:r w:rsidRPr="00332366">
                              <w:t>たい</w:t>
                            </w:r>
                            <w:r w:rsidRPr="00332366">
                              <w:rPr>
                                <w:rFonts w:hint="eastAsia"/>
                              </w:rPr>
                              <w:t>資質</w:t>
                            </w:r>
                            <w:r w:rsidRPr="00332366">
                              <w:t>・能力</w:t>
                            </w:r>
                            <w:r w:rsidRPr="00332366">
                              <w:rPr>
                                <w:rFonts w:hint="eastAsia"/>
                              </w:rPr>
                              <w:t>について３観点から具体的に設定</w:t>
                            </w:r>
                            <w:r w:rsidRPr="00332366">
                              <w:t>します</w:t>
                            </w:r>
                            <w:r w:rsidRPr="00332366"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2F856BEC" w14:textId="5CE31573" w:rsidR="00AC29B3" w:rsidRPr="00332366" w:rsidRDefault="00AC29B3" w:rsidP="009C667C">
                            <w:pPr>
                              <w:spacing w:line="240" w:lineRule="exact"/>
                              <w:jc w:val="left"/>
                            </w:pPr>
                            <w:r w:rsidRPr="00332366">
                              <w:rPr>
                                <w:rFonts w:hint="eastAsia"/>
                              </w:rPr>
                              <w:t>・単元全体</w:t>
                            </w:r>
                            <w:r w:rsidRPr="00332366">
                              <w:t>で</w:t>
                            </w:r>
                            <w:r w:rsidRPr="00332366">
                              <w:rPr>
                                <w:rFonts w:hint="eastAsia"/>
                              </w:rPr>
                              <w:t>3観点の内容が</w:t>
                            </w:r>
                            <w:r w:rsidRPr="00332366">
                              <w:t>全て入るように</w:t>
                            </w:r>
                            <w:r w:rsidRPr="00332366">
                              <w:rPr>
                                <w:rFonts w:hint="eastAsia"/>
                              </w:rPr>
                              <w:t>設定します。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080" w:type="dxa"/>
            <w:shd w:val="clear" w:color="auto" w:fill="EFF5FB"/>
          </w:tcPr>
          <w:p w14:paraId="55937A37" w14:textId="36D6767A" w:rsidR="00912D33" w:rsidRDefault="00912D33" w:rsidP="00865A8F">
            <w:pPr>
              <w:pStyle w:val="a4"/>
              <w:spacing w:line="240" w:lineRule="exact"/>
              <w:ind w:leftChars="0" w:left="360"/>
            </w:pPr>
          </w:p>
        </w:tc>
      </w:tr>
    </w:tbl>
    <w:p w14:paraId="2B502CA2" w14:textId="599AFAD8" w:rsidR="00966FD9" w:rsidRDefault="00966FD9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E189B86" wp14:editId="7B3BD432">
                <wp:simplePos x="0" y="0"/>
                <wp:positionH relativeFrom="column">
                  <wp:posOffset>2923903</wp:posOffset>
                </wp:positionH>
                <wp:positionV relativeFrom="paragraph">
                  <wp:posOffset>26851</wp:posOffset>
                </wp:positionV>
                <wp:extent cx="650928" cy="278970"/>
                <wp:effectExtent l="38100" t="0" r="0" b="45085"/>
                <wp:wrapNone/>
                <wp:docPr id="9" name="下矢印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928" cy="278970"/>
                        </a:xfrm>
                        <a:prstGeom prst="down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91294B" id="下矢印 9" o:spid="_x0000_s1026" type="#_x0000_t67" style="position:absolute;left:0;text-align:left;margin-left:230.25pt;margin-top:2.1pt;width:51.25pt;height:21.9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" adj="10800" fillcolor="#5b9bd5" strokecolor="#41719c" strokeweight="1pt"/>
            </w:pict>
          </mc:Fallback>
        </mc:AlternateContent>
      </w:r>
    </w:p>
    <w:p w14:paraId="3DCD1ECA" w14:textId="2AEDB776" w:rsidR="00C948F2" w:rsidRPr="00AA1E7A" w:rsidRDefault="00AA1E7A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各教科等の指導目標等</w:t>
      </w:r>
      <w:r w:rsidRPr="0096154E">
        <w:rPr>
          <w:rFonts w:ascii="HG丸ｺﾞｼｯｸM-PRO" w:eastAsia="HG丸ｺﾞｼｯｸM-PRO" w:hAnsi="HG丸ｺﾞｼｯｸM-PRO" w:hint="eastAsia"/>
        </w:rPr>
        <w:t>（何を学ばせたい授業なのか）</w:t>
      </w:r>
    </w:p>
    <w:tbl>
      <w:tblPr>
        <w:tblStyle w:val="a3"/>
        <w:tblW w:w="0" w:type="auto"/>
        <w:tblBorders>
          <w:top w:val="single" w:sz="12" w:space="0" w:color="2E74B5"/>
          <w:left w:val="single" w:sz="12" w:space="0" w:color="2E74B5"/>
          <w:bottom w:val="single" w:sz="12" w:space="0" w:color="2E74B5"/>
          <w:right w:val="single" w:sz="12" w:space="0" w:color="2E74B5"/>
          <w:insideH w:val="single" w:sz="12" w:space="0" w:color="2E74B5"/>
          <w:insideV w:val="single" w:sz="12" w:space="0" w:color="2E74B5"/>
        </w:tblBorders>
        <w:tblLook w:val="04A0" w:firstRow="1" w:lastRow="0" w:firstColumn="1" w:lastColumn="0" w:noHBand="0" w:noVBand="1"/>
      </w:tblPr>
      <w:tblGrid>
        <w:gridCol w:w="694"/>
        <w:gridCol w:w="2693"/>
        <w:gridCol w:w="3969"/>
        <w:gridCol w:w="3080"/>
      </w:tblGrid>
      <w:tr w:rsidR="00807D35" w14:paraId="65120189" w14:textId="77777777" w:rsidTr="00990A55">
        <w:tc>
          <w:tcPr>
            <w:tcW w:w="694" w:type="dxa"/>
            <w:shd w:val="clear" w:color="auto" w:fill="9CC2E5" w:themeFill="accent1" w:themeFillTint="99"/>
          </w:tcPr>
          <w:p w14:paraId="0123005B" w14:textId="77777777" w:rsidR="00807D35" w:rsidRPr="008E1EC5" w:rsidRDefault="00807D35" w:rsidP="006F2044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教科等</w:t>
            </w:r>
          </w:p>
        </w:tc>
        <w:tc>
          <w:tcPr>
            <w:tcW w:w="2693" w:type="dxa"/>
            <w:tcBorders>
              <w:top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9CC2E5" w:themeFill="accent1" w:themeFillTint="99"/>
          </w:tcPr>
          <w:p w14:paraId="36D155C9" w14:textId="77777777" w:rsidR="00570BB2" w:rsidRDefault="00807D35" w:rsidP="006F2044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何ができるようになるか</w:t>
            </w:r>
          </w:p>
          <w:p w14:paraId="17D4D8BD" w14:textId="77777777" w:rsidR="00807D35" w:rsidRPr="008E1EC5" w:rsidRDefault="00807D35" w:rsidP="006F2044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（資質・能力）</w:t>
            </w:r>
          </w:p>
        </w:tc>
        <w:tc>
          <w:tcPr>
            <w:tcW w:w="3969" w:type="dxa"/>
            <w:tcBorders>
              <w:left w:val="single" w:sz="12" w:space="0" w:color="2E74B5" w:themeColor="accent1" w:themeShade="BF"/>
            </w:tcBorders>
            <w:shd w:val="clear" w:color="auto" w:fill="9CC2E5" w:themeFill="accent1" w:themeFillTint="99"/>
          </w:tcPr>
          <w:p w14:paraId="5B8B8BFF" w14:textId="2C39F72C" w:rsidR="00570BB2" w:rsidRDefault="00807D35" w:rsidP="006F2044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何を学ぶか</w:t>
            </w:r>
          </w:p>
          <w:p w14:paraId="13869E77" w14:textId="495CC802" w:rsidR="00807D35" w:rsidRPr="008E1EC5" w:rsidRDefault="00807D35" w:rsidP="006F2044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（学習内容）</w:t>
            </w:r>
          </w:p>
        </w:tc>
        <w:tc>
          <w:tcPr>
            <w:tcW w:w="3080" w:type="dxa"/>
            <w:shd w:val="clear" w:color="auto" w:fill="9CC2E5" w:themeFill="accent1" w:themeFillTint="99"/>
          </w:tcPr>
          <w:p w14:paraId="2E79F321" w14:textId="62831A60" w:rsidR="00807D35" w:rsidRDefault="00807D35" w:rsidP="006F2044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どのように学ぶか</w:t>
            </w:r>
          </w:p>
          <w:p w14:paraId="1770FFCC" w14:textId="6A297B87" w:rsidR="00570BB2" w:rsidRPr="008E1EC5" w:rsidRDefault="00570BB2" w:rsidP="006F2044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（指導方法等）</w:t>
            </w:r>
          </w:p>
        </w:tc>
      </w:tr>
      <w:tr w:rsidR="00807D35" w14:paraId="4B444B7F" w14:textId="77777777" w:rsidTr="0097560D">
        <w:trPr>
          <w:trHeight w:val="1045"/>
        </w:trPr>
        <w:tc>
          <w:tcPr>
            <w:tcW w:w="694" w:type="dxa"/>
            <w:shd w:val="clear" w:color="auto" w:fill="DAE8F6"/>
          </w:tcPr>
          <w:p w14:paraId="7ED1C918" w14:textId="25F4F766" w:rsidR="00807D35" w:rsidRPr="00837015" w:rsidRDefault="00522EEB" w:rsidP="00912D33">
            <w:pPr>
              <w:rPr>
                <w:rFonts w:ascii="HG丸ｺﾞｼｯｸM-PRO" w:eastAsia="HG丸ｺﾞｼｯｸM-PRO" w:hAnsi="HG丸ｺﾞｼｯｸM-PRO"/>
              </w:rPr>
            </w:pPr>
            <w:r w:rsidRPr="0060761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1829612A" wp14:editId="520C2B8F">
                      <wp:simplePos x="0" y="0"/>
                      <wp:positionH relativeFrom="margin">
                        <wp:posOffset>-1905</wp:posOffset>
                      </wp:positionH>
                      <wp:positionV relativeFrom="paragraph">
                        <wp:posOffset>236855</wp:posOffset>
                      </wp:positionV>
                      <wp:extent cx="2314575" cy="1120140"/>
                      <wp:effectExtent l="0" t="114300" r="28575" b="22860"/>
                      <wp:wrapNone/>
                      <wp:docPr id="39" name="角丸四角形吹き出し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14575" cy="1120140"/>
                              </a:xfrm>
                              <a:prstGeom prst="wedgeRoundRectCallout">
                                <a:avLst>
                                  <a:gd name="adj1" fmla="val -2365"/>
                                  <a:gd name="adj2" fmla="val -58046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C206D7B" w14:textId="517D75A3" w:rsidR="00AC29B3" w:rsidRPr="006602D1" w:rsidRDefault="00AC29B3" w:rsidP="004639CA">
                                  <w:pPr>
                                    <w:spacing w:line="240" w:lineRule="exact"/>
                                    <w:jc w:val="left"/>
                                  </w:pPr>
                                  <w:r w:rsidRPr="00332366">
                                    <w:rPr>
                                      <w:rFonts w:hint="eastAsia"/>
                                    </w:rPr>
                                    <w:t>「</w:t>
                                  </w:r>
                                  <w:r w:rsidRPr="00332366">
                                    <w:t>何ができるようになるか」では、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学習</w:t>
                                  </w:r>
                                  <w:r w:rsidRPr="00332366">
                                    <w:t>指導要領に記載されている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各教科等</w:t>
                                  </w:r>
                                  <w:r w:rsidRPr="00332366">
                                    <w:t>の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目標</w:t>
                                  </w:r>
                                  <w:r w:rsidR="0082163E">
                                    <w:rPr>
                                      <w:rFonts w:hint="eastAsia"/>
                                    </w:rPr>
                                    <w:t>との</w:t>
                                  </w:r>
                                  <w:r w:rsidRPr="00332366">
                                    <w:t>関連を整理し、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単元</w:t>
                                  </w:r>
                                  <w:r w:rsidRPr="00332366">
                                    <w:t>全体で身に付けさせたい資質・能力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や、目標とする</w:t>
                                  </w:r>
                                  <w:r w:rsidRPr="00332366">
                                    <w:t>姿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を</w:t>
                                  </w:r>
                                  <w:r w:rsidRPr="00332366">
                                    <w:t>記入します。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29612A" id="角丸四角形吹き出し 39" o:spid="_x0000_s1035" type="#_x0000_t62" style="position:absolute;left:0;text-align:left;margin-left:-.15pt;margin-top:18.65pt;width:182.25pt;height:88.2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" adj="10289,-1738" fillcolor="window" strokecolor="windowText" strokeweight="1pt">
                      <v:textbox>
                        <w:txbxContent>
                          <w:p w14:paraId="2C206D7B" w14:textId="517D75A3" w:rsidR="00AC29B3" w:rsidRPr="006602D1" w:rsidRDefault="00AC29B3" w:rsidP="004639CA">
                            <w:pPr>
                              <w:spacing w:line="240" w:lineRule="exact"/>
                              <w:jc w:val="left"/>
                            </w:pPr>
                            <w:r w:rsidRPr="00332366">
                              <w:rPr>
                                <w:rFonts w:hint="eastAsia"/>
                              </w:rPr>
                              <w:t>「</w:t>
                            </w:r>
                            <w:r w:rsidRPr="00332366">
                              <w:t>何ができるようになるか」では、</w:t>
                            </w:r>
                            <w:r w:rsidRPr="00332366">
                              <w:rPr>
                                <w:rFonts w:hint="eastAsia"/>
                              </w:rPr>
                              <w:t>学習</w:t>
                            </w:r>
                            <w:r w:rsidRPr="00332366">
                              <w:t>指導要領に記載されている</w:t>
                            </w:r>
                            <w:r w:rsidRPr="00332366">
                              <w:rPr>
                                <w:rFonts w:hint="eastAsia"/>
                              </w:rPr>
                              <w:t>各教科等</w:t>
                            </w:r>
                            <w:r w:rsidRPr="00332366">
                              <w:t>の</w:t>
                            </w:r>
                            <w:r w:rsidRPr="00332366">
                              <w:rPr>
                                <w:rFonts w:hint="eastAsia"/>
                              </w:rPr>
                              <w:t>目標</w:t>
                            </w:r>
                            <w:r w:rsidR="0082163E">
                              <w:rPr>
                                <w:rFonts w:hint="eastAsia"/>
                              </w:rPr>
                              <w:t>との</w:t>
                            </w:r>
                            <w:r w:rsidRPr="00332366">
                              <w:t>関連を整理し、</w:t>
                            </w:r>
                            <w:r w:rsidRPr="00332366">
                              <w:rPr>
                                <w:rFonts w:hint="eastAsia"/>
                              </w:rPr>
                              <w:t>単元</w:t>
                            </w:r>
                            <w:r w:rsidRPr="00332366">
                              <w:t>全体で身に付けさせたい資質・能力</w:t>
                            </w:r>
                            <w:r w:rsidRPr="00332366">
                              <w:rPr>
                                <w:rFonts w:hint="eastAsia"/>
                              </w:rPr>
                              <w:t>や、目標とする</w:t>
                            </w:r>
                            <w:r w:rsidRPr="00332366">
                              <w:t>姿</w:t>
                            </w:r>
                            <w:r w:rsidRPr="00332366">
                              <w:rPr>
                                <w:rFonts w:hint="eastAsia"/>
                              </w:rPr>
                              <w:t>を</w:t>
                            </w:r>
                            <w:r w:rsidRPr="00332366">
                              <w:t>記入します。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693" w:type="dxa"/>
            <w:tcBorders>
              <w:right w:val="single" w:sz="12" w:space="0" w:color="2E74B5" w:themeColor="accent1" w:themeShade="BF"/>
            </w:tcBorders>
            <w:shd w:val="clear" w:color="auto" w:fill="EFF5FB"/>
          </w:tcPr>
          <w:p w14:paraId="511CA63D" w14:textId="0A6D80DB" w:rsidR="00865A8F" w:rsidRDefault="00865A8F" w:rsidP="00DB70CD">
            <w:pPr>
              <w:spacing w:line="240" w:lineRule="exact"/>
            </w:pPr>
          </w:p>
        </w:tc>
        <w:tc>
          <w:tcPr>
            <w:tcW w:w="3969" w:type="dxa"/>
            <w:tcBorders>
              <w:left w:val="single" w:sz="12" w:space="0" w:color="2E74B5" w:themeColor="accent1" w:themeShade="BF"/>
            </w:tcBorders>
            <w:shd w:val="clear" w:color="auto" w:fill="EFF5FB"/>
          </w:tcPr>
          <w:p w14:paraId="53224A33" w14:textId="45E6A479" w:rsidR="001941B1" w:rsidRDefault="00522EEB" w:rsidP="00DB70CD">
            <w:pPr>
              <w:spacing w:line="240" w:lineRule="exact"/>
            </w:pPr>
            <w:r w:rsidRPr="0060761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BFAB42A" wp14:editId="492EEF7B">
                      <wp:simplePos x="0" y="0"/>
                      <wp:positionH relativeFrom="margin">
                        <wp:posOffset>712470</wp:posOffset>
                      </wp:positionH>
                      <wp:positionV relativeFrom="paragraph">
                        <wp:posOffset>40640</wp:posOffset>
                      </wp:positionV>
                      <wp:extent cx="2331720" cy="628650"/>
                      <wp:effectExtent l="266700" t="0" r="11430" b="19050"/>
                      <wp:wrapNone/>
                      <wp:docPr id="6" name="角丸四角形吹き出し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1720" cy="628650"/>
                              </a:xfrm>
                              <a:prstGeom prst="wedgeRoundRectCallout">
                                <a:avLst>
                                  <a:gd name="adj1" fmla="val -60208"/>
                                  <a:gd name="adj2" fmla="val -38380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992D499" w14:textId="6EFF169D" w:rsidR="00AC29B3" w:rsidRPr="006602D1" w:rsidRDefault="00AC29B3" w:rsidP="00607619">
                                  <w:pPr>
                                    <w:spacing w:line="240" w:lineRule="exact"/>
                                    <w:jc w:val="left"/>
                                  </w:pPr>
                                  <w:r w:rsidRPr="00332366">
                                    <w:rPr>
                                      <w:rFonts w:hint="eastAsia"/>
                                    </w:rPr>
                                    <w:t>「</w:t>
                                  </w:r>
                                  <w:r w:rsidRPr="00332366">
                                    <w:t>何を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学ぶか</w:t>
                                  </w:r>
                                  <w:r w:rsidRPr="00332366">
                                    <w:t>」では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、学習</w:t>
                                  </w:r>
                                  <w:r w:rsidRPr="00332366">
                                    <w:t>指導要領の記載をもとに、各教科等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の学習内容</w:t>
                                  </w:r>
                                  <w:r w:rsidRPr="00332366">
                                    <w:t>を記入します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FAB42A" id="角丸四角形吹き出し 6" o:spid="_x0000_s1036" type="#_x0000_t62" style="position:absolute;left:0;text-align:left;margin-left:56.1pt;margin-top:3.2pt;width:183.6pt;height:49.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" adj="-2205,2510" fillcolor="window" strokecolor="windowText" strokeweight="1pt">
                      <v:textbox>
                        <w:txbxContent>
                          <w:p w14:paraId="6992D499" w14:textId="6EFF169D" w:rsidR="00AC29B3" w:rsidRPr="006602D1" w:rsidRDefault="00AC29B3" w:rsidP="00607619">
                            <w:pPr>
                              <w:spacing w:line="240" w:lineRule="exact"/>
                              <w:jc w:val="left"/>
                            </w:pPr>
                            <w:r w:rsidRPr="00332366">
                              <w:rPr>
                                <w:rFonts w:hint="eastAsia"/>
                              </w:rPr>
                              <w:t>「</w:t>
                            </w:r>
                            <w:r w:rsidRPr="00332366">
                              <w:t>何を</w:t>
                            </w:r>
                            <w:r w:rsidRPr="00332366">
                              <w:rPr>
                                <w:rFonts w:hint="eastAsia"/>
                              </w:rPr>
                              <w:t>学ぶか</w:t>
                            </w:r>
                            <w:r w:rsidRPr="00332366">
                              <w:t>」では</w:t>
                            </w:r>
                            <w:r w:rsidRPr="00332366">
                              <w:rPr>
                                <w:rFonts w:hint="eastAsia"/>
                              </w:rPr>
                              <w:t>、学習</w:t>
                            </w:r>
                            <w:r w:rsidRPr="00332366">
                              <w:t>指導要領の記載をもとに、各教科等</w:t>
                            </w:r>
                            <w:r w:rsidRPr="00332366">
                              <w:rPr>
                                <w:rFonts w:hint="eastAsia"/>
                              </w:rPr>
                              <w:t>の学習内容</w:t>
                            </w:r>
                            <w:r w:rsidRPr="00332366">
                              <w:t>を記入します</w:t>
                            </w:r>
                            <w:r w:rsidRPr="00332366"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080" w:type="dxa"/>
            <w:shd w:val="clear" w:color="auto" w:fill="EFF5FB"/>
          </w:tcPr>
          <w:p w14:paraId="658570C6" w14:textId="46765D50" w:rsidR="00DB70CD" w:rsidRPr="00DB70CD" w:rsidRDefault="00DB70CD" w:rsidP="00DB70CD">
            <w:pPr>
              <w:spacing w:line="240" w:lineRule="exact"/>
            </w:pPr>
          </w:p>
        </w:tc>
      </w:tr>
      <w:tr w:rsidR="00807D35" w14:paraId="37BC3341" w14:textId="77777777" w:rsidTr="0097560D">
        <w:trPr>
          <w:trHeight w:val="1240"/>
        </w:trPr>
        <w:tc>
          <w:tcPr>
            <w:tcW w:w="694" w:type="dxa"/>
            <w:tcBorders>
              <w:bottom w:val="single" w:sz="12" w:space="0" w:color="2E74B5" w:themeColor="accent1" w:themeShade="BF"/>
            </w:tcBorders>
            <w:shd w:val="clear" w:color="auto" w:fill="DAE8F6"/>
          </w:tcPr>
          <w:p w14:paraId="161132BD" w14:textId="48647C72" w:rsidR="00807D35" w:rsidRPr="00837015" w:rsidRDefault="00807D35" w:rsidP="00912D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93" w:type="dxa"/>
            <w:tcBorders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FF5FB"/>
          </w:tcPr>
          <w:p w14:paraId="2CD429D8" w14:textId="05AD227B" w:rsidR="00C626A7" w:rsidRDefault="00C626A7" w:rsidP="00DB70CD">
            <w:pPr>
              <w:spacing w:line="240" w:lineRule="exact"/>
            </w:pPr>
          </w:p>
        </w:tc>
        <w:tc>
          <w:tcPr>
            <w:tcW w:w="3969" w:type="dxa"/>
            <w:tcBorders>
              <w:left w:val="single" w:sz="12" w:space="0" w:color="2E74B5" w:themeColor="accent1" w:themeShade="BF"/>
              <w:bottom w:val="single" w:sz="12" w:space="0" w:color="2E74B5" w:themeColor="accent1" w:themeShade="BF"/>
            </w:tcBorders>
            <w:shd w:val="clear" w:color="auto" w:fill="EFF5FB"/>
          </w:tcPr>
          <w:p w14:paraId="62560B40" w14:textId="74BA7296" w:rsidR="00C626A7" w:rsidRDefault="00607619" w:rsidP="00DB70CD">
            <w:pPr>
              <w:spacing w:line="240" w:lineRule="exact"/>
            </w:pPr>
            <w:r w:rsidRPr="0060761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73AC7FD" wp14:editId="0138A589">
                      <wp:simplePos x="0" y="0"/>
                      <wp:positionH relativeFrom="margin">
                        <wp:posOffset>244475</wp:posOffset>
                      </wp:positionH>
                      <wp:positionV relativeFrom="paragraph">
                        <wp:posOffset>81915</wp:posOffset>
                      </wp:positionV>
                      <wp:extent cx="4095115" cy="1463040"/>
                      <wp:effectExtent l="0" t="171450" r="19685" b="22860"/>
                      <wp:wrapNone/>
                      <wp:docPr id="11" name="角丸四角形吹き出し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115" cy="1463040"/>
                              </a:xfrm>
                              <a:prstGeom prst="wedgeRoundRectCallout">
                                <a:avLst>
                                  <a:gd name="adj1" fmla="val 36652"/>
                                  <a:gd name="adj2" fmla="val -60280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52713F7" w14:textId="299D9219" w:rsidR="00AC29B3" w:rsidRPr="00332366" w:rsidRDefault="00AC29B3" w:rsidP="00522EEB">
                                  <w:pPr>
                                    <w:spacing w:line="240" w:lineRule="exact"/>
                                    <w:jc w:val="left"/>
                                  </w:pPr>
                                  <w:r w:rsidRPr="00332366">
                                    <w:rPr>
                                      <w:rFonts w:hint="eastAsia"/>
                                    </w:rPr>
                                    <w:t>「</w:t>
                                  </w:r>
                                  <w:r w:rsidRPr="00332366">
                                    <w:t>どのように学ぶか」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では</w:t>
                                  </w:r>
                                  <w:r w:rsidRPr="00332366">
                                    <w:t>、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主体的</w:t>
                                  </w:r>
                                  <w:r w:rsidRPr="00332366">
                                    <w:t>・対話的・深い学び</w:t>
                                  </w:r>
                                  <w:r w:rsidR="009E75C5" w:rsidRPr="00332366">
                                    <w:rPr>
                                      <w:rFonts w:hint="eastAsia"/>
                                    </w:rPr>
                                    <w:t>の視点を踏まえて記入します</w:t>
                                  </w:r>
                                  <w:r w:rsidR="00F73978" w:rsidRPr="00332366"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</w:p>
                                <w:p w14:paraId="3E945A63" w14:textId="4ABFFF8E" w:rsidR="00F73978" w:rsidRPr="00332366" w:rsidRDefault="009E75C5" w:rsidP="0052431E">
                                  <w:pPr>
                                    <w:spacing w:line="240" w:lineRule="exact"/>
                                    <w:ind w:left="210" w:hangingChars="100" w:hanging="210"/>
                                    <w:jc w:val="left"/>
                                  </w:pPr>
                                  <w:r w:rsidRPr="00332366">
                                    <w:rPr>
                                      <w:rFonts w:hint="eastAsia"/>
                                    </w:rPr>
                                    <w:t>・</w:t>
                                  </w:r>
                                  <w:r w:rsidR="00F73978" w:rsidRPr="00332366">
                                    <w:rPr>
                                      <w:rFonts w:hint="eastAsia"/>
                                    </w:rPr>
                                    <w:t>主体的</w:t>
                                  </w:r>
                                  <w:r w:rsidR="00F73978" w:rsidRPr="00332366">
                                    <w:t>（</w:t>
                                  </w:r>
                                  <w:r w:rsidR="00F73978" w:rsidRPr="00332366">
                                    <w:rPr>
                                      <w:rFonts w:hint="eastAsia"/>
                                    </w:rPr>
                                    <w:t>見通しを</w:t>
                                  </w:r>
                                  <w:r w:rsidR="00F73978" w:rsidRPr="00332366">
                                    <w:t>も</w:t>
                                  </w:r>
                                  <w:r w:rsidR="00F73978" w:rsidRPr="00332366">
                                    <w:rPr>
                                      <w:rFonts w:hint="eastAsia"/>
                                    </w:rPr>
                                    <w:t>って</w:t>
                                  </w:r>
                                  <w:r w:rsidR="00F73978" w:rsidRPr="00332366">
                                    <w:t>粘り強く取</w:t>
                                  </w:r>
                                  <w:r w:rsidR="004440D9" w:rsidRPr="00332366">
                                    <w:rPr>
                                      <w:rFonts w:hint="eastAsia"/>
                                    </w:rPr>
                                    <w:t>り</w:t>
                                  </w:r>
                                  <w:r w:rsidR="00F73978" w:rsidRPr="00332366">
                                    <w:t>組む</w:t>
                                  </w:r>
                                  <w:r w:rsidR="004440D9" w:rsidRPr="00332366">
                                    <w:rPr>
                                      <w:rFonts w:hint="eastAsia"/>
                                    </w:rPr>
                                    <w:t>、</w:t>
                                  </w:r>
                                  <w:r w:rsidR="00F73978" w:rsidRPr="00332366">
                                    <w:t>自己の学習を振り返って次につなげる</w:t>
                                  </w:r>
                                  <w:r w:rsidR="004440D9" w:rsidRPr="00332366">
                                    <w:rPr>
                                      <w:rFonts w:hint="eastAsia"/>
                                    </w:rPr>
                                    <w:t>等</w:t>
                                  </w:r>
                                  <w:r w:rsidR="00F73978" w:rsidRPr="00332366">
                                    <w:t>）</w:t>
                                  </w:r>
                                </w:p>
                                <w:p w14:paraId="72BE6929" w14:textId="1D0F2C05" w:rsidR="004440D9" w:rsidRPr="00332366" w:rsidRDefault="009E75C5" w:rsidP="0052431E">
                                  <w:pPr>
                                    <w:spacing w:line="240" w:lineRule="exact"/>
                                    <w:ind w:left="210" w:hangingChars="100" w:hanging="210"/>
                                    <w:jc w:val="left"/>
                                  </w:pPr>
                                  <w:r w:rsidRPr="00332366">
                                    <w:rPr>
                                      <w:rFonts w:hint="eastAsia"/>
                                    </w:rPr>
                                    <w:t>・</w:t>
                                  </w:r>
                                  <w:r w:rsidR="00F73978" w:rsidRPr="00332366">
                                    <w:rPr>
                                      <w:rFonts w:hint="eastAsia"/>
                                    </w:rPr>
                                    <w:t>対話的</w:t>
                                  </w:r>
                                  <w:r w:rsidR="00F73978" w:rsidRPr="00332366">
                                    <w:t>（</w:t>
                                  </w:r>
                                  <w:r w:rsidR="00F73978" w:rsidRPr="00332366">
                                    <w:rPr>
                                      <w:rFonts w:hint="eastAsia"/>
                                    </w:rPr>
                                    <w:t>協働</w:t>
                                  </w:r>
                                  <w:r w:rsidR="00F73978" w:rsidRPr="00332366">
                                    <w:t>して取</w:t>
                                  </w:r>
                                  <w:r w:rsidR="00F73978" w:rsidRPr="00332366">
                                    <w:rPr>
                                      <w:rFonts w:hint="eastAsia"/>
                                    </w:rPr>
                                    <w:t>り</w:t>
                                  </w:r>
                                  <w:r w:rsidR="00F73978" w:rsidRPr="00332366">
                                    <w:t>組む</w:t>
                                  </w:r>
                                  <w:r w:rsidR="004440D9" w:rsidRPr="00332366">
                                    <w:rPr>
                                      <w:rFonts w:hint="eastAsia"/>
                                    </w:rPr>
                                    <w:t>、</w:t>
                                  </w:r>
                                  <w:r w:rsidR="00C876E2" w:rsidRPr="00332366">
                                    <w:rPr>
                                      <w:rFonts w:hint="eastAsia"/>
                                    </w:rPr>
                                    <w:t>伝え合うことで</w:t>
                                  </w:r>
                                  <w:r w:rsidR="00C876E2" w:rsidRPr="00332366">
                                    <w:t>考えを広げたり深めたりする</w:t>
                                  </w:r>
                                  <w:r w:rsidR="004440D9" w:rsidRPr="00332366">
                                    <w:rPr>
                                      <w:rFonts w:hint="eastAsia"/>
                                    </w:rPr>
                                    <w:t>等</w:t>
                                  </w:r>
                                  <w:r w:rsidR="00F73978" w:rsidRPr="00332366">
                                    <w:t>）</w:t>
                                  </w:r>
                                </w:p>
                                <w:p w14:paraId="5B5CC510" w14:textId="3ADC5047" w:rsidR="00F73978" w:rsidRPr="00F73978" w:rsidRDefault="004440D9" w:rsidP="0052431E">
                                  <w:pPr>
                                    <w:spacing w:line="240" w:lineRule="exact"/>
                                    <w:ind w:left="210" w:hangingChars="100" w:hanging="210"/>
                                    <w:jc w:val="left"/>
                                  </w:pPr>
                                  <w:r w:rsidRPr="00332366">
                                    <w:rPr>
                                      <w:rFonts w:hint="eastAsia"/>
                                    </w:rPr>
                                    <w:t>・</w:t>
                                  </w:r>
                                  <w:r w:rsidR="00F73978" w:rsidRPr="00332366">
                                    <w:rPr>
                                      <w:rFonts w:hint="eastAsia"/>
                                    </w:rPr>
                                    <w:t>深い学び</w:t>
                                  </w:r>
                                  <w:r w:rsidR="00F73978" w:rsidRPr="00332366">
                                    <w:t>（</w:t>
                                  </w:r>
                                  <w:r w:rsidR="00F73978" w:rsidRPr="00332366">
                                    <w:rPr>
                                      <w:rFonts w:hint="eastAsia"/>
                                    </w:rPr>
                                    <w:t>習得</w:t>
                                  </w:r>
                                  <w:r w:rsidRPr="00332366">
                                    <w:t>・活用・探求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という</w:t>
                                  </w:r>
                                  <w:r w:rsidRPr="00332366">
                                    <w:t>学びの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過程を</w:t>
                                  </w:r>
                                  <w:r w:rsidRPr="00332366">
                                    <w:t>構成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する、</w:t>
                                  </w:r>
                                  <w:r w:rsidR="00C876E2" w:rsidRPr="00332366">
                                    <w:rPr>
                                      <w:rFonts w:hint="eastAsia"/>
                                    </w:rPr>
                                    <w:t>生徒が</w:t>
                                  </w:r>
                                  <w:r w:rsidR="00C876E2" w:rsidRPr="00332366">
                                    <w:t>考える場面と</w:t>
                                  </w:r>
                                  <w:r w:rsidR="009E75C5" w:rsidRPr="00332366">
                                    <w:rPr>
                                      <w:rFonts w:hint="eastAsia"/>
                                    </w:rPr>
                                    <w:t>教員が</w:t>
                                  </w:r>
                                  <w:r w:rsidR="009E75C5" w:rsidRPr="00332366">
                                    <w:t>教える場面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を</w:t>
                                  </w:r>
                                  <w:r w:rsidR="00C876E2" w:rsidRPr="00332366">
                                    <w:rPr>
                                      <w:rFonts w:hint="eastAsia"/>
                                    </w:rPr>
                                    <w:t>組み立てる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等</w:t>
                                  </w:r>
                                  <w:r w:rsidR="00F73978" w:rsidRPr="00332366"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3AC7FD" id="角丸四角形吹き出し 11" o:spid="_x0000_s1037" type="#_x0000_t62" style="position:absolute;left:0;text-align:left;margin-left:19.25pt;margin-top:6.45pt;width:322.45pt;height:115.2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" adj="18717,-2220" fillcolor="window" strokecolor="windowText" strokeweight="1pt">
                      <v:textbox>
                        <w:txbxContent>
                          <w:p w14:paraId="152713F7" w14:textId="299D9219" w:rsidR="00AC29B3" w:rsidRPr="00332366" w:rsidRDefault="00AC29B3" w:rsidP="00522EEB">
                            <w:pPr>
                              <w:spacing w:line="240" w:lineRule="exact"/>
                              <w:jc w:val="left"/>
                            </w:pPr>
                            <w:r w:rsidRPr="00332366">
                              <w:rPr>
                                <w:rFonts w:hint="eastAsia"/>
                              </w:rPr>
                              <w:t>「</w:t>
                            </w:r>
                            <w:r w:rsidRPr="00332366">
                              <w:t>どのように学ぶか」</w:t>
                            </w:r>
                            <w:r w:rsidRPr="00332366">
                              <w:rPr>
                                <w:rFonts w:hint="eastAsia"/>
                              </w:rPr>
                              <w:t>では</w:t>
                            </w:r>
                            <w:r w:rsidRPr="00332366">
                              <w:t>、</w:t>
                            </w:r>
                            <w:r w:rsidRPr="00332366">
                              <w:rPr>
                                <w:rFonts w:hint="eastAsia"/>
                              </w:rPr>
                              <w:t>主体的</w:t>
                            </w:r>
                            <w:r w:rsidRPr="00332366">
                              <w:t>・対話的・深い学び</w:t>
                            </w:r>
                            <w:r w:rsidR="009E75C5" w:rsidRPr="00332366">
                              <w:rPr>
                                <w:rFonts w:hint="eastAsia"/>
                              </w:rPr>
                              <w:t>の視点を踏まえて記入します</w:t>
                            </w:r>
                            <w:r w:rsidR="00F73978" w:rsidRPr="00332366"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3E945A63" w14:textId="4ABFFF8E" w:rsidR="00F73978" w:rsidRPr="00332366" w:rsidRDefault="009E75C5" w:rsidP="0052431E">
                            <w:pPr>
                              <w:spacing w:line="240" w:lineRule="exact"/>
                              <w:ind w:left="210" w:hangingChars="100" w:hanging="210"/>
                              <w:jc w:val="left"/>
                            </w:pPr>
                            <w:r w:rsidRPr="00332366">
                              <w:rPr>
                                <w:rFonts w:hint="eastAsia"/>
                              </w:rPr>
                              <w:t>・</w:t>
                            </w:r>
                            <w:r w:rsidR="00F73978" w:rsidRPr="00332366">
                              <w:rPr>
                                <w:rFonts w:hint="eastAsia"/>
                              </w:rPr>
                              <w:t>主体的</w:t>
                            </w:r>
                            <w:r w:rsidR="00F73978" w:rsidRPr="00332366">
                              <w:t>（</w:t>
                            </w:r>
                            <w:r w:rsidR="00F73978" w:rsidRPr="00332366">
                              <w:rPr>
                                <w:rFonts w:hint="eastAsia"/>
                              </w:rPr>
                              <w:t>見通しを</w:t>
                            </w:r>
                            <w:r w:rsidR="00F73978" w:rsidRPr="00332366">
                              <w:t>も</w:t>
                            </w:r>
                            <w:r w:rsidR="00F73978" w:rsidRPr="00332366">
                              <w:rPr>
                                <w:rFonts w:hint="eastAsia"/>
                              </w:rPr>
                              <w:t>って</w:t>
                            </w:r>
                            <w:r w:rsidR="00F73978" w:rsidRPr="00332366">
                              <w:t>粘り強く取</w:t>
                            </w:r>
                            <w:r w:rsidR="004440D9" w:rsidRPr="00332366">
                              <w:rPr>
                                <w:rFonts w:hint="eastAsia"/>
                              </w:rPr>
                              <w:t>り</w:t>
                            </w:r>
                            <w:r w:rsidR="00F73978" w:rsidRPr="00332366">
                              <w:t>組む</w:t>
                            </w:r>
                            <w:r w:rsidR="004440D9" w:rsidRPr="00332366">
                              <w:rPr>
                                <w:rFonts w:hint="eastAsia"/>
                              </w:rPr>
                              <w:t>、</w:t>
                            </w:r>
                            <w:r w:rsidR="00F73978" w:rsidRPr="00332366">
                              <w:t>自己の学習を振り返って次につなげる</w:t>
                            </w:r>
                            <w:r w:rsidR="004440D9" w:rsidRPr="00332366">
                              <w:rPr>
                                <w:rFonts w:hint="eastAsia"/>
                              </w:rPr>
                              <w:t>等</w:t>
                            </w:r>
                            <w:r w:rsidR="00F73978" w:rsidRPr="00332366">
                              <w:t>）</w:t>
                            </w:r>
                          </w:p>
                          <w:p w14:paraId="72BE6929" w14:textId="1D0F2C05" w:rsidR="004440D9" w:rsidRPr="00332366" w:rsidRDefault="009E75C5" w:rsidP="0052431E">
                            <w:pPr>
                              <w:spacing w:line="240" w:lineRule="exact"/>
                              <w:ind w:left="210" w:hangingChars="100" w:hanging="210"/>
                              <w:jc w:val="left"/>
                            </w:pPr>
                            <w:r w:rsidRPr="00332366">
                              <w:rPr>
                                <w:rFonts w:hint="eastAsia"/>
                              </w:rPr>
                              <w:t>・</w:t>
                            </w:r>
                            <w:r w:rsidR="00F73978" w:rsidRPr="00332366">
                              <w:rPr>
                                <w:rFonts w:hint="eastAsia"/>
                              </w:rPr>
                              <w:t>対話的</w:t>
                            </w:r>
                            <w:r w:rsidR="00F73978" w:rsidRPr="00332366">
                              <w:t>（</w:t>
                            </w:r>
                            <w:r w:rsidR="00F73978" w:rsidRPr="00332366">
                              <w:rPr>
                                <w:rFonts w:hint="eastAsia"/>
                              </w:rPr>
                              <w:t>協働</w:t>
                            </w:r>
                            <w:r w:rsidR="00F73978" w:rsidRPr="00332366">
                              <w:t>して取</w:t>
                            </w:r>
                            <w:r w:rsidR="00F73978" w:rsidRPr="00332366">
                              <w:rPr>
                                <w:rFonts w:hint="eastAsia"/>
                              </w:rPr>
                              <w:t>り</w:t>
                            </w:r>
                            <w:r w:rsidR="00F73978" w:rsidRPr="00332366">
                              <w:t>組む</w:t>
                            </w:r>
                            <w:r w:rsidR="004440D9" w:rsidRPr="00332366">
                              <w:rPr>
                                <w:rFonts w:hint="eastAsia"/>
                              </w:rPr>
                              <w:t>、</w:t>
                            </w:r>
                            <w:r w:rsidR="00C876E2" w:rsidRPr="00332366">
                              <w:rPr>
                                <w:rFonts w:hint="eastAsia"/>
                              </w:rPr>
                              <w:t>伝え合うことで</w:t>
                            </w:r>
                            <w:r w:rsidR="00C876E2" w:rsidRPr="00332366">
                              <w:t>考えを広げたり深めたりする</w:t>
                            </w:r>
                            <w:r w:rsidR="004440D9" w:rsidRPr="00332366">
                              <w:rPr>
                                <w:rFonts w:hint="eastAsia"/>
                              </w:rPr>
                              <w:t>等</w:t>
                            </w:r>
                            <w:r w:rsidR="00F73978" w:rsidRPr="00332366">
                              <w:t>）</w:t>
                            </w:r>
                          </w:p>
                          <w:p w14:paraId="5B5CC510" w14:textId="3ADC5047" w:rsidR="00F73978" w:rsidRPr="00F73978" w:rsidRDefault="004440D9" w:rsidP="0052431E">
                            <w:pPr>
                              <w:spacing w:line="240" w:lineRule="exact"/>
                              <w:ind w:left="210" w:hangingChars="100" w:hanging="210"/>
                              <w:jc w:val="left"/>
                            </w:pPr>
                            <w:r w:rsidRPr="00332366">
                              <w:rPr>
                                <w:rFonts w:hint="eastAsia"/>
                              </w:rPr>
                              <w:t>・</w:t>
                            </w:r>
                            <w:r w:rsidR="00F73978" w:rsidRPr="00332366">
                              <w:rPr>
                                <w:rFonts w:hint="eastAsia"/>
                              </w:rPr>
                              <w:t>深い学び</w:t>
                            </w:r>
                            <w:r w:rsidR="00F73978" w:rsidRPr="00332366">
                              <w:t>（</w:t>
                            </w:r>
                            <w:r w:rsidR="00F73978" w:rsidRPr="00332366">
                              <w:rPr>
                                <w:rFonts w:hint="eastAsia"/>
                              </w:rPr>
                              <w:t>習得</w:t>
                            </w:r>
                            <w:r w:rsidRPr="00332366">
                              <w:t>・活用・探求</w:t>
                            </w:r>
                            <w:r w:rsidRPr="00332366">
                              <w:rPr>
                                <w:rFonts w:hint="eastAsia"/>
                              </w:rPr>
                              <w:t>という</w:t>
                            </w:r>
                            <w:r w:rsidRPr="00332366">
                              <w:t>学びの</w:t>
                            </w:r>
                            <w:r w:rsidRPr="00332366">
                              <w:rPr>
                                <w:rFonts w:hint="eastAsia"/>
                              </w:rPr>
                              <w:t>過程を</w:t>
                            </w:r>
                            <w:r w:rsidRPr="00332366">
                              <w:t>構成</w:t>
                            </w:r>
                            <w:r w:rsidRPr="00332366">
                              <w:rPr>
                                <w:rFonts w:hint="eastAsia"/>
                              </w:rPr>
                              <w:t>する、</w:t>
                            </w:r>
                            <w:r w:rsidR="00C876E2" w:rsidRPr="00332366">
                              <w:rPr>
                                <w:rFonts w:hint="eastAsia"/>
                              </w:rPr>
                              <w:t>生徒が</w:t>
                            </w:r>
                            <w:r w:rsidR="00C876E2" w:rsidRPr="00332366">
                              <w:t>考える場面と</w:t>
                            </w:r>
                            <w:r w:rsidR="009E75C5" w:rsidRPr="00332366">
                              <w:rPr>
                                <w:rFonts w:hint="eastAsia"/>
                              </w:rPr>
                              <w:t>教員が</w:t>
                            </w:r>
                            <w:r w:rsidR="009E75C5" w:rsidRPr="00332366">
                              <w:t>教える場面</w:t>
                            </w:r>
                            <w:r w:rsidRPr="00332366">
                              <w:rPr>
                                <w:rFonts w:hint="eastAsia"/>
                              </w:rPr>
                              <w:t>を</w:t>
                            </w:r>
                            <w:r w:rsidR="00C876E2" w:rsidRPr="00332366">
                              <w:rPr>
                                <w:rFonts w:hint="eastAsia"/>
                              </w:rPr>
                              <w:t>組み立てる</w:t>
                            </w:r>
                            <w:r w:rsidRPr="00332366">
                              <w:rPr>
                                <w:rFonts w:hint="eastAsia"/>
                              </w:rPr>
                              <w:t>等</w:t>
                            </w:r>
                            <w:r w:rsidR="00F73978" w:rsidRPr="00332366">
                              <w:t>）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080" w:type="dxa"/>
            <w:tcBorders>
              <w:bottom w:val="single" w:sz="12" w:space="0" w:color="2E74B5" w:themeColor="accent1" w:themeShade="BF"/>
            </w:tcBorders>
            <w:shd w:val="clear" w:color="auto" w:fill="EFF5FB"/>
          </w:tcPr>
          <w:p w14:paraId="19FA708B" w14:textId="0CA9D058" w:rsidR="00036B83" w:rsidRDefault="00036B83" w:rsidP="00DB70CD">
            <w:pPr>
              <w:spacing w:line="240" w:lineRule="exact"/>
            </w:pPr>
          </w:p>
        </w:tc>
      </w:tr>
      <w:tr w:rsidR="009E47FF" w14:paraId="22CA2B6C" w14:textId="77777777" w:rsidTr="003F4285">
        <w:trPr>
          <w:trHeight w:val="1009"/>
        </w:trPr>
        <w:tc>
          <w:tcPr>
            <w:tcW w:w="694" w:type="dxa"/>
            <w:tcBorders>
              <w:top w:val="single" w:sz="12" w:space="0" w:color="2E74B5" w:themeColor="accent1" w:themeShade="BF"/>
            </w:tcBorders>
            <w:shd w:val="clear" w:color="auto" w:fill="DAE8F6"/>
          </w:tcPr>
          <w:p w14:paraId="4A070547" w14:textId="5206EEBD" w:rsidR="009E47FF" w:rsidRPr="00837015" w:rsidRDefault="009E47FF" w:rsidP="00912D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93" w:type="dxa"/>
            <w:tcBorders>
              <w:top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FF5FB"/>
          </w:tcPr>
          <w:p w14:paraId="0A624545" w14:textId="77777777" w:rsidR="009E47FF" w:rsidRDefault="009E47FF" w:rsidP="00DB70CD">
            <w:pPr>
              <w:spacing w:line="240" w:lineRule="exact"/>
            </w:pPr>
          </w:p>
        </w:tc>
        <w:tc>
          <w:tcPr>
            <w:tcW w:w="3969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</w:tcBorders>
            <w:shd w:val="clear" w:color="auto" w:fill="EFF5FB"/>
          </w:tcPr>
          <w:p w14:paraId="77081EB0" w14:textId="77777777" w:rsidR="009E47FF" w:rsidRDefault="009E47FF" w:rsidP="00DB70CD">
            <w:pPr>
              <w:spacing w:line="240" w:lineRule="exact"/>
            </w:pPr>
          </w:p>
        </w:tc>
        <w:tc>
          <w:tcPr>
            <w:tcW w:w="3080" w:type="dxa"/>
            <w:tcBorders>
              <w:top w:val="single" w:sz="12" w:space="0" w:color="2E74B5" w:themeColor="accent1" w:themeShade="BF"/>
            </w:tcBorders>
            <w:shd w:val="clear" w:color="auto" w:fill="EFF5FB"/>
          </w:tcPr>
          <w:p w14:paraId="0D8E2FBD" w14:textId="77777777" w:rsidR="009E47FF" w:rsidRDefault="009E47FF" w:rsidP="00DB70CD">
            <w:pPr>
              <w:spacing w:line="240" w:lineRule="exact"/>
            </w:pPr>
          </w:p>
        </w:tc>
      </w:tr>
    </w:tbl>
    <w:p w14:paraId="4BA9DA22" w14:textId="77777777" w:rsidR="003F4285" w:rsidRDefault="003F4285" w:rsidP="00EF7DA7">
      <w:pPr>
        <w:rPr>
          <w:rFonts w:ascii="HG丸ｺﾞｼｯｸM-PRO" w:eastAsia="HG丸ｺﾞｼｯｸM-PRO" w:hAnsi="HG丸ｺﾞｼｯｸM-PRO"/>
        </w:rPr>
      </w:pPr>
    </w:p>
    <w:p w14:paraId="40F085D5" w14:textId="39882EE3" w:rsidR="0065710D" w:rsidRPr="0065710D" w:rsidRDefault="0065710D" w:rsidP="00EF7DA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自立活動</w:t>
      </w:r>
      <w:r w:rsidR="002C57E2">
        <w:rPr>
          <w:rFonts w:ascii="HG丸ｺﾞｼｯｸM-PRO" w:eastAsia="HG丸ｺﾞｼｯｸM-PRO" w:hAnsi="HG丸ｺﾞｼｯｸM-PRO" w:hint="eastAsia"/>
        </w:rPr>
        <w:t>との関連</w:t>
      </w:r>
      <w:r w:rsidRPr="0096154E">
        <w:rPr>
          <w:rFonts w:ascii="HG丸ｺﾞｼｯｸM-PRO" w:eastAsia="HG丸ｺﾞｼｯｸM-PRO" w:hAnsi="HG丸ｺﾞｼｯｸM-PRO" w:hint="eastAsia"/>
        </w:rPr>
        <w:t>（何を学ばせたい授業なのか）</w:t>
      </w:r>
    </w:p>
    <w:tbl>
      <w:tblPr>
        <w:tblStyle w:val="a3"/>
        <w:tblW w:w="0" w:type="auto"/>
        <w:tblBorders>
          <w:top w:val="single" w:sz="12" w:space="0" w:color="2E74B5"/>
          <w:left w:val="single" w:sz="12" w:space="0" w:color="2E74B5"/>
          <w:bottom w:val="single" w:sz="12" w:space="0" w:color="2E74B5"/>
          <w:right w:val="single" w:sz="12" w:space="0" w:color="2E74B5"/>
          <w:insideH w:val="single" w:sz="12" w:space="0" w:color="2E74B5"/>
          <w:insideV w:val="single" w:sz="12" w:space="0" w:color="2E74B5"/>
        </w:tblBorders>
        <w:tblLook w:val="04A0" w:firstRow="1" w:lastRow="0" w:firstColumn="1" w:lastColumn="0" w:noHBand="0" w:noVBand="1"/>
      </w:tblPr>
      <w:tblGrid>
        <w:gridCol w:w="1119"/>
        <w:gridCol w:w="3402"/>
        <w:gridCol w:w="5915"/>
      </w:tblGrid>
      <w:tr w:rsidR="00736C70" w14:paraId="772CB393" w14:textId="77777777" w:rsidTr="009E47FF">
        <w:trPr>
          <w:trHeight w:val="196"/>
        </w:trPr>
        <w:tc>
          <w:tcPr>
            <w:tcW w:w="1119" w:type="dxa"/>
            <w:tcBorders>
              <w:right w:val="single" w:sz="12" w:space="0" w:color="5B9BD5" w:themeColor="accent1"/>
            </w:tcBorders>
            <w:shd w:val="clear" w:color="auto" w:fill="9CC2E5" w:themeFill="accent1" w:themeFillTint="99"/>
          </w:tcPr>
          <w:p w14:paraId="664B0DAD" w14:textId="77777777" w:rsidR="00736C70" w:rsidRPr="008E1EC5" w:rsidRDefault="0082434A" w:rsidP="0096154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生徒名</w:t>
            </w:r>
          </w:p>
        </w:tc>
        <w:tc>
          <w:tcPr>
            <w:tcW w:w="3402" w:type="dxa"/>
            <w:tcBorders>
              <w:left w:val="single" w:sz="12" w:space="0" w:color="5B9BD5" w:themeColor="accent1"/>
              <w:right w:val="single" w:sz="12" w:space="0" w:color="2E74B5" w:themeColor="accent1" w:themeShade="BF"/>
            </w:tcBorders>
            <w:shd w:val="clear" w:color="auto" w:fill="9CC2E5" w:themeFill="accent1" w:themeFillTint="99"/>
          </w:tcPr>
          <w:p w14:paraId="685882C2" w14:textId="77777777" w:rsidR="00736C70" w:rsidRPr="00736C70" w:rsidRDefault="00736C70" w:rsidP="00C948F2">
            <w:pPr>
              <w:jc w:val="center"/>
              <w:rPr>
                <w:rFonts w:ascii="HG丸ｺﾞｼｯｸM-PRO" w:eastAsia="HG丸ｺﾞｼｯｸM-PRO" w:hAnsi="HG丸ｺﾞｼｯｸM-PRO"/>
                <w:color w:val="5B9BD5" w:themeColor="accent1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個別の実態</w:t>
            </w:r>
          </w:p>
        </w:tc>
        <w:tc>
          <w:tcPr>
            <w:tcW w:w="5915" w:type="dxa"/>
            <w:tcBorders>
              <w:left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9CC2E5" w:themeFill="accent1" w:themeFillTint="99"/>
          </w:tcPr>
          <w:p w14:paraId="269D2F4F" w14:textId="77777777" w:rsidR="00736C70" w:rsidRPr="008E1EC5" w:rsidRDefault="00257C4E" w:rsidP="003D2CF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個別</w:t>
            </w:r>
            <w:r w:rsidR="003D2CFF">
              <w:rPr>
                <w:rFonts w:ascii="HG丸ｺﾞｼｯｸM-PRO" w:eastAsia="HG丸ｺﾞｼｯｸM-PRO" w:hAnsi="HG丸ｺﾞｼｯｸM-PRO" w:hint="eastAsia"/>
              </w:rPr>
              <w:t xml:space="preserve">目標　</w:t>
            </w:r>
            <w:r w:rsidR="00736C70">
              <w:rPr>
                <w:rFonts w:ascii="HG丸ｺﾞｼｯｸM-PRO" w:eastAsia="HG丸ｺﾞｼｯｸM-PRO" w:hAnsi="HG丸ｺﾞｼｯｸM-PRO" w:hint="eastAsia"/>
              </w:rPr>
              <w:t>→手だて</w:t>
            </w:r>
          </w:p>
        </w:tc>
      </w:tr>
      <w:tr w:rsidR="00736C70" w:rsidRPr="006C20C7" w14:paraId="7F3FB0A7" w14:textId="77777777" w:rsidTr="009E47FF">
        <w:trPr>
          <w:trHeight w:val="50"/>
        </w:trPr>
        <w:tc>
          <w:tcPr>
            <w:tcW w:w="1119" w:type="dxa"/>
            <w:tcBorders>
              <w:top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5B9BD5" w:themeColor="accent1"/>
            </w:tcBorders>
            <w:shd w:val="clear" w:color="auto" w:fill="DEEAF6" w:themeFill="accent1" w:themeFillTint="33"/>
          </w:tcPr>
          <w:p w14:paraId="08F2125B" w14:textId="6F01B3E1" w:rsidR="00736C70" w:rsidRPr="00736C70" w:rsidRDefault="00736C70" w:rsidP="00912D33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402" w:type="dxa"/>
            <w:tcBorders>
              <w:top w:val="single" w:sz="12" w:space="0" w:color="2E74B5" w:themeColor="accent1" w:themeShade="BF"/>
              <w:left w:val="single" w:sz="12" w:space="0" w:color="5B9BD5" w:themeColor="accent1"/>
              <w:bottom w:val="single" w:sz="12" w:space="0" w:color="2E74B5" w:themeColor="accent1" w:themeShade="BF"/>
            </w:tcBorders>
            <w:shd w:val="clear" w:color="auto" w:fill="EFF5FB"/>
          </w:tcPr>
          <w:p w14:paraId="49B6DB97" w14:textId="54D4ECDD" w:rsidR="00887968" w:rsidRPr="00887968" w:rsidRDefault="003F4285" w:rsidP="00BF00A7">
            <w:pPr>
              <w:spacing w:line="240" w:lineRule="exact"/>
              <w:jc w:val="left"/>
              <w:rPr>
                <w:rFonts w:eastAsiaTheme="minorHAnsi"/>
              </w:rPr>
            </w:pPr>
            <w:r w:rsidRPr="0060761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3C5DACF6" wp14:editId="1AA06882">
                      <wp:simplePos x="0" y="0"/>
                      <wp:positionH relativeFrom="margin">
                        <wp:posOffset>41910</wp:posOffset>
                      </wp:positionH>
                      <wp:positionV relativeFrom="paragraph">
                        <wp:posOffset>120015</wp:posOffset>
                      </wp:positionV>
                      <wp:extent cx="1686187" cy="528506"/>
                      <wp:effectExtent l="0" t="152400" r="28575" b="24130"/>
                      <wp:wrapNone/>
                      <wp:docPr id="51" name="角丸四角形吹き出し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6187" cy="528506"/>
                              </a:xfrm>
                              <a:prstGeom prst="wedgeRoundRectCallout">
                                <a:avLst>
                                  <a:gd name="adj1" fmla="val -5147"/>
                                  <a:gd name="adj2" fmla="val -76206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9AFE1B7" w14:textId="1815BB03" w:rsidR="004440D9" w:rsidRPr="00A86843" w:rsidRDefault="004440D9" w:rsidP="004440D9">
                                  <w:pPr>
                                    <w:spacing w:line="240" w:lineRule="exact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作業学習</w:t>
                                  </w:r>
                                  <w:r>
                                    <w:t>にお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ける個別の</w:t>
                                  </w:r>
                                  <w:r>
                                    <w:t>実態を記入します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5DACF6" id="角丸四角形吹き出し 51" o:spid="_x0000_s1038" type="#_x0000_t62" style="position:absolute;margin-left:3.3pt;margin-top:9.45pt;width:132.75pt;height:41.6pt;z-index:251793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" adj="9688,-5660" fillcolor="window" strokecolor="windowText" strokeweight="1pt">
                      <v:textbox>
                        <w:txbxContent>
                          <w:p w14:paraId="79AFE1B7" w14:textId="1815BB03" w:rsidR="004440D9" w:rsidRPr="00A86843" w:rsidRDefault="004440D9" w:rsidP="004440D9">
                            <w:pPr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作業学習</w:t>
                            </w:r>
                            <w:r>
                              <w:t>にお</w:t>
                            </w:r>
                            <w:r>
                              <w:rPr>
                                <w:rFonts w:hint="eastAsia"/>
                              </w:rPr>
                              <w:t>ける個別の</w:t>
                            </w:r>
                            <w:r>
                              <w:t>実態を記入します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5915" w:type="dxa"/>
            <w:tcBorders>
              <w:top w:val="single" w:sz="12" w:space="0" w:color="2E74B5" w:themeColor="accent1" w:themeShade="BF"/>
              <w:bottom w:val="single" w:sz="12" w:space="0" w:color="2E74B5" w:themeColor="accent1" w:themeShade="BF"/>
            </w:tcBorders>
            <w:shd w:val="clear" w:color="auto" w:fill="EFF5FB"/>
          </w:tcPr>
          <w:p w14:paraId="071301FB" w14:textId="0470AA59" w:rsidR="00736C70" w:rsidRPr="0065710D" w:rsidRDefault="003F4285" w:rsidP="003706A8">
            <w:pPr>
              <w:spacing w:line="240" w:lineRule="exact"/>
              <w:jc w:val="left"/>
              <w:rPr>
                <w:rFonts w:eastAsiaTheme="minorHAnsi"/>
              </w:rPr>
            </w:pPr>
            <w:r w:rsidRPr="0060761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321FA24B" wp14:editId="4EDB7CA9">
                      <wp:simplePos x="0" y="0"/>
                      <wp:positionH relativeFrom="margin">
                        <wp:posOffset>106680</wp:posOffset>
                      </wp:positionH>
                      <wp:positionV relativeFrom="paragraph">
                        <wp:posOffset>214630</wp:posOffset>
                      </wp:positionV>
                      <wp:extent cx="2982595" cy="624840"/>
                      <wp:effectExtent l="0" t="171450" r="27305" b="22860"/>
                      <wp:wrapNone/>
                      <wp:docPr id="34" name="角丸四角形吹き出し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82595" cy="624840"/>
                              </a:xfrm>
                              <a:prstGeom prst="wedgeRoundRectCallout">
                                <a:avLst>
                                  <a:gd name="adj1" fmla="val -5147"/>
                                  <a:gd name="adj2" fmla="val -76206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D70D02C" w14:textId="2406BC17" w:rsidR="00AC29B3" w:rsidRPr="00A86843" w:rsidRDefault="00AC29B3" w:rsidP="00A86843">
                                  <w:pPr>
                                    <w:spacing w:line="240" w:lineRule="exact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作業学習</w:t>
                                  </w:r>
                                  <w:r>
                                    <w:t>において指導する自立活動の指導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目標を記入します</w:t>
                                  </w:r>
                                  <w:r>
                                    <w:t>。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自立活動</w:t>
                                  </w:r>
                                  <w:r>
                                    <w:t>は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</w:t>
                                  </w:r>
                                  <w:r>
                                    <w:t>指導内容が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個々に</w:t>
                                  </w:r>
                                  <w:r>
                                    <w:t>異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なることに</w:t>
                                  </w:r>
                                  <w:r>
                                    <w:t>留意します。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1FA24B" id="角丸四角形吹き出し 34" o:spid="_x0000_s1039" type="#_x0000_t62" style="position:absolute;margin-left:8.4pt;margin-top:16.9pt;width:234.85pt;height:49.2pt;z-index:251764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" adj="9688,-5660" fillcolor="window" strokecolor="windowText" strokeweight="1pt">
                      <v:textbox>
                        <w:txbxContent>
                          <w:p w14:paraId="7D70D02C" w14:textId="2406BC17" w:rsidR="00AC29B3" w:rsidRPr="00A86843" w:rsidRDefault="00AC29B3" w:rsidP="00A86843">
                            <w:pPr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作業学習</w:t>
                            </w:r>
                            <w:r>
                              <w:t>において指導する自立活動の指導</w:t>
                            </w:r>
                            <w:r>
                              <w:rPr>
                                <w:rFonts w:hint="eastAsia"/>
                              </w:rPr>
                              <w:t>目標を記入します</w:t>
                            </w:r>
                            <w:r>
                              <w:t>。</w:t>
                            </w:r>
                            <w:r>
                              <w:rPr>
                                <w:rFonts w:hint="eastAsia"/>
                              </w:rPr>
                              <w:t>自立活動</w:t>
                            </w:r>
                            <w:r>
                              <w:t>は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t>指導内容が</w:t>
                            </w:r>
                            <w:r>
                              <w:rPr>
                                <w:rFonts w:hint="eastAsia"/>
                              </w:rPr>
                              <w:t>個々に</w:t>
                            </w:r>
                            <w:r>
                              <w:t>異</w:t>
                            </w:r>
                            <w:r>
                              <w:rPr>
                                <w:rFonts w:hint="eastAsia"/>
                              </w:rPr>
                              <w:t>なることに</w:t>
                            </w:r>
                            <w:r>
                              <w:t>留意します。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6F2044" w14:paraId="697E8F36" w14:textId="77777777" w:rsidTr="00865A8F">
        <w:trPr>
          <w:trHeight w:val="300"/>
        </w:trPr>
        <w:tc>
          <w:tcPr>
            <w:tcW w:w="1119" w:type="dxa"/>
            <w:tcBorders>
              <w:top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5B9BD5" w:themeColor="accent1"/>
            </w:tcBorders>
            <w:shd w:val="clear" w:color="auto" w:fill="DEEAF6" w:themeFill="accent1" w:themeFillTint="33"/>
          </w:tcPr>
          <w:p w14:paraId="4968F8E5" w14:textId="2F5EBC2B" w:rsidR="006F2044" w:rsidRPr="00736C70" w:rsidRDefault="006F2044" w:rsidP="00912D33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402" w:type="dxa"/>
            <w:tcBorders>
              <w:top w:val="single" w:sz="12" w:space="0" w:color="2E74B5" w:themeColor="accent1" w:themeShade="BF"/>
              <w:left w:val="single" w:sz="12" w:space="0" w:color="5B9BD5" w:themeColor="accent1"/>
              <w:bottom w:val="single" w:sz="12" w:space="0" w:color="2E74B5" w:themeColor="accent1" w:themeShade="BF"/>
            </w:tcBorders>
            <w:shd w:val="clear" w:color="auto" w:fill="EFF5FB"/>
          </w:tcPr>
          <w:p w14:paraId="5B213757" w14:textId="5BD350F0" w:rsidR="006F2044" w:rsidRDefault="006F2044" w:rsidP="00912D33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15" w:type="dxa"/>
            <w:tcBorders>
              <w:top w:val="single" w:sz="12" w:space="0" w:color="2E74B5" w:themeColor="accent1" w:themeShade="BF"/>
              <w:bottom w:val="single" w:sz="12" w:space="0" w:color="2E74B5" w:themeColor="accent1" w:themeShade="BF"/>
            </w:tcBorders>
            <w:shd w:val="clear" w:color="auto" w:fill="EFF5FB"/>
          </w:tcPr>
          <w:p w14:paraId="2454EFC1" w14:textId="7F83F591" w:rsidR="006F2044" w:rsidRPr="008E1EC5" w:rsidRDefault="006F2044" w:rsidP="00912D33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65A8F" w14:paraId="4B0BFBEE" w14:textId="77777777" w:rsidTr="00865A8F">
        <w:trPr>
          <w:trHeight w:val="216"/>
        </w:trPr>
        <w:tc>
          <w:tcPr>
            <w:tcW w:w="1119" w:type="dxa"/>
            <w:tcBorders>
              <w:top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5B9BD5" w:themeColor="accent1"/>
            </w:tcBorders>
            <w:shd w:val="clear" w:color="auto" w:fill="DEEAF6" w:themeFill="accent1" w:themeFillTint="33"/>
          </w:tcPr>
          <w:p w14:paraId="3748EB20" w14:textId="60659A28" w:rsidR="00865A8F" w:rsidRDefault="00865A8F" w:rsidP="00912D33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402" w:type="dxa"/>
            <w:tcBorders>
              <w:top w:val="single" w:sz="12" w:space="0" w:color="2E74B5" w:themeColor="accent1" w:themeShade="BF"/>
              <w:left w:val="single" w:sz="12" w:space="0" w:color="5B9BD5" w:themeColor="accent1"/>
              <w:bottom w:val="single" w:sz="12" w:space="0" w:color="2E74B5" w:themeColor="accent1" w:themeShade="BF"/>
            </w:tcBorders>
            <w:shd w:val="clear" w:color="auto" w:fill="EFF5FB"/>
          </w:tcPr>
          <w:p w14:paraId="037102AB" w14:textId="77777777" w:rsidR="00865A8F" w:rsidRDefault="00865A8F" w:rsidP="00912D33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15" w:type="dxa"/>
            <w:tcBorders>
              <w:top w:val="single" w:sz="12" w:space="0" w:color="2E74B5" w:themeColor="accent1" w:themeShade="BF"/>
              <w:bottom w:val="single" w:sz="12" w:space="0" w:color="2E74B5" w:themeColor="accent1" w:themeShade="BF"/>
            </w:tcBorders>
            <w:shd w:val="clear" w:color="auto" w:fill="EFF5FB"/>
          </w:tcPr>
          <w:p w14:paraId="21801E02" w14:textId="3814DCAC" w:rsidR="00865A8F" w:rsidRPr="008E1EC5" w:rsidRDefault="00865A8F" w:rsidP="00912D33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F4285" w14:paraId="715E2428" w14:textId="77777777" w:rsidTr="003F4285">
        <w:trPr>
          <w:trHeight w:val="38"/>
        </w:trPr>
        <w:tc>
          <w:tcPr>
            <w:tcW w:w="1119" w:type="dxa"/>
            <w:tcBorders>
              <w:top w:val="single" w:sz="12" w:space="0" w:color="2E74B5" w:themeColor="accent1" w:themeShade="BF"/>
              <w:right w:val="single" w:sz="12" w:space="0" w:color="5B9BD5" w:themeColor="accent1"/>
            </w:tcBorders>
            <w:shd w:val="clear" w:color="auto" w:fill="DEEAF6" w:themeFill="accent1" w:themeFillTint="33"/>
          </w:tcPr>
          <w:p w14:paraId="25CCC50F" w14:textId="77777777" w:rsidR="003F4285" w:rsidRDefault="003F4285" w:rsidP="00912D33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402" w:type="dxa"/>
            <w:tcBorders>
              <w:top w:val="single" w:sz="12" w:space="0" w:color="2E74B5" w:themeColor="accent1" w:themeShade="BF"/>
              <w:left w:val="single" w:sz="12" w:space="0" w:color="5B9BD5" w:themeColor="accent1"/>
            </w:tcBorders>
            <w:shd w:val="clear" w:color="auto" w:fill="EFF5FB"/>
          </w:tcPr>
          <w:p w14:paraId="3BB0A3FF" w14:textId="77777777" w:rsidR="003F4285" w:rsidRDefault="003F4285" w:rsidP="00912D33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15" w:type="dxa"/>
            <w:tcBorders>
              <w:top w:val="single" w:sz="12" w:space="0" w:color="2E74B5" w:themeColor="accent1" w:themeShade="BF"/>
            </w:tcBorders>
            <w:shd w:val="clear" w:color="auto" w:fill="EFF5FB"/>
          </w:tcPr>
          <w:p w14:paraId="0290356C" w14:textId="77777777" w:rsidR="003F4285" w:rsidRPr="008E1EC5" w:rsidRDefault="003F4285" w:rsidP="00912D33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1C971133" w14:textId="070BD785" w:rsidR="00E67311" w:rsidRDefault="00E67311" w:rsidP="00FB321A">
      <w:pPr>
        <w:spacing w:line="360" w:lineRule="exact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D70326">
        <w:rPr>
          <w:rFonts w:ascii="HG丸ｺﾞｼｯｸM-PRO" w:eastAsia="HG丸ｺﾞｼｯｸM-PRO" w:hAnsi="HG丸ｺﾞｼｯｸM-PRO" w:hint="eastAsia"/>
          <w:b/>
          <w:sz w:val="28"/>
          <w:szCs w:val="28"/>
        </w:rPr>
        <w:lastRenderedPageBreak/>
        <w:t>単元構成表</w:t>
      </w:r>
      <w:r w:rsidR="0046193A">
        <w:rPr>
          <w:rFonts w:ascii="HG丸ｺﾞｼｯｸM-PRO" w:eastAsia="HG丸ｺﾞｼｯｸM-PRO" w:hAnsi="HG丸ｺﾞｼｯｸM-PRO" w:hint="eastAsia"/>
          <w:b/>
          <w:sz w:val="28"/>
          <w:szCs w:val="28"/>
        </w:rPr>
        <w:t>（期間：　　　　　　　　）（全時数：　　　　）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07"/>
        <w:gridCol w:w="1997"/>
        <w:gridCol w:w="1701"/>
        <w:gridCol w:w="1559"/>
        <w:gridCol w:w="1701"/>
        <w:gridCol w:w="1701"/>
        <w:gridCol w:w="670"/>
      </w:tblGrid>
      <w:tr w:rsidR="006A5297" w14:paraId="4436DA2B" w14:textId="77777777" w:rsidTr="006A5297">
        <w:trPr>
          <w:trHeight w:val="298"/>
        </w:trPr>
        <w:tc>
          <w:tcPr>
            <w:tcW w:w="110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9D9D9" w:themeFill="background1" w:themeFillShade="D9"/>
          </w:tcPr>
          <w:p w14:paraId="6A7B9C27" w14:textId="77777777" w:rsidR="006A5297" w:rsidRPr="0096154E" w:rsidRDefault="006A5297" w:rsidP="00AC29B3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96154E">
              <w:rPr>
                <w:rFonts w:ascii="HG丸ｺﾞｼｯｸM-PRO" w:eastAsia="HG丸ｺﾞｼｯｸM-PRO" w:hAnsi="HG丸ｺﾞｼｯｸM-PRO" w:hint="eastAsia"/>
              </w:rPr>
              <w:t>学習活動</w:t>
            </w:r>
          </w:p>
        </w:tc>
        <w:tc>
          <w:tcPr>
            <w:tcW w:w="199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9D9D9" w:themeFill="background1" w:themeFillShade="D9"/>
          </w:tcPr>
          <w:p w14:paraId="23228113" w14:textId="77777777" w:rsidR="006A5297" w:rsidRPr="0096154E" w:rsidRDefault="006A5297" w:rsidP="006E6187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</w:rPr>
            </w:pPr>
            <w:r w:rsidRPr="0096154E">
              <w:rPr>
                <w:rFonts w:ascii="HG丸ｺﾞｼｯｸM-PRO" w:eastAsia="HG丸ｺﾞｼｯｸM-PRO" w:hAnsi="HG丸ｺﾞｼｯｸM-PRO" w:hint="eastAsia"/>
              </w:rPr>
              <w:t>具体的な活動内容</w:t>
            </w:r>
          </w:p>
        </w:tc>
        <w:tc>
          <w:tcPr>
            <w:tcW w:w="170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FEBFF"/>
          </w:tcPr>
          <w:p w14:paraId="7DBE87DF" w14:textId="77777777" w:rsidR="006A5297" w:rsidRPr="0018394C" w:rsidRDefault="006A5297" w:rsidP="00AC29B3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 w:rsidRPr="0018394C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言語能力</w:t>
            </w:r>
          </w:p>
        </w:tc>
        <w:tc>
          <w:tcPr>
            <w:tcW w:w="1559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FF2CC" w:themeFill="accent4" w:themeFillTint="33"/>
          </w:tcPr>
          <w:p w14:paraId="116F6B47" w14:textId="77777777" w:rsidR="006A5297" w:rsidRPr="0018394C" w:rsidRDefault="006A5297" w:rsidP="00AC29B3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 w:rsidRPr="0018394C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情報活用能力</w:t>
            </w:r>
          </w:p>
        </w:tc>
        <w:tc>
          <w:tcPr>
            <w:tcW w:w="170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767171" w:themeColor="background2" w:themeShade="80"/>
            </w:tcBorders>
            <w:shd w:val="clear" w:color="auto" w:fill="E2EFD9" w:themeFill="accent6" w:themeFillTint="33"/>
          </w:tcPr>
          <w:p w14:paraId="7A73409B" w14:textId="77777777" w:rsidR="006A5297" w:rsidRPr="0018394C" w:rsidRDefault="006A5297" w:rsidP="00AC29B3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 w:rsidRPr="0018394C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問題発見</w:t>
            </w:r>
          </w:p>
          <w:p w14:paraId="328274E4" w14:textId="77777777" w:rsidR="006A5297" w:rsidRPr="0018394C" w:rsidRDefault="006A5297" w:rsidP="00AC29B3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 w:rsidRPr="0018394C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解決能力</w:t>
            </w:r>
          </w:p>
        </w:tc>
        <w:tc>
          <w:tcPr>
            <w:tcW w:w="1701" w:type="dxa"/>
            <w:tcBorders>
              <w:top w:val="single" w:sz="12" w:space="0" w:color="808080" w:themeColor="background1" w:themeShade="80"/>
              <w:left w:val="single" w:sz="12" w:space="0" w:color="767171" w:themeColor="background2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14:paraId="7AD56EED" w14:textId="396C8CF9" w:rsidR="006A5297" w:rsidRPr="006A5297" w:rsidRDefault="006A5297" w:rsidP="006A5297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18394C">
              <w:rPr>
                <w:rFonts w:ascii="HG丸ｺﾞｼｯｸM-PRO" w:eastAsia="HG丸ｺﾞｼｯｸM-PRO" w:hAnsi="HG丸ｺﾞｼｯｸM-PRO" w:hint="eastAsia"/>
                <w:szCs w:val="21"/>
              </w:rPr>
              <w:t>振り返り</w:t>
            </w:r>
          </w:p>
        </w:tc>
        <w:tc>
          <w:tcPr>
            <w:tcW w:w="670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9D9D9" w:themeFill="background1" w:themeFillShade="D9"/>
          </w:tcPr>
          <w:p w14:paraId="44E5F00C" w14:textId="1166BD5A" w:rsidR="006A5297" w:rsidRPr="005C7944" w:rsidRDefault="006A5297" w:rsidP="006A5297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5C7944">
              <w:rPr>
                <w:rFonts w:ascii="HG丸ｺﾞｼｯｸM-PRO" w:eastAsia="HG丸ｺﾞｼｯｸM-PRO" w:hAnsi="HG丸ｺﾞｼｯｸM-PRO" w:hint="eastAsia"/>
              </w:rPr>
              <w:t>時数</w:t>
            </w:r>
          </w:p>
        </w:tc>
      </w:tr>
      <w:tr w:rsidR="006A5297" w14:paraId="2E0588C7" w14:textId="77777777" w:rsidTr="006A5297">
        <w:trPr>
          <w:trHeight w:val="1223"/>
        </w:trPr>
        <w:tc>
          <w:tcPr>
            <w:tcW w:w="110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FFFFF"/>
          </w:tcPr>
          <w:p w14:paraId="075C8D59" w14:textId="40D96D21" w:rsidR="006A5297" w:rsidRDefault="006A5297" w:rsidP="003C5A41">
            <w:pPr>
              <w:spacing w:line="240" w:lineRule="exact"/>
            </w:pPr>
            <w:r w:rsidRPr="00537C51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1EAA8775" wp14:editId="5BFA3F6B">
                      <wp:simplePos x="0" y="0"/>
                      <wp:positionH relativeFrom="margin">
                        <wp:posOffset>81915</wp:posOffset>
                      </wp:positionH>
                      <wp:positionV relativeFrom="paragraph">
                        <wp:posOffset>129540</wp:posOffset>
                      </wp:positionV>
                      <wp:extent cx="2148840" cy="1463040"/>
                      <wp:effectExtent l="0" t="0" r="22860" b="175260"/>
                      <wp:wrapNone/>
                      <wp:docPr id="24" name="角丸四角形吹き出し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8840" cy="1463040"/>
                              </a:xfrm>
                              <a:prstGeom prst="wedgeRoundRectCallout">
                                <a:avLst>
                                  <a:gd name="adj1" fmla="val 974"/>
                                  <a:gd name="adj2" fmla="val 59089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B0AE24F" w14:textId="70A28074" w:rsidR="006A5297" w:rsidRPr="00332366" w:rsidRDefault="006A5297" w:rsidP="00F86B6C">
                                  <w:pPr>
                                    <w:spacing w:line="240" w:lineRule="exact"/>
                                    <w:ind w:left="210" w:hangingChars="100" w:hanging="210"/>
                                  </w:pPr>
                                  <w:r w:rsidRPr="00332366">
                                    <w:rPr>
                                      <w:rFonts w:hint="eastAsia"/>
                                    </w:rPr>
                                    <w:t>・知的障害の</w:t>
                                  </w:r>
                                  <w:r w:rsidRPr="00332366">
                                    <w:t>特性に配慮し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、生活に即</w:t>
                                  </w:r>
                                  <w:r w:rsidRPr="00332366">
                                    <w:t>した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具体的な</w:t>
                                  </w:r>
                                  <w:r w:rsidRPr="00332366">
                                    <w:t>活動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にするとともに、</w:t>
                                  </w:r>
                                  <w:r w:rsidRPr="00332366">
                                    <w:t>繰り返し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学習し定着を</w:t>
                                  </w:r>
                                  <w:r w:rsidRPr="00332366">
                                    <w:t>図ります。</w:t>
                                  </w:r>
                                </w:p>
                                <w:p w14:paraId="75311464" w14:textId="77777777" w:rsidR="006A5297" w:rsidRPr="00332366" w:rsidRDefault="006A5297" w:rsidP="00F86B6C">
                                  <w:pPr>
                                    <w:spacing w:line="240" w:lineRule="exact"/>
                                    <w:ind w:left="210" w:hangingChars="100" w:hanging="210"/>
                                  </w:pPr>
                                  <w:r w:rsidRPr="00332366">
                                    <w:rPr>
                                      <w:rFonts w:hint="eastAsia"/>
                                    </w:rPr>
                                    <w:t>・生徒の学びの必然性を考慮した単元を構成します</w:t>
                                  </w:r>
                                  <w:r w:rsidRPr="00332366">
                                    <w:t>。</w:t>
                                  </w:r>
                                </w:p>
                                <w:p w14:paraId="4DA95203" w14:textId="2E7A94BC" w:rsidR="006A5297" w:rsidRPr="00C87E30" w:rsidRDefault="006A5297" w:rsidP="00F86B6C">
                                  <w:pPr>
                                    <w:spacing w:line="240" w:lineRule="exact"/>
                                    <w:ind w:left="210" w:hangingChars="100" w:hanging="210"/>
                                  </w:pPr>
                                  <w:r w:rsidRPr="00332366">
                                    <w:rPr>
                                      <w:rFonts w:hint="eastAsia"/>
                                    </w:rPr>
                                    <w:t>・</w:t>
                                  </w:r>
                                  <w:r w:rsidRPr="00332366">
                                    <w:t>設定した評価を見取る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場面</w:t>
                                  </w:r>
                                  <w:r w:rsidRPr="00332366">
                                    <w:t>、学習内容を設定します。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AA8775" id="角丸四角形吹き出し 24" o:spid="_x0000_s1040" type="#_x0000_t62" style="position:absolute;left:0;text-align:left;margin-left:6.45pt;margin-top:10.2pt;width:169.2pt;height:115.2pt;z-index:251797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" adj="11010,23563" fillcolor="window" strokecolor="windowText" strokeweight="1pt">
                      <v:textbox>
                        <w:txbxContent>
                          <w:p w14:paraId="2B0AE24F" w14:textId="70A28074" w:rsidR="006A5297" w:rsidRPr="00332366" w:rsidRDefault="006A5297" w:rsidP="00F86B6C">
                            <w:pPr>
                              <w:spacing w:line="240" w:lineRule="exact"/>
                              <w:ind w:left="210" w:hangingChars="100" w:hanging="210"/>
                            </w:pPr>
                            <w:r w:rsidRPr="00332366">
                              <w:rPr>
                                <w:rFonts w:hint="eastAsia"/>
                              </w:rPr>
                              <w:t>・知的障害の</w:t>
                            </w:r>
                            <w:r w:rsidRPr="00332366">
                              <w:t>特性に配慮し</w:t>
                            </w:r>
                            <w:r w:rsidRPr="00332366">
                              <w:rPr>
                                <w:rFonts w:hint="eastAsia"/>
                              </w:rPr>
                              <w:t>、生活に即</w:t>
                            </w:r>
                            <w:r w:rsidRPr="00332366">
                              <w:t>した</w:t>
                            </w:r>
                            <w:r w:rsidRPr="00332366">
                              <w:rPr>
                                <w:rFonts w:hint="eastAsia"/>
                              </w:rPr>
                              <w:t>具体的な</w:t>
                            </w:r>
                            <w:r w:rsidRPr="00332366">
                              <w:t>活動</w:t>
                            </w:r>
                            <w:r w:rsidRPr="00332366">
                              <w:rPr>
                                <w:rFonts w:hint="eastAsia"/>
                              </w:rPr>
                              <w:t>にするとともに、</w:t>
                            </w:r>
                            <w:r w:rsidRPr="00332366">
                              <w:t>繰り返し</w:t>
                            </w:r>
                            <w:r w:rsidRPr="00332366">
                              <w:rPr>
                                <w:rFonts w:hint="eastAsia"/>
                              </w:rPr>
                              <w:t>学習し定着を</w:t>
                            </w:r>
                            <w:r w:rsidRPr="00332366">
                              <w:t>図ります。</w:t>
                            </w:r>
                          </w:p>
                          <w:p w14:paraId="75311464" w14:textId="77777777" w:rsidR="006A5297" w:rsidRPr="00332366" w:rsidRDefault="006A5297" w:rsidP="00F86B6C">
                            <w:pPr>
                              <w:spacing w:line="240" w:lineRule="exact"/>
                              <w:ind w:left="210" w:hangingChars="100" w:hanging="210"/>
                            </w:pPr>
                            <w:r w:rsidRPr="00332366">
                              <w:rPr>
                                <w:rFonts w:hint="eastAsia"/>
                              </w:rPr>
                              <w:t>・生徒の学びの必然性を考慮した単元を構成します</w:t>
                            </w:r>
                            <w:r w:rsidRPr="00332366">
                              <w:t>。</w:t>
                            </w:r>
                          </w:p>
                          <w:p w14:paraId="4DA95203" w14:textId="2E7A94BC" w:rsidR="006A5297" w:rsidRPr="00C87E30" w:rsidRDefault="006A5297" w:rsidP="00F86B6C">
                            <w:pPr>
                              <w:spacing w:line="240" w:lineRule="exact"/>
                              <w:ind w:left="210" w:hangingChars="100" w:hanging="210"/>
                            </w:pPr>
                            <w:r w:rsidRPr="00332366">
                              <w:rPr>
                                <w:rFonts w:hint="eastAsia"/>
                              </w:rPr>
                              <w:t>・</w:t>
                            </w:r>
                            <w:r w:rsidRPr="00332366">
                              <w:t>設定した評価を見取る</w:t>
                            </w:r>
                            <w:r w:rsidRPr="00332366">
                              <w:rPr>
                                <w:rFonts w:hint="eastAsia"/>
                              </w:rPr>
                              <w:t>場面</w:t>
                            </w:r>
                            <w:r w:rsidRPr="00332366">
                              <w:t>、学習内容を設定します。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99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04A74E20" w14:textId="3008134E" w:rsidR="006A5297" w:rsidRDefault="006A5297" w:rsidP="006E6187">
            <w:pPr>
              <w:spacing w:line="240" w:lineRule="exact"/>
              <w:jc w:val="left"/>
            </w:pPr>
          </w:p>
        </w:tc>
        <w:tc>
          <w:tcPr>
            <w:tcW w:w="170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FEBFF"/>
          </w:tcPr>
          <w:p w14:paraId="216CDD58" w14:textId="714FEF50" w:rsidR="006A5297" w:rsidRDefault="006A5297" w:rsidP="00AC29B3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767171" w:themeColor="background2" w:themeShade="80"/>
            </w:tcBorders>
            <w:shd w:val="clear" w:color="auto" w:fill="FFF2CC" w:themeFill="accent4" w:themeFillTint="33"/>
          </w:tcPr>
          <w:p w14:paraId="687449E4" w14:textId="670D34BC" w:rsidR="006A5297" w:rsidRDefault="006A5297" w:rsidP="00AC29B3">
            <w:pPr>
              <w:spacing w:line="240" w:lineRule="exact"/>
            </w:pPr>
            <w:r w:rsidRPr="00607619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041D5BC3" wp14:editId="05BE8575">
                      <wp:simplePos x="0" y="0"/>
                      <wp:positionH relativeFrom="margin">
                        <wp:posOffset>741680</wp:posOffset>
                      </wp:positionH>
                      <wp:positionV relativeFrom="paragraph">
                        <wp:posOffset>373380</wp:posOffset>
                      </wp:positionV>
                      <wp:extent cx="1957705" cy="693420"/>
                      <wp:effectExtent l="0" t="0" r="23495" b="144780"/>
                      <wp:wrapNone/>
                      <wp:docPr id="41" name="角丸四角形吹き出し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57705" cy="693420"/>
                              </a:xfrm>
                              <a:prstGeom prst="wedgeRoundRectCallout">
                                <a:avLst>
                                  <a:gd name="adj1" fmla="val 38185"/>
                                  <a:gd name="adj2" fmla="val 66936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6DF9B1F" w14:textId="1888744A" w:rsidR="006A5297" w:rsidRPr="00A30BED" w:rsidRDefault="006A5297" w:rsidP="002D7208">
                                  <w:pPr>
                                    <w:spacing w:line="240" w:lineRule="exact"/>
                                  </w:pPr>
                                  <w:r w:rsidRPr="00332366">
                                    <w:rPr>
                                      <w:rFonts w:hint="eastAsia"/>
                                    </w:rPr>
                                    <w:t>自らの</w:t>
                                  </w:r>
                                  <w:r w:rsidRPr="00332366">
                                    <w:t>学習を振り返り、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自己の成長</w:t>
                                  </w:r>
                                  <w:r w:rsidRPr="00332366">
                                    <w:t>や課題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について</w:t>
                                  </w:r>
                                  <w:r w:rsidRPr="00332366">
                                    <w:t>実感できる場面を設定します。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1D5BC3" id="角丸四角形吹き出し 41" o:spid="_x0000_s1041" type="#_x0000_t62" style="position:absolute;left:0;text-align:left;margin-left:58.4pt;margin-top:29.4pt;width:154.15pt;height:54.6pt;z-index:251798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" adj="19048,25258" fillcolor="window" strokecolor="windowText" strokeweight="1pt">
                      <v:textbox>
                        <w:txbxContent>
                          <w:p w14:paraId="56DF9B1F" w14:textId="1888744A" w:rsidR="006A5297" w:rsidRPr="00A30BED" w:rsidRDefault="006A5297" w:rsidP="002D7208">
                            <w:pPr>
                              <w:spacing w:line="240" w:lineRule="exact"/>
                            </w:pPr>
                            <w:r w:rsidRPr="00332366">
                              <w:rPr>
                                <w:rFonts w:hint="eastAsia"/>
                              </w:rPr>
                              <w:t>自らの</w:t>
                            </w:r>
                            <w:r w:rsidRPr="00332366">
                              <w:t>学習を振り返り、</w:t>
                            </w:r>
                            <w:r w:rsidRPr="00332366">
                              <w:rPr>
                                <w:rFonts w:hint="eastAsia"/>
                              </w:rPr>
                              <w:t>自己の成長</w:t>
                            </w:r>
                            <w:r w:rsidRPr="00332366">
                              <w:t>や課題</w:t>
                            </w:r>
                            <w:r w:rsidRPr="00332366">
                              <w:rPr>
                                <w:rFonts w:hint="eastAsia"/>
                              </w:rPr>
                              <w:t>について</w:t>
                            </w:r>
                            <w:r w:rsidRPr="00332366">
                              <w:t>実感できる場面を設定します。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E2EFD9" w:themeFill="accent6" w:themeFillTint="33"/>
          </w:tcPr>
          <w:p w14:paraId="50439043" w14:textId="62516143" w:rsidR="006A5297" w:rsidRDefault="006A5297" w:rsidP="00AC29B3">
            <w:pPr>
              <w:spacing w:line="240" w:lineRule="exact"/>
            </w:pPr>
          </w:p>
        </w:tc>
        <w:tc>
          <w:tcPr>
            <w:tcW w:w="1701" w:type="dxa"/>
            <w:tcBorders>
              <w:top w:val="single" w:sz="12" w:space="0" w:color="808080" w:themeColor="background1" w:themeShade="80"/>
              <w:left w:val="single" w:sz="12" w:space="0" w:color="767171" w:themeColor="background2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14:paraId="4B022B69" w14:textId="77777777" w:rsidR="006A5297" w:rsidRDefault="006A5297" w:rsidP="00AC29B3">
            <w:pPr>
              <w:spacing w:line="240" w:lineRule="exact"/>
            </w:pPr>
          </w:p>
        </w:tc>
        <w:tc>
          <w:tcPr>
            <w:tcW w:w="670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493915C8" w14:textId="77777777" w:rsidR="006A5297" w:rsidRPr="00D3749F" w:rsidRDefault="006A5297" w:rsidP="00AC29B3">
            <w:pPr>
              <w:spacing w:line="240" w:lineRule="exact"/>
              <w:rPr>
                <w:rFonts w:ascii="HG丸ｺﾞｼｯｸM-PRO" w:eastAsia="HG丸ｺﾞｼｯｸM-PRO" w:hAnsi="HG丸ｺﾞｼｯｸM-PRO"/>
                <w:color w:val="C00000"/>
              </w:rPr>
            </w:pPr>
          </w:p>
        </w:tc>
      </w:tr>
      <w:tr w:rsidR="006A5297" w14:paraId="07E6F8B5" w14:textId="77777777" w:rsidTr="006A5297">
        <w:trPr>
          <w:trHeight w:val="1240"/>
        </w:trPr>
        <w:tc>
          <w:tcPr>
            <w:tcW w:w="110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FFFFF"/>
          </w:tcPr>
          <w:p w14:paraId="255CFC15" w14:textId="5D46CCC5" w:rsidR="006A5297" w:rsidRDefault="006A5297" w:rsidP="00AC29B3">
            <w:pPr>
              <w:spacing w:line="240" w:lineRule="exact"/>
            </w:pPr>
          </w:p>
        </w:tc>
        <w:tc>
          <w:tcPr>
            <w:tcW w:w="199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7B3F7789" w14:textId="2E406E6E" w:rsidR="006A5297" w:rsidRDefault="006A5297" w:rsidP="006E6187">
            <w:pPr>
              <w:spacing w:line="240" w:lineRule="exact"/>
              <w:jc w:val="left"/>
            </w:pPr>
          </w:p>
        </w:tc>
        <w:tc>
          <w:tcPr>
            <w:tcW w:w="170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FEBFF"/>
          </w:tcPr>
          <w:p w14:paraId="4CD9AEAA" w14:textId="77777777" w:rsidR="006A5297" w:rsidRDefault="006A5297" w:rsidP="00AC29B3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767171" w:themeColor="background2" w:themeShade="80"/>
            </w:tcBorders>
            <w:shd w:val="clear" w:color="auto" w:fill="FFF2CC" w:themeFill="accent4" w:themeFillTint="33"/>
          </w:tcPr>
          <w:p w14:paraId="560E9F2D" w14:textId="010313FE" w:rsidR="006A5297" w:rsidRDefault="006A5297" w:rsidP="00AC29B3">
            <w:pPr>
              <w:spacing w:line="240" w:lineRule="exact"/>
            </w:pPr>
          </w:p>
        </w:tc>
        <w:tc>
          <w:tcPr>
            <w:tcW w:w="170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E2EFD9" w:themeFill="accent6" w:themeFillTint="33"/>
          </w:tcPr>
          <w:p w14:paraId="09FD5F03" w14:textId="1B9535E9" w:rsidR="006A5297" w:rsidRPr="00E67311" w:rsidRDefault="006A5297" w:rsidP="00AC29B3">
            <w:pPr>
              <w:spacing w:line="240" w:lineRule="exact"/>
            </w:pPr>
          </w:p>
        </w:tc>
        <w:tc>
          <w:tcPr>
            <w:tcW w:w="170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767171" w:themeColor="background2" w:themeShade="80"/>
            </w:tcBorders>
            <w:shd w:val="clear" w:color="auto" w:fill="auto"/>
          </w:tcPr>
          <w:p w14:paraId="5832AB83" w14:textId="7F42D5F4" w:rsidR="006A5297" w:rsidRDefault="006A5297" w:rsidP="003C5A41">
            <w:pPr>
              <w:spacing w:line="220" w:lineRule="exact"/>
            </w:pPr>
          </w:p>
        </w:tc>
        <w:tc>
          <w:tcPr>
            <w:tcW w:w="670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08217DE2" w14:textId="77777777" w:rsidR="006A5297" w:rsidRPr="00D3749F" w:rsidRDefault="006A5297" w:rsidP="00AC29B3">
            <w:pPr>
              <w:spacing w:line="240" w:lineRule="exact"/>
              <w:rPr>
                <w:rFonts w:ascii="HG丸ｺﾞｼｯｸM-PRO" w:eastAsia="HG丸ｺﾞｼｯｸM-PRO" w:hAnsi="HG丸ｺﾞｼｯｸM-PRO"/>
                <w:color w:val="C00000"/>
              </w:rPr>
            </w:pPr>
          </w:p>
        </w:tc>
      </w:tr>
      <w:tr w:rsidR="006A5297" w14:paraId="55939734" w14:textId="77777777" w:rsidTr="006A5297">
        <w:trPr>
          <w:trHeight w:val="1390"/>
        </w:trPr>
        <w:tc>
          <w:tcPr>
            <w:tcW w:w="110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FFFFF"/>
          </w:tcPr>
          <w:p w14:paraId="42DFF4AC" w14:textId="77777777" w:rsidR="006A5297" w:rsidRDefault="006A5297" w:rsidP="00AC29B3">
            <w:pPr>
              <w:spacing w:line="240" w:lineRule="exact"/>
            </w:pPr>
          </w:p>
        </w:tc>
        <w:tc>
          <w:tcPr>
            <w:tcW w:w="199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24BA37D0" w14:textId="43996AFF" w:rsidR="006A5297" w:rsidRDefault="006A5297" w:rsidP="006E6187">
            <w:pPr>
              <w:spacing w:line="240" w:lineRule="exact"/>
              <w:jc w:val="left"/>
            </w:pPr>
          </w:p>
        </w:tc>
        <w:tc>
          <w:tcPr>
            <w:tcW w:w="170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FEBFF"/>
          </w:tcPr>
          <w:p w14:paraId="16FBEB6D" w14:textId="4530386B" w:rsidR="006A5297" w:rsidRDefault="006A5297" w:rsidP="00AC29B3">
            <w:pPr>
              <w:spacing w:line="240" w:lineRule="exact"/>
            </w:pPr>
            <w:r w:rsidRPr="00537C51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27281E35" wp14:editId="5012BC25">
                      <wp:simplePos x="0" y="0"/>
                      <wp:positionH relativeFrom="margin">
                        <wp:posOffset>488315</wp:posOffset>
                      </wp:positionH>
                      <wp:positionV relativeFrom="paragraph">
                        <wp:posOffset>259715</wp:posOffset>
                      </wp:positionV>
                      <wp:extent cx="2065655" cy="1127760"/>
                      <wp:effectExtent l="0" t="114300" r="10795" b="15240"/>
                      <wp:wrapNone/>
                      <wp:docPr id="22" name="角丸四角形吹き出し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5655" cy="1127760"/>
                              </a:xfrm>
                              <a:prstGeom prst="wedgeRoundRectCallout">
                                <a:avLst>
                                  <a:gd name="adj1" fmla="val 34244"/>
                                  <a:gd name="adj2" fmla="val -58663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C41BAF6" w14:textId="32C42D72" w:rsidR="006A5297" w:rsidRDefault="006A5297" w:rsidP="002D7208">
                                  <w:pPr>
                                    <w:spacing w:line="240" w:lineRule="exac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学習の基盤となる資質・能力を</w:t>
                                  </w:r>
                                  <w:r>
                                    <w:t>教科横断的な視点で育む場面を設定します。</w:t>
                                  </w:r>
                                </w:p>
                                <w:p w14:paraId="10AE3B93" w14:textId="77777777" w:rsidR="006A5297" w:rsidRDefault="006A5297" w:rsidP="002D7208">
                                  <w:pPr>
                                    <w:pStyle w:val="a4"/>
                                    <w:numPr>
                                      <w:ilvl w:val="0"/>
                                      <w:numId w:val="6"/>
                                    </w:numPr>
                                    <w:spacing w:line="240" w:lineRule="exact"/>
                                    <w:ind w:leftChars="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言語活用能力</w:t>
                                  </w:r>
                                </w:p>
                                <w:p w14:paraId="07301F78" w14:textId="77777777" w:rsidR="006A5297" w:rsidRDefault="006A5297" w:rsidP="002D7208">
                                  <w:pPr>
                                    <w:pStyle w:val="a4"/>
                                    <w:numPr>
                                      <w:ilvl w:val="0"/>
                                      <w:numId w:val="6"/>
                                    </w:numPr>
                                    <w:spacing w:line="240" w:lineRule="exact"/>
                                    <w:ind w:leftChars="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情報活用能力</w:t>
                                  </w:r>
                                </w:p>
                                <w:p w14:paraId="4D340CBB" w14:textId="64B984E9" w:rsidR="006A5297" w:rsidRDefault="006A5297" w:rsidP="002D7208">
                                  <w:pPr>
                                    <w:pStyle w:val="a4"/>
                                    <w:numPr>
                                      <w:ilvl w:val="0"/>
                                      <w:numId w:val="6"/>
                                    </w:numPr>
                                    <w:spacing w:line="240" w:lineRule="exact"/>
                                    <w:ind w:leftChars="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問題発見・解決能力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281E35" id="角丸四角形吹き出し 22" o:spid="_x0000_s1042" type="#_x0000_t62" style="position:absolute;left:0;text-align:left;margin-left:38.45pt;margin-top:20.45pt;width:162.65pt;height:88.8pt;z-index:251800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" adj="18197,-1871" fillcolor="window" strokecolor="windowText" strokeweight="1pt">
                      <v:textbox>
                        <w:txbxContent>
                          <w:p w14:paraId="4C41BAF6" w14:textId="32C42D72" w:rsidR="006A5297" w:rsidRDefault="006A5297" w:rsidP="002D7208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学習の基盤となる資質・能力を</w:t>
                            </w:r>
                            <w:r>
                              <w:t>教科横断的な視点で育む場面を設定します。</w:t>
                            </w:r>
                          </w:p>
                          <w:p w14:paraId="10AE3B93" w14:textId="77777777" w:rsidR="006A5297" w:rsidRDefault="006A5297" w:rsidP="002D7208">
                            <w:pPr>
                              <w:pStyle w:val="a4"/>
                              <w:numPr>
                                <w:ilvl w:val="0"/>
                                <w:numId w:val="6"/>
                              </w:numPr>
                              <w:spacing w:line="240" w:lineRule="exact"/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言語活用能力</w:t>
                            </w:r>
                          </w:p>
                          <w:p w14:paraId="07301F78" w14:textId="77777777" w:rsidR="006A5297" w:rsidRDefault="006A5297" w:rsidP="002D7208">
                            <w:pPr>
                              <w:pStyle w:val="a4"/>
                              <w:numPr>
                                <w:ilvl w:val="0"/>
                                <w:numId w:val="6"/>
                              </w:numPr>
                              <w:spacing w:line="240" w:lineRule="exact"/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情報活用能力</w:t>
                            </w:r>
                          </w:p>
                          <w:p w14:paraId="4D340CBB" w14:textId="64B984E9" w:rsidR="006A5297" w:rsidRDefault="006A5297" w:rsidP="002D7208">
                            <w:pPr>
                              <w:pStyle w:val="a4"/>
                              <w:numPr>
                                <w:ilvl w:val="0"/>
                                <w:numId w:val="6"/>
                              </w:numPr>
                              <w:spacing w:line="240" w:lineRule="exact"/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問題発見・解決能力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559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767171" w:themeColor="background2" w:themeShade="80"/>
            </w:tcBorders>
            <w:shd w:val="clear" w:color="auto" w:fill="FFF2CC" w:themeFill="accent4" w:themeFillTint="33"/>
          </w:tcPr>
          <w:p w14:paraId="5983654D" w14:textId="719D937E" w:rsidR="006A5297" w:rsidRDefault="006A5297" w:rsidP="00AC29B3">
            <w:pPr>
              <w:spacing w:line="240" w:lineRule="exact"/>
            </w:pPr>
          </w:p>
        </w:tc>
        <w:tc>
          <w:tcPr>
            <w:tcW w:w="170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E2EFD9" w:themeFill="accent6" w:themeFillTint="33"/>
          </w:tcPr>
          <w:p w14:paraId="20D2175D" w14:textId="2977D2CA" w:rsidR="006A5297" w:rsidRDefault="006A5297" w:rsidP="00E67311">
            <w:pPr>
              <w:spacing w:line="240" w:lineRule="exact"/>
            </w:pPr>
          </w:p>
        </w:tc>
        <w:tc>
          <w:tcPr>
            <w:tcW w:w="170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767171" w:themeColor="background2" w:themeShade="80"/>
            </w:tcBorders>
            <w:shd w:val="clear" w:color="auto" w:fill="auto"/>
          </w:tcPr>
          <w:p w14:paraId="36D6FCD7" w14:textId="2420101A" w:rsidR="006A5297" w:rsidRDefault="006A5297" w:rsidP="00AC29B3">
            <w:pPr>
              <w:spacing w:line="240" w:lineRule="exact"/>
            </w:pPr>
          </w:p>
        </w:tc>
        <w:tc>
          <w:tcPr>
            <w:tcW w:w="670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721CCA8E" w14:textId="5B0C5607" w:rsidR="006A5297" w:rsidRPr="00D3749F" w:rsidRDefault="006A5297" w:rsidP="00AC29B3">
            <w:pPr>
              <w:spacing w:line="240" w:lineRule="exact"/>
              <w:rPr>
                <w:rFonts w:ascii="HG丸ｺﾞｼｯｸM-PRO" w:eastAsia="HG丸ｺﾞｼｯｸM-PRO" w:hAnsi="HG丸ｺﾞｼｯｸM-PRO"/>
                <w:color w:val="C00000"/>
              </w:rPr>
            </w:pPr>
          </w:p>
        </w:tc>
      </w:tr>
      <w:tr w:rsidR="006A5297" w14:paraId="1CA4FC35" w14:textId="77777777" w:rsidTr="006A5297">
        <w:trPr>
          <w:trHeight w:val="1382"/>
        </w:trPr>
        <w:tc>
          <w:tcPr>
            <w:tcW w:w="110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FFFFF"/>
          </w:tcPr>
          <w:p w14:paraId="1A1C9C34" w14:textId="6D84898E" w:rsidR="006A5297" w:rsidRDefault="006A5297" w:rsidP="00AC29B3">
            <w:pPr>
              <w:spacing w:line="240" w:lineRule="exact"/>
            </w:pPr>
          </w:p>
        </w:tc>
        <w:tc>
          <w:tcPr>
            <w:tcW w:w="199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56A14976" w14:textId="4330DB94" w:rsidR="006A5297" w:rsidRDefault="006A5297" w:rsidP="006E6187">
            <w:pPr>
              <w:spacing w:line="240" w:lineRule="exact"/>
              <w:jc w:val="left"/>
            </w:pPr>
          </w:p>
        </w:tc>
        <w:tc>
          <w:tcPr>
            <w:tcW w:w="170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FEBFF"/>
          </w:tcPr>
          <w:p w14:paraId="048C1427" w14:textId="7B2E6D80" w:rsidR="006A5297" w:rsidRDefault="006A5297" w:rsidP="00AC29B3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767171" w:themeColor="background2" w:themeShade="80"/>
            </w:tcBorders>
            <w:shd w:val="clear" w:color="auto" w:fill="FFF2CC" w:themeFill="accent4" w:themeFillTint="33"/>
          </w:tcPr>
          <w:p w14:paraId="0CEDDF4F" w14:textId="77777777" w:rsidR="006A5297" w:rsidRDefault="006A5297" w:rsidP="00AC29B3">
            <w:pPr>
              <w:spacing w:line="240" w:lineRule="exact"/>
            </w:pPr>
          </w:p>
        </w:tc>
        <w:tc>
          <w:tcPr>
            <w:tcW w:w="170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767171" w:themeColor="background2" w:themeShade="80"/>
            </w:tcBorders>
            <w:shd w:val="clear" w:color="auto" w:fill="E2EFD9" w:themeFill="accent6" w:themeFillTint="33"/>
          </w:tcPr>
          <w:p w14:paraId="1C9C8396" w14:textId="77777777" w:rsidR="006A5297" w:rsidRDefault="006A5297" w:rsidP="00AC29B3">
            <w:pPr>
              <w:spacing w:line="240" w:lineRule="exact"/>
            </w:pPr>
          </w:p>
        </w:tc>
        <w:tc>
          <w:tcPr>
            <w:tcW w:w="170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767171" w:themeColor="background2" w:themeShade="80"/>
            </w:tcBorders>
            <w:shd w:val="clear" w:color="auto" w:fill="auto"/>
          </w:tcPr>
          <w:p w14:paraId="3B70D993" w14:textId="77777777" w:rsidR="006A5297" w:rsidRDefault="006A5297" w:rsidP="00AC29B3">
            <w:pPr>
              <w:spacing w:line="240" w:lineRule="exact"/>
            </w:pPr>
          </w:p>
        </w:tc>
        <w:tc>
          <w:tcPr>
            <w:tcW w:w="670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05760B87" w14:textId="77777777" w:rsidR="006A5297" w:rsidRPr="00D3749F" w:rsidRDefault="006A5297" w:rsidP="00AC29B3">
            <w:pPr>
              <w:spacing w:line="240" w:lineRule="exact"/>
              <w:rPr>
                <w:rFonts w:ascii="HG丸ｺﾞｼｯｸM-PRO" w:eastAsia="HG丸ｺﾞｼｯｸM-PRO" w:hAnsi="HG丸ｺﾞｼｯｸM-PRO"/>
                <w:color w:val="C00000"/>
              </w:rPr>
            </w:pPr>
          </w:p>
        </w:tc>
      </w:tr>
      <w:tr w:rsidR="006A5297" w14:paraId="468DB05B" w14:textId="77777777" w:rsidTr="006A5297">
        <w:trPr>
          <w:trHeight w:val="1375"/>
        </w:trPr>
        <w:tc>
          <w:tcPr>
            <w:tcW w:w="110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FFFFF"/>
          </w:tcPr>
          <w:p w14:paraId="006C3FA5" w14:textId="77777777" w:rsidR="006A5297" w:rsidRDefault="006A5297" w:rsidP="006E6187">
            <w:pPr>
              <w:spacing w:line="240" w:lineRule="exact"/>
            </w:pPr>
          </w:p>
        </w:tc>
        <w:tc>
          <w:tcPr>
            <w:tcW w:w="199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53D24DDE" w14:textId="77777777" w:rsidR="006A5297" w:rsidRDefault="006A5297" w:rsidP="006E6187">
            <w:pPr>
              <w:spacing w:line="240" w:lineRule="exact"/>
              <w:jc w:val="left"/>
            </w:pPr>
          </w:p>
        </w:tc>
        <w:tc>
          <w:tcPr>
            <w:tcW w:w="170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FEBFF"/>
          </w:tcPr>
          <w:p w14:paraId="46022EF1" w14:textId="310FDA83" w:rsidR="006A5297" w:rsidRDefault="006A5297" w:rsidP="006E6187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767171" w:themeColor="background2" w:themeShade="80"/>
            </w:tcBorders>
            <w:shd w:val="clear" w:color="auto" w:fill="FFF2CC" w:themeFill="accent4" w:themeFillTint="33"/>
          </w:tcPr>
          <w:p w14:paraId="5CCFAB11" w14:textId="532542ED" w:rsidR="006A5297" w:rsidRDefault="006A5297" w:rsidP="006E6187">
            <w:pPr>
              <w:spacing w:line="240" w:lineRule="exact"/>
            </w:pPr>
          </w:p>
        </w:tc>
        <w:tc>
          <w:tcPr>
            <w:tcW w:w="170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767171" w:themeColor="background2" w:themeShade="80"/>
            </w:tcBorders>
            <w:shd w:val="clear" w:color="auto" w:fill="E2EFD9" w:themeFill="accent6" w:themeFillTint="33"/>
          </w:tcPr>
          <w:p w14:paraId="25E28B03" w14:textId="57856AAB" w:rsidR="006A5297" w:rsidRDefault="006A5297" w:rsidP="006E6187">
            <w:pPr>
              <w:spacing w:line="240" w:lineRule="exact"/>
            </w:pPr>
            <w:r w:rsidRPr="00607619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37F4CED3" wp14:editId="041F9EAD">
                      <wp:simplePos x="0" y="0"/>
                      <wp:positionH relativeFrom="margin">
                        <wp:posOffset>-911225</wp:posOffset>
                      </wp:positionH>
                      <wp:positionV relativeFrom="paragraph">
                        <wp:posOffset>360680</wp:posOffset>
                      </wp:positionV>
                      <wp:extent cx="2795905" cy="952500"/>
                      <wp:effectExtent l="0" t="133350" r="23495" b="19050"/>
                      <wp:wrapNone/>
                      <wp:docPr id="42" name="角丸四角形吹き出し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95905" cy="952500"/>
                              </a:xfrm>
                              <a:prstGeom prst="wedgeRoundRectCallout">
                                <a:avLst>
                                  <a:gd name="adj1" fmla="val 35702"/>
                                  <a:gd name="adj2" fmla="val -62355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BE6729F" w14:textId="680294EA" w:rsidR="006A5297" w:rsidRPr="00332366" w:rsidRDefault="006A5297" w:rsidP="00B477DE">
                                  <w:pPr>
                                    <w:spacing w:line="240" w:lineRule="exact"/>
                                  </w:pPr>
                                  <w:r w:rsidRPr="00332366">
                                    <w:rPr>
                                      <w:rFonts w:hint="eastAsia"/>
                                    </w:rPr>
                                    <w:t>・小単元ごとに</w:t>
                                  </w:r>
                                  <w:r w:rsidRPr="00332366">
                                    <w:t>時数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を設定する</w:t>
                                  </w:r>
                                  <w:r w:rsidRPr="00332366">
                                    <w:t>。</w:t>
                                  </w:r>
                                </w:p>
                                <w:p w14:paraId="72569436" w14:textId="724C6A91" w:rsidR="006A5297" w:rsidRPr="00B477DE" w:rsidRDefault="006A5297" w:rsidP="00F86B6C">
                                  <w:pPr>
                                    <w:spacing w:line="240" w:lineRule="exact"/>
                                    <w:ind w:left="210" w:hangingChars="100" w:hanging="210"/>
                                  </w:pPr>
                                  <w:r w:rsidRPr="00332366">
                                    <w:rPr>
                                      <w:rFonts w:hint="eastAsia"/>
                                    </w:rPr>
                                    <w:t>・時数の</w:t>
                                  </w:r>
                                  <w:r w:rsidRPr="00332366">
                                    <w:t>見直し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が</w:t>
                                  </w:r>
                                  <w:r w:rsidRPr="00332366">
                                    <w:t>必要な場合は、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次年度の教育課程の</w:t>
                                  </w:r>
                                  <w:r w:rsidRPr="00332366">
                                    <w:t>編成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において参考にします</w:t>
                                  </w:r>
                                  <w:r w:rsidRPr="00332366"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F4CED3" id="角丸四角形吹き出し 42" o:spid="_x0000_s1043" type="#_x0000_t62" style="position:absolute;left:0;text-align:left;margin-left:-71.75pt;margin-top:28.4pt;width:220.15pt;height:75pt;z-index:251802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" adj="18512,-2669" fillcolor="window" strokecolor="windowText" strokeweight="1pt">
                      <v:textbox>
                        <w:txbxContent>
                          <w:p w14:paraId="6BE6729F" w14:textId="680294EA" w:rsidR="006A5297" w:rsidRPr="00332366" w:rsidRDefault="006A5297" w:rsidP="00B477DE">
                            <w:pPr>
                              <w:spacing w:line="240" w:lineRule="exact"/>
                            </w:pPr>
                            <w:r w:rsidRPr="00332366">
                              <w:rPr>
                                <w:rFonts w:hint="eastAsia"/>
                              </w:rPr>
                              <w:t>・小単元ごとに</w:t>
                            </w:r>
                            <w:r w:rsidRPr="00332366">
                              <w:t>時数</w:t>
                            </w:r>
                            <w:r w:rsidRPr="00332366">
                              <w:rPr>
                                <w:rFonts w:hint="eastAsia"/>
                              </w:rPr>
                              <w:t>を設定する</w:t>
                            </w:r>
                            <w:r w:rsidRPr="00332366">
                              <w:t>。</w:t>
                            </w:r>
                          </w:p>
                          <w:p w14:paraId="72569436" w14:textId="724C6A91" w:rsidR="006A5297" w:rsidRPr="00B477DE" w:rsidRDefault="006A5297" w:rsidP="00F86B6C">
                            <w:pPr>
                              <w:spacing w:line="240" w:lineRule="exact"/>
                              <w:ind w:left="210" w:hangingChars="100" w:hanging="210"/>
                            </w:pPr>
                            <w:r w:rsidRPr="00332366">
                              <w:rPr>
                                <w:rFonts w:hint="eastAsia"/>
                              </w:rPr>
                              <w:t>・時数の</w:t>
                            </w:r>
                            <w:r w:rsidRPr="00332366">
                              <w:t>見直し</w:t>
                            </w:r>
                            <w:r w:rsidRPr="00332366">
                              <w:rPr>
                                <w:rFonts w:hint="eastAsia"/>
                              </w:rPr>
                              <w:t>が</w:t>
                            </w:r>
                            <w:r w:rsidRPr="00332366">
                              <w:t>必要な場合は、</w:t>
                            </w:r>
                            <w:r w:rsidRPr="00332366">
                              <w:rPr>
                                <w:rFonts w:hint="eastAsia"/>
                              </w:rPr>
                              <w:t>次年度の教育課程の</w:t>
                            </w:r>
                            <w:r w:rsidRPr="00332366">
                              <w:t>編成</w:t>
                            </w:r>
                            <w:r w:rsidRPr="00332366">
                              <w:rPr>
                                <w:rFonts w:hint="eastAsia"/>
                              </w:rPr>
                              <w:t>において参考にします</w:t>
                            </w:r>
                            <w:r w:rsidRPr="00332366">
                              <w:t>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767171" w:themeColor="background2" w:themeShade="80"/>
            </w:tcBorders>
            <w:shd w:val="clear" w:color="auto" w:fill="auto"/>
          </w:tcPr>
          <w:p w14:paraId="7EFBB1C6" w14:textId="1D179E6A" w:rsidR="006A5297" w:rsidRDefault="006A5297" w:rsidP="006E6187">
            <w:pPr>
              <w:spacing w:line="240" w:lineRule="exact"/>
            </w:pPr>
          </w:p>
        </w:tc>
        <w:tc>
          <w:tcPr>
            <w:tcW w:w="670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767171" w:themeColor="background2" w:themeShade="80"/>
            </w:tcBorders>
          </w:tcPr>
          <w:p w14:paraId="65AA04F9" w14:textId="77777777" w:rsidR="006A5297" w:rsidRPr="006E6187" w:rsidRDefault="006A5297" w:rsidP="006E6187">
            <w:pPr>
              <w:spacing w:line="240" w:lineRule="exact"/>
              <w:rPr>
                <w:rFonts w:ascii="HG丸ｺﾞｼｯｸM-PRO" w:eastAsia="HG丸ｺﾞｼｯｸM-PRO" w:hAnsi="HG丸ｺﾞｼｯｸM-PRO"/>
                <w:color w:val="C00000"/>
              </w:rPr>
            </w:pPr>
          </w:p>
        </w:tc>
      </w:tr>
      <w:tr w:rsidR="006A5297" w14:paraId="538687A1" w14:textId="77777777" w:rsidTr="006A5297">
        <w:trPr>
          <w:trHeight w:val="1123"/>
        </w:trPr>
        <w:tc>
          <w:tcPr>
            <w:tcW w:w="110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FFFFF"/>
          </w:tcPr>
          <w:p w14:paraId="44B35C1D" w14:textId="77777777" w:rsidR="006A5297" w:rsidRDefault="006A5297" w:rsidP="006E6187">
            <w:pPr>
              <w:spacing w:line="240" w:lineRule="exact"/>
            </w:pPr>
          </w:p>
        </w:tc>
        <w:tc>
          <w:tcPr>
            <w:tcW w:w="199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2FE1A232" w14:textId="77777777" w:rsidR="006A5297" w:rsidRDefault="006A5297" w:rsidP="006E6187">
            <w:pPr>
              <w:spacing w:line="240" w:lineRule="exact"/>
              <w:jc w:val="left"/>
            </w:pPr>
          </w:p>
        </w:tc>
        <w:tc>
          <w:tcPr>
            <w:tcW w:w="170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FEBFF"/>
          </w:tcPr>
          <w:p w14:paraId="7E1833F3" w14:textId="74014913" w:rsidR="006A5297" w:rsidRDefault="006A5297" w:rsidP="006E6187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FF2CC" w:themeFill="accent4" w:themeFillTint="33"/>
          </w:tcPr>
          <w:p w14:paraId="018DDEAD" w14:textId="56EF08EC" w:rsidR="006A5297" w:rsidRDefault="006A5297" w:rsidP="006E6187">
            <w:pPr>
              <w:spacing w:line="240" w:lineRule="exact"/>
            </w:pPr>
          </w:p>
        </w:tc>
        <w:tc>
          <w:tcPr>
            <w:tcW w:w="170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767171" w:themeColor="background2" w:themeShade="80"/>
            </w:tcBorders>
            <w:shd w:val="clear" w:color="auto" w:fill="E2EFD9" w:themeFill="accent6" w:themeFillTint="33"/>
          </w:tcPr>
          <w:p w14:paraId="3AA44DD1" w14:textId="77DC64EF" w:rsidR="006A5297" w:rsidRDefault="006A5297" w:rsidP="006E6187">
            <w:pPr>
              <w:spacing w:line="240" w:lineRule="exact"/>
            </w:pPr>
          </w:p>
        </w:tc>
        <w:tc>
          <w:tcPr>
            <w:tcW w:w="170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767171" w:themeColor="background2" w:themeShade="80"/>
            </w:tcBorders>
            <w:shd w:val="clear" w:color="auto" w:fill="auto"/>
          </w:tcPr>
          <w:p w14:paraId="4C4A22E4" w14:textId="3C323ED4" w:rsidR="006A5297" w:rsidRDefault="006A5297" w:rsidP="006E6187">
            <w:pPr>
              <w:spacing w:line="240" w:lineRule="exact"/>
            </w:pPr>
          </w:p>
        </w:tc>
        <w:tc>
          <w:tcPr>
            <w:tcW w:w="670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767171" w:themeColor="background2" w:themeShade="80"/>
            </w:tcBorders>
          </w:tcPr>
          <w:p w14:paraId="784393B5" w14:textId="69EAF346" w:rsidR="006A5297" w:rsidRPr="006E6187" w:rsidRDefault="006A5297" w:rsidP="006E6187">
            <w:pPr>
              <w:spacing w:line="240" w:lineRule="exact"/>
              <w:rPr>
                <w:rFonts w:ascii="HG丸ｺﾞｼｯｸM-PRO" w:eastAsia="HG丸ｺﾞｼｯｸM-PRO" w:hAnsi="HG丸ｺﾞｼｯｸM-PRO"/>
                <w:color w:val="C00000"/>
              </w:rPr>
            </w:pPr>
          </w:p>
        </w:tc>
      </w:tr>
      <w:tr w:rsidR="006A5297" w14:paraId="2466B319" w14:textId="77777777" w:rsidTr="006A5297">
        <w:trPr>
          <w:trHeight w:val="174"/>
        </w:trPr>
        <w:tc>
          <w:tcPr>
            <w:tcW w:w="110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4" w:space="0" w:color="auto"/>
              <w:right w:val="single" w:sz="12" w:space="0" w:color="808080" w:themeColor="background1" w:themeShade="80"/>
            </w:tcBorders>
            <w:shd w:val="clear" w:color="auto" w:fill="DAD8D8"/>
          </w:tcPr>
          <w:p w14:paraId="6B0E1582" w14:textId="77777777" w:rsidR="006A5297" w:rsidRPr="00865A8F" w:rsidRDefault="006A5297" w:rsidP="00865A8F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865A8F">
              <w:rPr>
                <w:rFonts w:ascii="HG丸ｺﾞｼｯｸM-PRO" w:eastAsia="HG丸ｺﾞｼｯｸM-PRO" w:hAnsi="HG丸ｺﾞｼｯｸM-PRO" w:hint="eastAsia"/>
              </w:rPr>
              <w:t>到達点</w:t>
            </w:r>
          </w:p>
        </w:tc>
        <w:tc>
          <w:tcPr>
            <w:tcW w:w="199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4" w:space="0" w:color="auto"/>
              <w:right w:val="single" w:sz="12" w:space="0" w:color="808080" w:themeColor="background1" w:themeShade="80"/>
            </w:tcBorders>
            <w:shd w:val="clear" w:color="auto" w:fill="DAD8D8"/>
          </w:tcPr>
          <w:p w14:paraId="165C1D42" w14:textId="77777777" w:rsidR="006A5297" w:rsidRPr="00865A8F" w:rsidRDefault="006A5297" w:rsidP="00865A8F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865A8F">
              <w:rPr>
                <w:rFonts w:ascii="HG丸ｺﾞｼｯｸM-PRO" w:eastAsia="HG丸ｺﾞｼｯｸM-PRO" w:hAnsi="HG丸ｺﾞｼｯｸM-PRO" w:hint="eastAsia"/>
              </w:rPr>
              <w:t>主となる活動</w:t>
            </w:r>
          </w:p>
        </w:tc>
        <w:tc>
          <w:tcPr>
            <w:tcW w:w="170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4" w:space="0" w:color="auto"/>
              <w:right w:val="single" w:sz="12" w:space="0" w:color="808080" w:themeColor="background1" w:themeShade="80"/>
            </w:tcBorders>
            <w:shd w:val="clear" w:color="auto" w:fill="E1DFDF"/>
          </w:tcPr>
          <w:p w14:paraId="66DB185C" w14:textId="0FC45914" w:rsidR="006A5297" w:rsidRDefault="006A5297" w:rsidP="00510D8C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4" w:space="0" w:color="auto"/>
              <w:right w:val="single" w:sz="12" w:space="0" w:color="808080" w:themeColor="background1" w:themeShade="80"/>
            </w:tcBorders>
            <w:shd w:val="clear" w:color="auto" w:fill="E1DFDF"/>
          </w:tcPr>
          <w:p w14:paraId="7E4261C7" w14:textId="77777777" w:rsidR="006A5297" w:rsidRDefault="006A5297" w:rsidP="00510D8C">
            <w:pPr>
              <w:spacing w:line="240" w:lineRule="exact"/>
            </w:pPr>
          </w:p>
        </w:tc>
        <w:tc>
          <w:tcPr>
            <w:tcW w:w="170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4" w:space="0" w:color="auto"/>
              <w:right w:val="single" w:sz="12" w:space="0" w:color="767171" w:themeColor="background2" w:themeShade="80"/>
            </w:tcBorders>
            <w:shd w:val="clear" w:color="auto" w:fill="E1DFDF"/>
          </w:tcPr>
          <w:p w14:paraId="53ADFFC2" w14:textId="77777777" w:rsidR="006A5297" w:rsidRDefault="006A5297" w:rsidP="00510D8C">
            <w:pPr>
              <w:spacing w:line="240" w:lineRule="exact"/>
            </w:pPr>
          </w:p>
        </w:tc>
        <w:tc>
          <w:tcPr>
            <w:tcW w:w="1701" w:type="dxa"/>
            <w:tcBorders>
              <w:top w:val="single" w:sz="12" w:space="0" w:color="808080" w:themeColor="background1" w:themeShade="80"/>
              <w:left w:val="single" w:sz="12" w:space="0" w:color="767171" w:themeColor="background2" w:themeShade="80"/>
              <w:bottom w:val="single" w:sz="4" w:space="0" w:color="auto"/>
              <w:right w:val="single" w:sz="12" w:space="0" w:color="808080" w:themeColor="background1" w:themeShade="80"/>
            </w:tcBorders>
            <w:shd w:val="clear" w:color="auto" w:fill="E1DFDF"/>
          </w:tcPr>
          <w:p w14:paraId="5539A80A" w14:textId="77777777" w:rsidR="006A5297" w:rsidRDefault="006A5297" w:rsidP="00510D8C">
            <w:pPr>
              <w:spacing w:line="240" w:lineRule="exact"/>
            </w:pPr>
          </w:p>
        </w:tc>
        <w:tc>
          <w:tcPr>
            <w:tcW w:w="670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4" w:space="0" w:color="auto"/>
              <w:right w:val="single" w:sz="12" w:space="0" w:color="808080" w:themeColor="background1" w:themeShade="80"/>
            </w:tcBorders>
            <w:shd w:val="clear" w:color="auto" w:fill="DAD8D8"/>
          </w:tcPr>
          <w:p w14:paraId="68086063" w14:textId="2D6245F8" w:rsidR="006A5297" w:rsidRPr="0072702C" w:rsidRDefault="006A5297" w:rsidP="00510D8C">
            <w:pPr>
              <w:spacing w:line="24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合計</w:t>
            </w:r>
          </w:p>
        </w:tc>
      </w:tr>
      <w:tr w:rsidR="006A5297" w14:paraId="49E20F1F" w14:textId="77777777" w:rsidTr="006A5297">
        <w:trPr>
          <w:trHeight w:val="997"/>
        </w:trPr>
        <w:tc>
          <w:tcPr>
            <w:tcW w:w="1107" w:type="dxa"/>
            <w:tcBorders>
              <w:top w:val="single" w:sz="4" w:space="0" w:color="auto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FFFFF"/>
          </w:tcPr>
          <w:p w14:paraId="12F18699" w14:textId="77777777" w:rsidR="006A5297" w:rsidRDefault="006A5297" w:rsidP="00294454">
            <w:pPr>
              <w:spacing w:line="240" w:lineRule="exact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56C55E1E" w14:textId="77777777" w:rsidR="006A5297" w:rsidRDefault="006A5297" w:rsidP="00510D8C">
            <w:pPr>
              <w:spacing w:line="240" w:lineRule="exact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FEBFF"/>
          </w:tcPr>
          <w:p w14:paraId="6CB88A20" w14:textId="0F6382E8" w:rsidR="006A5297" w:rsidRDefault="006A5297" w:rsidP="00510D8C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FF2CC" w:themeFill="accent4" w:themeFillTint="33"/>
          </w:tcPr>
          <w:p w14:paraId="7E97D6AC" w14:textId="77777777" w:rsidR="006A5297" w:rsidRDefault="006A5297" w:rsidP="00510D8C">
            <w:pPr>
              <w:spacing w:line="240" w:lineRule="exac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767171" w:themeColor="background2" w:themeShade="80"/>
            </w:tcBorders>
            <w:shd w:val="clear" w:color="auto" w:fill="E2EFD9" w:themeFill="accent6" w:themeFillTint="33"/>
          </w:tcPr>
          <w:p w14:paraId="221377CD" w14:textId="77777777" w:rsidR="006A5297" w:rsidRDefault="006A5297" w:rsidP="00510D8C">
            <w:pPr>
              <w:spacing w:line="240" w:lineRule="exac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767171" w:themeColor="background2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14:paraId="5FE7BBED" w14:textId="46845B9C" w:rsidR="006A5297" w:rsidRDefault="006A5297" w:rsidP="00510D8C">
            <w:pPr>
              <w:spacing w:line="240" w:lineRule="exact"/>
            </w:pPr>
          </w:p>
        </w:tc>
        <w:tc>
          <w:tcPr>
            <w:tcW w:w="670" w:type="dxa"/>
            <w:tcBorders>
              <w:top w:val="single" w:sz="4" w:space="0" w:color="auto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1448DA0E" w14:textId="5DA4FB3E" w:rsidR="006A5297" w:rsidRDefault="006A5297" w:rsidP="00294454">
            <w:pPr>
              <w:spacing w:line="240" w:lineRule="exact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006AEF68" w14:textId="77777777" w:rsidR="001E1900" w:rsidRDefault="001E1900" w:rsidP="00FB321A">
      <w:pPr>
        <w:spacing w:line="360" w:lineRule="exact"/>
        <w:rPr>
          <w:rFonts w:ascii="HG丸ｺﾞｼｯｸM-PRO" w:eastAsia="HG丸ｺﾞｼｯｸM-PRO" w:hAnsi="HG丸ｺﾞｼｯｸM-PRO"/>
          <w:b/>
          <w:sz w:val="28"/>
          <w:szCs w:val="28"/>
        </w:rPr>
      </w:pPr>
    </w:p>
    <w:p w14:paraId="216F25C6" w14:textId="77777777" w:rsidR="005C244E" w:rsidRPr="00912D33" w:rsidRDefault="0072702C" w:rsidP="00FB321A">
      <w:pPr>
        <w:spacing w:line="360" w:lineRule="exact"/>
        <w:rPr>
          <w:rFonts w:ascii="HG丸ｺﾞｼｯｸM-PRO" w:eastAsia="HG丸ｺﾞｼｯｸM-PRO" w:hAnsi="HG丸ｺﾞｼｯｸM-PRO"/>
        </w:rPr>
      </w:pPr>
      <w:r w:rsidRPr="00D70326">
        <w:rPr>
          <w:rFonts w:ascii="HG丸ｺﾞｼｯｸM-PRO" w:eastAsia="HG丸ｺﾞｼｯｸM-PRO" w:hAnsi="HG丸ｺﾞｼｯｸM-PRO" w:hint="eastAsia"/>
          <w:b/>
          <w:sz w:val="28"/>
          <w:szCs w:val="28"/>
        </w:rPr>
        <w:t>単元の評価</w:t>
      </w:r>
      <w:r w:rsidR="00C576F8" w:rsidRPr="00D70326">
        <w:rPr>
          <w:rFonts w:ascii="HG丸ｺﾞｼｯｸM-PRO" w:eastAsia="HG丸ｺﾞｼｯｸM-PRO" w:hAnsi="HG丸ｺﾞｼｯｸM-PRO" w:hint="eastAsia"/>
          <w:b/>
          <w:sz w:val="28"/>
          <w:szCs w:val="28"/>
        </w:rPr>
        <w:t>計画</w:t>
      </w:r>
      <w:r w:rsidR="00D103E7" w:rsidRPr="00D70326">
        <w:rPr>
          <w:rFonts w:ascii="HG丸ｺﾞｼｯｸM-PRO" w:eastAsia="HG丸ｺﾞｼｯｸM-PRO" w:hAnsi="HG丸ｺﾞｼｯｸM-PRO" w:hint="eastAsia"/>
          <w:b/>
          <w:sz w:val="28"/>
          <w:szCs w:val="28"/>
        </w:rPr>
        <w:t>（何を学ばせたい</w:t>
      </w:r>
      <w:r w:rsidR="00A70679">
        <w:rPr>
          <w:rFonts w:ascii="HG丸ｺﾞｼｯｸM-PRO" w:eastAsia="HG丸ｺﾞｼｯｸM-PRO" w:hAnsi="HG丸ｺﾞｼｯｸM-PRO" w:hint="eastAsia"/>
          <w:b/>
          <w:sz w:val="28"/>
          <w:szCs w:val="28"/>
        </w:rPr>
        <w:t>授業な</w:t>
      </w:r>
      <w:r w:rsidR="00D103E7" w:rsidRPr="00D70326">
        <w:rPr>
          <w:rFonts w:ascii="HG丸ｺﾞｼｯｸM-PRO" w:eastAsia="HG丸ｺﾞｼｯｸM-PRO" w:hAnsi="HG丸ｺﾞｼｯｸM-PRO" w:hint="eastAsia"/>
          <w:b/>
          <w:sz w:val="28"/>
          <w:szCs w:val="28"/>
        </w:rPr>
        <w:t>のか）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1"/>
        <w:gridCol w:w="2913"/>
        <w:gridCol w:w="3182"/>
        <w:gridCol w:w="3080"/>
      </w:tblGrid>
      <w:tr w:rsidR="00AB67F5" w14:paraId="4EAFA967" w14:textId="77777777" w:rsidTr="00AB67F5">
        <w:trPr>
          <w:trHeight w:val="70"/>
        </w:trPr>
        <w:tc>
          <w:tcPr>
            <w:tcW w:w="1261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9CC2E5" w:themeFill="accent1" w:themeFillTint="99"/>
          </w:tcPr>
          <w:p w14:paraId="4008F13A" w14:textId="77777777" w:rsidR="00AB67F5" w:rsidRPr="0072702C" w:rsidRDefault="00AB67F5">
            <w:pPr>
              <w:rPr>
                <w:rFonts w:ascii="HG丸ｺﾞｼｯｸM-PRO" w:eastAsia="HG丸ｺﾞｼｯｸM-PRO" w:hAnsi="HG丸ｺﾞｼｯｸM-PRO"/>
              </w:rPr>
            </w:pPr>
            <w:r w:rsidRPr="0072702C">
              <w:rPr>
                <w:rFonts w:ascii="HG丸ｺﾞｼｯｸM-PRO" w:eastAsia="HG丸ｺﾞｼｯｸM-PRO" w:hAnsi="HG丸ｺﾞｼｯｸM-PRO" w:hint="eastAsia"/>
              </w:rPr>
              <w:t>学習活動</w:t>
            </w:r>
          </w:p>
        </w:tc>
        <w:tc>
          <w:tcPr>
            <w:tcW w:w="2913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9CC2E5" w:themeFill="accent1" w:themeFillTint="99"/>
          </w:tcPr>
          <w:p w14:paraId="321B0A50" w14:textId="77777777" w:rsidR="00AB67F5" w:rsidRPr="0072702C" w:rsidRDefault="00AB67F5" w:rsidP="00C576F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72702C">
              <w:rPr>
                <w:rFonts w:ascii="HG丸ｺﾞｼｯｸM-PRO" w:eastAsia="HG丸ｺﾞｼｯｸM-PRO" w:hAnsi="HG丸ｺﾞｼｯｸM-PRO" w:hint="eastAsia"/>
              </w:rPr>
              <w:t>知識・技能</w:t>
            </w:r>
          </w:p>
        </w:tc>
        <w:tc>
          <w:tcPr>
            <w:tcW w:w="3182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9CC2E5" w:themeFill="accent1" w:themeFillTint="99"/>
          </w:tcPr>
          <w:p w14:paraId="52675EC0" w14:textId="77777777" w:rsidR="00AB67F5" w:rsidRPr="0072702C" w:rsidRDefault="00AB67F5" w:rsidP="00C576F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72702C">
              <w:rPr>
                <w:rFonts w:ascii="HG丸ｺﾞｼｯｸM-PRO" w:eastAsia="HG丸ｺﾞｼｯｸM-PRO" w:hAnsi="HG丸ｺﾞｼｯｸM-PRO" w:hint="eastAsia"/>
              </w:rPr>
              <w:t>思考・判断・表現</w:t>
            </w:r>
          </w:p>
        </w:tc>
        <w:tc>
          <w:tcPr>
            <w:tcW w:w="3080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9CC2E5" w:themeFill="accent1" w:themeFillTint="99"/>
          </w:tcPr>
          <w:p w14:paraId="62AAD4B9" w14:textId="4A791DD4" w:rsidR="00AB67F5" w:rsidRDefault="00AB67F5" w:rsidP="00C576F8">
            <w:pPr>
              <w:jc w:val="center"/>
            </w:pPr>
            <w:r w:rsidRPr="0072702C">
              <w:rPr>
                <w:rFonts w:ascii="HG丸ｺﾞｼｯｸM-PRO" w:eastAsia="HG丸ｺﾞｼｯｸM-PRO" w:hAnsi="HG丸ｺﾞｼｯｸM-PRO" w:hint="eastAsia"/>
              </w:rPr>
              <w:t>主体的に</w:t>
            </w:r>
            <w:r>
              <w:rPr>
                <w:rFonts w:ascii="HG丸ｺﾞｼｯｸM-PRO" w:eastAsia="HG丸ｺﾞｼｯｸM-PRO" w:hAnsi="HG丸ｺﾞｼｯｸM-PRO" w:hint="eastAsia"/>
              </w:rPr>
              <w:t>学習に</w:t>
            </w:r>
            <w:r w:rsidRPr="0072702C">
              <w:rPr>
                <w:rFonts w:ascii="HG丸ｺﾞｼｯｸM-PRO" w:eastAsia="HG丸ｺﾞｼｯｸM-PRO" w:hAnsi="HG丸ｺﾞｼｯｸM-PRO" w:hint="eastAsia"/>
              </w:rPr>
              <w:t>取り組む態度</w:t>
            </w:r>
          </w:p>
        </w:tc>
      </w:tr>
      <w:tr w:rsidR="00AB67F5" w14:paraId="59CA6E42" w14:textId="77777777" w:rsidTr="00C90090">
        <w:trPr>
          <w:trHeight w:val="649"/>
        </w:trPr>
        <w:tc>
          <w:tcPr>
            <w:tcW w:w="1261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DAE8F6"/>
          </w:tcPr>
          <w:p w14:paraId="4402B959" w14:textId="77777777" w:rsidR="00AB67F5" w:rsidRDefault="00AB67F5" w:rsidP="00C576F8">
            <w:pPr>
              <w:spacing w:line="24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第</w:t>
            </w:r>
            <w:r w:rsidR="00865A8F">
              <w:rPr>
                <w:rFonts w:ascii="HG丸ｺﾞｼｯｸM-PRO" w:eastAsia="HG丸ｺﾞｼｯｸM-PRO" w:hAnsi="HG丸ｺﾞｼｯｸM-PRO" w:hint="eastAsia"/>
              </w:rPr>
              <w:t>〇</w:t>
            </w:r>
            <w:r w:rsidR="00E67311">
              <w:rPr>
                <w:rFonts w:ascii="HG丸ｺﾞｼｯｸM-PRO" w:eastAsia="HG丸ｺﾞｼｯｸM-PRO" w:hAnsi="HG丸ｺﾞｼｯｸM-PRO" w:hint="eastAsia"/>
              </w:rPr>
              <w:t>時</w:t>
            </w:r>
            <w:r>
              <w:rPr>
                <w:rFonts w:ascii="HG丸ｺﾞｼｯｸM-PRO" w:eastAsia="HG丸ｺﾞｼｯｸM-PRO" w:hAnsi="HG丸ｺﾞｼｯｸM-PRO" w:hint="eastAsia"/>
              </w:rPr>
              <w:t>～</w:t>
            </w:r>
          </w:p>
          <w:p w14:paraId="378D5882" w14:textId="77777777" w:rsidR="00AB67F5" w:rsidRPr="0072702C" w:rsidRDefault="00AB67F5" w:rsidP="0091637B">
            <w:pPr>
              <w:spacing w:line="24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第</w:t>
            </w:r>
            <w:r w:rsidR="00865A8F">
              <w:rPr>
                <w:rFonts w:ascii="HG丸ｺﾞｼｯｸM-PRO" w:eastAsia="HG丸ｺﾞｼｯｸM-PRO" w:hAnsi="HG丸ｺﾞｼｯｸM-PRO" w:hint="eastAsia"/>
              </w:rPr>
              <w:t>〇</w:t>
            </w:r>
            <w:r w:rsidR="00E67311">
              <w:rPr>
                <w:rFonts w:ascii="HG丸ｺﾞｼｯｸM-PRO" w:eastAsia="HG丸ｺﾞｼｯｸM-PRO" w:hAnsi="HG丸ｺﾞｼｯｸM-PRO" w:hint="eastAsia"/>
              </w:rPr>
              <w:t>時</w:t>
            </w:r>
          </w:p>
        </w:tc>
        <w:tc>
          <w:tcPr>
            <w:tcW w:w="2913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FF5FB"/>
          </w:tcPr>
          <w:p w14:paraId="44895083" w14:textId="4FCFF61E" w:rsidR="00990A55" w:rsidRDefault="00990A55" w:rsidP="00FD0752">
            <w:pPr>
              <w:spacing w:line="240" w:lineRule="exact"/>
            </w:pPr>
          </w:p>
        </w:tc>
        <w:tc>
          <w:tcPr>
            <w:tcW w:w="3182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FF5FB"/>
          </w:tcPr>
          <w:p w14:paraId="62E290E6" w14:textId="7821C831" w:rsidR="00AB67F5" w:rsidRPr="00990A55" w:rsidRDefault="003F4285" w:rsidP="00206F1D">
            <w:r w:rsidRPr="00607619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3458DAD9" wp14:editId="67217298">
                      <wp:simplePos x="0" y="0"/>
                      <wp:positionH relativeFrom="margin">
                        <wp:posOffset>-1166495</wp:posOffset>
                      </wp:positionH>
                      <wp:positionV relativeFrom="paragraph">
                        <wp:posOffset>192405</wp:posOffset>
                      </wp:positionV>
                      <wp:extent cx="2186940" cy="632460"/>
                      <wp:effectExtent l="0" t="0" r="22860" b="15240"/>
                      <wp:wrapNone/>
                      <wp:docPr id="45" name="角丸四角形吹き出し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86940" cy="632460"/>
                              </a:xfrm>
                              <a:prstGeom prst="wedgeRoundRectCallout">
                                <a:avLst>
                                  <a:gd name="adj1" fmla="val 30004"/>
                                  <a:gd name="adj2" fmla="val -48790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2EFBDEF" w14:textId="4B3672BA" w:rsidR="00AC29B3" w:rsidRPr="00332366" w:rsidRDefault="00AC29B3" w:rsidP="00021BE6">
                                  <w:pPr>
                                    <w:spacing w:line="240" w:lineRule="exact"/>
                                  </w:pPr>
                                  <w:r w:rsidRPr="00332366">
                                    <w:rPr>
                                      <w:rFonts w:hint="eastAsia"/>
                                    </w:rPr>
                                    <w:t>単元全体</w:t>
                                  </w:r>
                                  <w:r w:rsidR="002010DE" w:rsidRPr="00332366">
                                    <w:rPr>
                                      <w:rFonts w:hint="eastAsia"/>
                                    </w:rPr>
                                    <w:t>の評価規準について、</w:t>
                                  </w:r>
                                  <w:r w:rsidR="00522EEB" w:rsidRPr="00332366">
                                    <w:rPr>
                                      <w:rFonts w:hint="eastAsia"/>
                                    </w:rPr>
                                    <w:t>単元全体を通して</w:t>
                                  </w:r>
                                  <w:r w:rsidR="00522EEB" w:rsidRPr="00332366">
                                    <w:t>「</w:t>
                                  </w:r>
                                  <w:r w:rsidR="002010DE" w:rsidRPr="00332366">
                                    <w:t>いつ</w:t>
                                  </w:r>
                                  <w:r w:rsidR="00522EEB" w:rsidRPr="00332366">
                                    <w:rPr>
                                      <w:rFonts w:hint="eastAsia"/>
                                    </w:rPr>
                                    <w:t>」「</w:t>
                                  </w:r>
                                  <w:r w:rsidR="002010DE" w:rsidRPr="00332366">
                                    <w:t>何を</w:t>
                                  </w:r>
                                  <w:r w:rsidR="00522EEB" w:rsidRPr="00332366">
                                    <w:rPr>
                                      <w:rFonts w:hint="eastAsia"/>
                                    </w:rPr>
                                    <w:t>」</w:t>
                                  </w:r>
                                  <w:r w:rsidRPr="00332366">
                                    <w:t>見取るのか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記入します</w:t>
                                  </w:r>
                                  <w:r w:rsidRPr="00332366"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58DAD9" id="角丸四角形吹き出し 45" o:spid="_x0000_s1044" type="#_x0000_t62" style="position:absolute;left:0;text-align:left;margin-left:-91.85pt;margin-top:15.15pt;width:172.2pt;height:49.8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" adj="17281,261" fillcolor="window" strokecolor="windowText" strokeweight="1pt">
                      <v:textbox>
                        <w:txbxContent>
                          <w:p w14:paraId="02EFBDEF" w14:textId="4B3672BA" w:rsidR="00AC29B3" w:rsidRPr="00332366" w:rsidRDefault="00AC29B3" w:rsidP="00021BE6">
                            <w:pPr>
                              <w:spacing w:line="240" w:lineRule="exact"/>
                            </w:pPr>
                            <w:r w:rsidRPr="00332366">
                              <w:rPr>
                                <w:rFonts w:hint="eastAsia"/>
                              </w:rPr>
                              <w:t>単元全体</w:t>
                            </w:r>
                            <w:r w:rsidR="002010DE" w:rsidRPr="00332366">
                              <w:rPr>
                                <w:rFonts w:hint="eastAsia"/>
                              </w:rPr>
                              <w:t>の評価規準について、</w:t>
                            </w:r>
                            <w:r w:rsidR="00522EEB" w:rsidRPr="00332366">
                              <w:rPr>
                                <w:rFonts w:hint="eastAsia"/>
                              </w:rPr>
                              <w:t>単元全体を通して</w:t>
                            </w:r>
                            <w:r w:rsidR="00522EEB" w:rsidRPr="00332366">
                              <w:t>「</w:t>
                            </w:r>
                            <w:r w:rsidR="002010DE" w:rsidRPr="00332366">
                              <w:t>いつ</w:t>
                            </w:r>
                            <w:r w:rsidR="00522EEB" w:rsidRPr="00332366">
                              <w:rPr>
                                <w:rFonts w:hint="eastAsia"/>
                              </w:rPr>
                              <w:t>」「</w:t>
                            </w:r>
                            <w:r w:rsidR="002010DE" w:rsidRPr="00332366">
                              <w:t>何を</w:t>
                            </w:r>
                            <w:r w:rsidR="00522EEB" w:rsidRPr="00332366">
                              <w:rPr>
                                <w:rFonts w:hint="eastAsia"/>
                              </w:rPr>
                              <w:t>」</w:t>
                            </w:r>
                            <w:r w:rsidRPr="00332366">
                              <w:t>見取るのか</w:t>
                            </w:r>
                            <w:r w:rsidRPr="00332366">
                              <w:rPr>
                                <w:rFonts w:hint="eastAsia"/>
                              </w:rPr>
                              <w:t>記入します</w:t>
                            </w:r>
                            <w:r w:rsidRPr="00332366">
                              <w:t>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080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FF5FB"/>
          </w:tcPr>
          <w:p w14:paraId="28DDA332" w14:textId="116D74DC" w:rsidR="00AB67F5" w:rsidRDefault="003F4285" w:rsidP="00C576F8">
            <w:pPr>
              <w:spacing w:line="240" w:lineRule="exact"/>
            </w:pPr>
            <w:r w:rsidRPr="00537C5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6202F033" wp14:editId="54AF2DFB">
                      <wp:simplePos x="0" y="0"/>
                      <wp:positionH relativeFrom="margin">
                        <wp:posOffset>-626745</wp:posOffset>
                      </wp:positionH>
                      <wp:positionV relativeFrom="paragraph">
                        <wp:posOffset>177165</wp:posOffset>
                      </wp:positionV>
                      <wp:extent cx="2316480" cy="1181100"/>
                      <wp:effectExtent l="0" t="133350" r="26670" b="19050"/>
                      <wp:wrapNone/>
                      <wp:docPr id="23" name="角丸四角形吹き出し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16480" cy="1181100"/>
                              </a:xfrm>
                              <a:prstGeom prst="wedgeRoundRectCallout">
                                <a:avLst>
                                  <a:gd name="adj1" fmla="val -5691"/>
                                  <a:gd name="adj2" fmla="val -59709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2DBB744" w14:textId="5958692F" w:rsidR="00AC29B3" w:rsidRPr="00EA62CD" w:rsidRDefault="00AC29B3" w:rsidP="00EA62CD">
                                  <w:pPr>
                                    <w:spacing w:line="220" w:lineRule="exact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「主体的に</w:t>
                                  </w:r>
                                  <w:r>
                                    <w:t>学習に取り組む態度」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では</w:t>
                                  </w:r>
                                  <w: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目標を</w:t>
                                  </w:r>
                                  <w:r>
                                    <w:t>もって意欲的に取り組む姿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、興味や関心を</w:t>
                                  </w:r>
                                  <w:r>
                                    <w:t>もって取り組む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姿、見通しを</w:t>
                                  </w:r>
                                  <w:r>
                                    <w:t>もって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自ら取り組む</w:t>
                                  </w:r>
                                  <w:r>
                                    <w:t>姿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、粘り強く</w:t>
                                  </w:r>
                                  <w:r>
                                    <w:t>取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り</w:t>
                                  </w:r>
                                  <w:r>
                                    <w:t>組む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姿、次の学習に</w:t>
                                  </w:r>
                                  <w:r>
                                    <w:t>つなげようとする姿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等について</w:t>
                                  </w:r>
                                  <w:r>
                                    <w:t>具体的に記入します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02F033" id="角丸四角形吹き出し 23" o:spid="_x0000_s1045" type="#_x0000_t62" style="position:absolute;left:0;text-align:left;margin-left:-49.35pt;margin-top:13.95pt;width:182.4pt;height:93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" adj="9571,-2097" fillcolor="window" strokecolor="windowText" strokeweight="1pt">
                      <v:textbox>
                        <w:txbxContent>
                          <w:p w14:paraId="72DBB744" w14:textId="5958692F" w:rsidR="00AC29B3" w:rsidRPr="00EA62CD" w:rsidRDefault="00AC29B3" w:rsidP="00EA62CD">
                            <w:pPr>
                              <w:spacing w:line="22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「主体的に</w:t>
                            </w:r>
                            <w:r>
                              <w:t>学習に取り組む態度」</w:t>
                            </w:r>
                            <w:r>
                              <w:rPr>
                                <w:rFonts w:hint="eastAsia"/>
                              </w:rPr>
                              <w:t>では</w:t>
                            </w:r>
                            <w: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目標を</w:t>
                            </w:r>
                            <w:r>
                              <w:t>もって意欲的に取り組む姿</w:t>
                            </w:r>
                            <w:r>
                              <w:rPr>
                                <w:rFonts w:hint="eastAsia"/>
                              </w:rPr>
                              <w:t>、興味や関心を</w:t>
                            </w:r>
                            <w:r>
                              <w:t>もって取り組む</w:t>
                            </w:r>
                            <w:r>
                              <w:rPr>
                                <w:rFonts w:hint="eastAsia"/>
                              </w:rPr>
                              <w:t>姿、見通しを</w:t>
                            </w:r>
                            <w:r>
                              <w:t>もって</w:t>
                            </w:r>
                            <w:r>
                              <w:rPr>
                                <w:rFonts w:hint="eastAsia"/>
                              </w:rPr>
                              <w:t>自ら取り組む</w:t>
                            </w:r>
                            <w:r>
                              <w:t>姿</w:t>
                            </w:r>
                            <w:r>
                              <w:rPr>
                                <w:rFonts w:hint="eastAsia"/>
                              </w:rPr>
                              <w:t>、粘り強く</w:t>
                            </w:r>
                            <w:r>
                              <w:t>取</w:t>
                            </w:r>
                            <w:r>
                              <w:rPr>
                                <w:rFonts w:hint="eastAsia"/>
                              </w:rPr>
                              <w:t>り</w:t>
                            </w:r>
                            <w:r>
                              <w:t>組む</w:t>
                            </w:r>
                            <w:r>
                              <w:rPr>
                                <w:rFonts w:hint="eastAsia"/>
                              </w:rPr>
                              <w:t>姿、次の学習に</w:t>
                            </w:r>
                            <w:r>
                              <w:t>つなげようとする姿</w:t>
                            </w:r>
                            <w:r>
                              <w:rPr>
                                <w:rFonts w:hint="eastAsia"/>
                              </w:rPr>
                              <w:t>等について</w:t>
                            </w:r>
                            <w:r>
                              <w:t>具体的に記入します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AB67F5" w14:paraId="01E4CBD9" w14:textId="77777777" w:rsidTr="00C90090">
        <w:trPr>
          <w:trHeight w:val="687"/>
        </w:trPr>
        <w:tc>
          <w:tcPr>
            <w:tcW w:w="1261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DAE8F6"/>
          </w:tcPr>
          <w:p w14:paraId="45F4C38D" w14:textId="77777777" w:rsidR="00AB67F5" w:rsidRDefault="00AB67F5" w:rsidP="00C576F8">
            <w:pPr>
              <w:spacing w:line="24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第</w:t>
            </w:r>
            <w:r w:rsidR="00865A8F">
              <w:rPr>
                <w:rFonts w:ascii="HG丸ｺﾞｼｯｸM-PRO" w:eastAsia="HG丸ｺﾞｼｯｸM-PRO" w:hAnsi="HG丸ｺﾞｼｯｸM-PRO" w:hint="eastAsia"/>
              </w:rPr>
              <w:t>〇</w:t>
            </w:r>
            <w:r w:rsidR="00E67311">
              <w:rPr>
                <w:rFonts w:ascii="HG丸ｺﾞｼｯｸM-PRO" w:eastAsia="HG丸ｺﾞｼｯｸM-PRO" w:hAnsi="HG丸ｺﾞｼｯｸM-PRO" w:hint="eastAsia"/>
              </w:rPr>
              <w:t>時</w:t>
            </w:r>
            <w:r>
              <w:rPr>
                <w:rFonts w:ascii="HG丸ｺﾞｼｯｸM-PRO" w:eastAsia="HG丸ｺﾞｼｯｸM-PRO" w:hAnsi="HG丸ｺﾞｼｯｸM-PRO" w:hint="eastAsia"/>
              </w:rPr>
              <w:t>～</w:t>
            </w:r>
          </w:p>
          <w:p w14:paraId="59FECF70" w14:textId="77777777" w:rsidR="00AB67F5" w:rsidRPr="0072702C" w:rsidRDefault="00AB67F5" w:rsidP="0091637B">
            <w:pPr>
              <w:spacing w:line="24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第</w:t>
            </w:r>
            <w:r w:rsidR="00865A8F">
              <w:rPr>
                <w:rFonts w:ascii="HG丸ｺﾞｼｯｸM-PRO" w:eastAsia="HG丸ｺﾞｼｯｸM-PRO" w:hAnsi="HG丸ｺﾞｼｯｸM-PRO" w:hint="eastAsia"/>
              </w:rPr>
              <w:t>〇</w:t>
            </w:r>
            <w:r w:rsidR="00E67311">
              <w:rPr>
                <w:rFonts w:ascii="HG丸ｺﾞｼｯｸM-PRO" w:eastAsia="HG丸ｺﾞｼｯｸM-PRO" w:hAnsi="HG丸ｺﾞｼｯｸM-PRO" w:hint="eastAsia"/>
              </w:rPr>
              <w:t>時</w:t>
            </w:r>
          </w:p>
        </w:tc>
        <w:tc>
          <w:tcPr>
            <w:tcW w:w="2913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FF5FB"/>
          </w:tcPr>
          <w:p w14:paraId="1F68E603" w14:textId="679855DC" w:rsidR="00AB67F5" w:rsidRDefault="00AB67F5" w:rsidP="00355C37">
            <w:pPr>
              <w:spacing w:line="240" w:lineRule="exact"/>
            </w:pPr>
          </w:p>
        </w:tc>
        <w:tc>
          <w:tcPr>
            <w:tcW w:w="3182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FF5FB"/>
          </w:tcPr>
          <w:p w14:paraId="164CD144" w14:textId="42EA3EF4" w:rsidR="00355C37" w:rsidRPr="00AB67F5" w:rsidRDefault="00355C37" w:rsidP="001D28AF">
            <w:pPr>
              <w:spacing w:line="240" w:lineRule="exact"/>
            </w:pPr>
          </w:p>
        </w:tc>
        <w:tc>
          <w:tcPr>
            <w:tcW w:w="3080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FF5FB"/>
          </w:tcPr>
          <w:p w14:paraId="1C04DED1" w14:textId="1347C349" w:rsidR="00AB67F5" w:rsidRDefault="00AB67F5" w:rsidP="00C576F8">
            <w:pPr>
              <w:spacing w:line="240" w:lineRule="exact"/>
            </w:pPr>
          </w:p>
        </w:tc>
      </w:tr>
      <w:tr w:rsidR="00AB67F5" w14:paraId="698BA66E" w14:textId="77777777" w:rsidTr="00C90090">
        <w:trPr>
          <w:trHeight w:val="684"/>
        </w:trPr>
        <w:tc>
          <w:tcPr>
            <w:tcW w:w="1261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DAE8F6"/>
          </w:tcPr>
          <w:p w14:paraId="416D0818" w14:textId="77777777" w:rsidR="00AB67F5" w:rsidRDefault="00AB67F5" w:rsidP="00C576F8">
            <w:pPr>
              <w:spacing w:line="24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第</w:t>
            </w:r>
            <w:r w:rsidR="00865A8F">
              <w:rPr>
                <w:rFonts w:ascii="HG丸ｺﾞｼｯｸM-PRO" w:eastAsia="HG丸ｺﾞｼｯｸM-PRO" w:hAnsi="HG丸ｺﾞｼｯｸM-PRO" w:hint="eastAsia"/>
              </w:rPr>
              <w:t>〇</w:t>
            </w:r>
            <w:r w:rsidR="00E67311">
              <w:rPr>
                <w:rFonts w:ascii="HG丸ｺﾞｼｯｸM-PRO" w:eastAsia="HG丸ｺﾞｼｯｸM-PRO" w:hAnsi="HG丸ｺﾞｼｯｸM-PRO" w:hint="eastAsia"/>
              </w:rPr>
              <w:t>時</w:t>
            </w:r>
            <w:r>
              <w:rPr>
                <w:rFonts w:ascii="HG丸ｺﾞｼｯｸM-PRO" w:eastAsia="HG丸ｺﾞｼｯｸM-PRO" w:hAnsi="HG丸ｺﾞｼｯｸM-PRO" w:hint="eastAsia"/>
              </w:rPr>
              <w:t>～</w:t>
            </w:r>
          </w:p>
          <w:p w14:paraId="0EDC4668" w14:textId="77777777" w:rsidR="00AB67F5" w:rsidRPr="0072702C" w:rsidRDefault="00AB67F5" w:rsidP="00865A8F">
            <w:pPr>
              <w:spacing w:line="24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第</w:t>
            </w:r>
            <w:r w:rsidR="00865A8F">
              <w:rPr>
                <w:rFonts w:ascii="HG丸ｺﾞｼｯｸM-PRO" w:eastAsia="HG丸ｺﾞｼｯｸM-PRO" w:hAnsi="HG丸ｺﾞｼｯｸM-PRO" w:hint="eastAsia"/>
              </w:rPr>
              <w:t>〇</w:t>
            </w:r>
            <w:r w:rsidR="00E67311">
              <w:rPr>
                <w:rFonts w:ascii="HG丸ｺﾞｼｯｸM-PRO" w:eastAsia="HG丸ｺﾞｼｯｸM-PRO" w:hAnsi="HG丸ｺﾞｼｯｸM-PRO" w:hint="eastAsia"/>
              </w:rPr>
              <w:t>時</w:t>
            </w:r>
          </w:p>
        </w:tc>
        <w:tc>
          <w:tcPr>
            <w:tcW w:w="2913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FF5FB"/>
          </w:tcPr>
          <w:p w14:paraId="3385CB6A" w14:textId="77777777" w:rsidR="00AB67F5" w:rsidRPr="009D6F9E" w:rsidRDefault="00AB67F5" w:rsidP="00355C37">
            <w:pPr>
              <w:spacing w:line="240" w:lineRule="exact"/>
            </w:pPr>
          </w:p>
        </w:tc>
        <w:tc>
          <w:tcPr>
            <w:tcW w:w="3182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FF5FB"/>
          </w:tcPr>
          <w:p w14:paraId="2ED96DDC" w14:textId="0BABD52B" w:rsidR="00AB67F5" w:rsidRPr="00912D33" w:rsidRDefault="00AB67F5" w:rsidP="00355C37">
            <w:pPr>
              <w:spacing w:line="240" w:lineRule="exact"/>
            </w:pPr>
          </w:p>
        </w:tc>
        <w:tc>
          <w:tcPr>
            <w:tcW w:w="3080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FF5FB"/>
          </w:tcPr>
          <w:p w14:paraId="66586E48" w14:textId="41A1A0BA" w:rsidR="00AB67F5" w:rsidRDefault="00AB67F5" w:rsidP="00C576F8">
            <w:pPr>
              <w:spacing w:line="240" w:lineRule="exact"/>
            </w:pPr>
          </w:p>
        </w:tc>
      </w:tr>
      <w:tr w:rsidR="00AB67F5" w14:paraId="6C86BBA8" w14:textId="77777777" w:rsidTr="00C90090">
        <w:trPr>
          <w:trHeight w:val="680"/>
        </w:trPr>
        <w:tc>
          <w:tcPr>
            <w:tcW w:w="1261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DAE8F6"/>
          </w:tcPr>
          <w:p w14:paraId="2D7CC7D8" w14:textId="77777777" w:rsidR="00AB67F5" w:rsidRDefault="00AB67F5" w:rsidP="00D949B8">
            <w:pPr>
              <w:spacing w:line="24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第</w:t>
            </w:r>
            <w:r w:rsidR="00865A8F">
              <w:rPr>
                <w:rFonts w:ascii="HG丸ｺﾞｼｯｸM-PRO" w:eastAsia="HG丸ｺﾞｼｯｸM-PRO" w:hAnsi="HG丸ｺﾞｼｯｸM-PRO" w:hint="eastAsia"/>
              </w:rPr>
              <w:t>〇</w:t>
            </w:r>
            <w:r w:rsidR="00E67311">
              <w:rPr>
                <w:rFonts w:ascii="HG丸ｺﾞｼｯｸM-PRO" w:eastAsia="HG丸ｺﾞｼｯｸM-PRO" w:hAnsi="HG丸ｺﾞｼｯｸM-PRO" w:hint="eastAsia"/>
              </w:rPr>
              <w:t>時</w:t>
            </w:r>
            <w:r w:rsidR="00865A8F">
              <w:rPr>
                <w:rFonts w:ascii="HG丸ｺﾞｼｯｸM-PRO" w:eastAsia="HG丸ｺﾞｼｯｸM-PRO" w:hAnsi="HG丸ｺﾞｼｯｸM-PRO" w:hint="eastAsia"/>
              </w:rPr>
              <w:t>～</w:t>
            </w:r>
          </w:p>
          <w:p w14:paraId="270B62F1" w14:textId="77777777" w:rsidR="00AB67F5" w:rsidRPr="0072702C" w:rsidRDefault="00AB67F5" w:rsidP="00D949B8">
            <w:pPr>
              <w:spacing w:line="24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第</w:t>
            </w:r>
            <w:r w:rsidR="00865A8F">
              <w:rPr>
                <w:rFonts w:ascii="HG丸ｺﾞｼｯｸM-PRO" w:eastAsia="HG丸ｺﾞｼｯｸM-PRO" w:hAnsi="HG丸ｺﾞｼｯｸM-PRO" w:hint="eastAsia"/>
              </w:rPr>
              <w:t>〇</w:t>
            </w:r>
            <w:r w:rsidR="00E67311">
              <w:rPr>
                <w:rFonts w:ascii="HG丸ｺﾞｼｯｸM-PRO" w:eastAsia="HG丸ｺﾞｼｯｸM-PRO" w:hAnsi="HG丸ｺﾞｼｯｸM-PRO" w:hint="eastAsia"/>
              </w:rPr>
              <w:t>時</w:t>
            </w:r>
          </w:p>
        </w:tc>
        <w:tc>
          <w:tcPr>
            <w:tcW w:w="2913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FF5FB"/>
          </w:tcPr>
          <w:p w14:paraId="7ADF773D" w14:textId="77777777" w:rsidR="00AB67F5" w:rsidRDefault="00AB67F5" w:rsidP="00D949B8">
            <w:pPr>
              <w:spacing w:line="240" w:lineRule="exact"/>
            </w:pPr>
          </w:p>
        </w:tc>
        <w:tc>
          <w:tcPr>
            <w:tcW w:w="3182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FF5FB"/>
          </w:tcPr>
          <w:p w14:paraId="69EE4822" w14:textId="77777777" w:rsidR="00AB67F5" w:rsidRPr="009D6F9E" w:rsidRDefault="00AB67F5" w:rsidP="00355C37">
            <w:pPr>
              <w:spacing w:line="240" w:lineRule="exact"/>
            </w:pPr>
          </w:p>
        </w:tc>
        <w:tc>
          <w:tcPr>
            <w:tcW w:w="3080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FF5FB"/>
          </w:tcPr>
          <w:p w14:paraId="75522C9F" w14:textId="0065429A" w:rsidR="00AB67F5" w:rsidRDefault="00AB67F5" w:rsidP="00355C37">
            <w:pPr>
              <w:spacing w:line="240" w:lineRule="exact"/>
            </w:pPr>
          </w:p>
        </w:tc>
      </w:tr>
      <w:tr w:rsidR="00AB67F5" w14:paraId="68F274E0" w14:textId="77777777" w:rsidTr="00C90090">
        <w:trPr>
          <w:trHeight w:val="675"/>
        </w:trPr>
        <w:tc>
          <w:tcPr>
            <w:tcW w:w="1261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DAE8F6"/>
          </w:tcPr>
          <w:p w14:paraId="07DA0B74" w14:textId="77777777" w:rsidR="00AB67F5" w:rsidRDefault="00AB67F5" w:rsidP="00D949B8">
            <w:pPr>
              <w:spacing w:line="24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第</w:t>
            </w:r>
            <w:r w:rsidR="00865A8F">
              <w:rPr>
                <w:rFonts w:ascii="HG丸ｺﾞｼｯｸM-PRO" w:eastAsia="HG丸ｺﾞｼｯｸM-PRO" w:hAnsi="HG丸ｺﾞｼｯｸM-PRO" w:hint="eastAsia"/>
              </w:rPr>
              <w:t>〇</w:t>
            </w:r>
            <w:r w:rsidR="00865A8F">
              <w:rPr>
                <w:rFonts w:ascii="ＭＳ 明朝" w:eastAsia="ＭＳ 明朝" w:hAnsi="ＭＳ 明朝" w:cs="ＭＳ 明朝" w:hint="eastAsia"/>
              </w:rPr>
              <w:t>時</w:t>
            </w:r>
            <w:r>
              <w:rPr>
                <w:rFonts w:ascii="HG丸ｺﾞｼｯｸM-PRO" w:eastAsia="HG丸ｺﾞｼｯｸM-PRO" w:hAnsi="HG丸ｺﾞｼｯｸM-PRO" w:hint="eastAsia"/>
              </w:rPr>
              <w:t>～</w:t>
            </w:r>
          </w:p>
          <w:p w14:paraId="52F61883" w14:textId="77777777" w:rsidR="00AB67F5" w:rsidRPr="0072702C" w:rsidRDefault="00AB67F5" w:rsidP="00865A8F">
            <w:pPr>
              <w:spacing w:line="24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第</w:t>
            </w:r>
            <w:r w:rsidR="00865A8F">
              <w:rPr>
                <w:rFonts w:ascii="HG丸ｺﾞｼｯｸM-PRO" w:eastAsia="HG丸ｺﾞｼｯｸM-PRO" w:hAnsi="HG丸ｺﾞｼｯｸM-PRO" w:hint="eastAsia"/>
              </w:rPr>
              <w:t>〇</w:t>
            </w:r>
            <w:r w:rsidR="00E67311">
              <w:rPr>
                <w:rFonts w:ascii="HG丸ｺﾞｼｯｸM-PRO" w:eastAsia="HG丸ｺﾞｼｯｸM-PRO" w:hAnsi="HG丸ｺﾞｼｯｸM-PRO" w:hint="eastAsia"/>
              </w:rPr>
              <w:t>時</w:t>
            </w:r>
          </w:p>
        </w:tc>
        <w:tc>
          <w:tcPr>
            <w:tcW w:w="2913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FF5FB"/>
          </w:tcPr>
          <w:p w14:paraId="46173C58" w14:textId="77777777" w:rsidR="00AB67F5" w:rsidRDefault="00AB67F5" w:rsidP="00D949B8">
            <w:pPr>
              <w:spacing w:line="240" w:lineRule="exact"/>
            </w:pPr>
          </w:p>
        </w:tc>
        <w:tc>
          <w:tcPr>
            <w:tcW w:w="3182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FF5FB"/>
          </w:tcPr>
          <w:p w14:paraId="0472E53F" w14:textId="77777777" w:rsidR="00AB67F5" w:rsidRDefault="00AB67F5" w:rsidP="00355C37">
            <w:pPr>
              <w:spacing w:line="240" w:lineRule="exact"/>
            </w:pPr>
          </w:p>
        </w:tc>
        <w:tc>
          <w:tcPr>
            <w:tcW w:w="3080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FF5FB"/>
          </w:tcPr>
          <w:p w14:paraId="46D15D3B" w14:textId="77777777" w:rsidR="00AB67F5" w:rsidRDefault="00AB67F5" w:rsidP="00355C37">
            <w:pPr>
              <w:spacing w:line="240" w:lineRule="exact"/>
            </w:pPr>
          </w:p>
        </w:tc>
      </w:tr>
      <w:tr w:rsidR="00AB67F5" w14:paraId="1F64ADE9" w14:textId="77777777" w:rsidTr="00C90090">
        <w:trPr>
          <w:trHeight w:val="691"/>
        </w:trPr>
        <w:tc>
          <w:tcPr>
            <w:tcW w:w="1261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DAE8F6"/>
          </w:tcPr>
          <w:p w14:paraId="387AAA6A" w14:textId="77777777" w:rsidR="00AB67F5" w:rsidRDefault="0097560D" w:rsidP="00C576F8">
            <w:pPr>
              <w:spacing w:line="24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第〇時～</w:t>
            </w:r>
          </w:p>
          <w:p w14:paraId="54E873B5" w14:textId="77777777" w:rsidR="0097560D" w:rsidRPr="0072702C" w:rsidRDefault="0097560D" w:rsidP="00C576F8">
            <w:pPr>
              <w:spacing w:line="24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第〇時</w:t>
            </w:r>
          </w:p>
        </w:tc>
        <w:tc>
          <w:tcPr>
            <w:tcW w:w="2913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FF5FB"/>
          </w:tcPr>
          <w:p w14:paraId="74ABC05E" w14:textId="77777777" w:rsidR="00AB67F5" w:rsidRDefault="00AB67F5" w:rsidP="00C576F8">
            <w:pPr>
              <w:spacing w:line="240" w:lineRule="exact"/>
            </w:pPr>
          </w:p>
        </w:tc>
        <w:tc>
          <w:tcPr>
            <w:tcW w:w="3182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FF5FB"/>
          </w:tcPr>
          <w:p w14:paraId="7BFFB946" w14:textId="77777777" w:rsidR="00AB67F5" w:rsidRDefault="00AB67F5" w:rsidP="00D949B8">
            <w:pPr>
              <w:spacing w:line="240" w:lineRule="exact"/>
            </w:pPr>
          </w:p>
        </w:tc>
        <w:tc>
          <w:tcPr>
            <w:tcW w:w="3080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FF5FB"/>
          </w:tcPr>
          <w:p w14:paraId="1C73BE9F" w14:textId="77777777" w:rsidR="00AB67F5" w:rsidRDefault="00AB67F5" w:rsidP="00C576F8">
            <w:pPr>
              <w:spacing w:line="240" w:lineRule="exact"/>
            </w:pPr>
          </w:p>
        </w:tc>
      </w:tr>
    </w:tbl>
    <w:p w14:paraId="197CD31A" w14:textId="77777777" w:rsidR="00CE7671" w:rsidRPr="001E1900" w:rsidRDefault="00413451" w:rsidP="00FB321A">
      <w:pPr>
        <w:spacing w:line="360" w:lineRule="exact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1E1900">
        <w:rPr>
          <w:rFonts w:ascii="HG丸ｺﾞｼｯｸM-PRO" w:eastAsia="HG丸ｺﾞｼｯｸM-PRO" w:hAnsi="HG丸ｺﾞｼｯｸM-PRO" w:hint="eastAsia"/>
          <w:b/>
          <w:sz w:val="24"/>
          <w:szCs w:val="24"/>
        </w:rPr>
        <w:lastRenderedPageBreak/>
        <w:t>ルーブリック評価表</w:t>
      </w:r>
      <w:r w:rsidR="003D2CFF" w:rsidRPr="001E1900"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　</w:t>
      </w:r>
      <w:r w:rsidRPr="001E1900">
        <w:rPr>
          <w:rFonts w:ascii="HG丸ｺﾞｼｯｸM-PRO" w:eastAsia="HG丸ｺﾞｼｯｸM-PRO" w:hAnsi="HG丸ｺﾞｼｯｸM-PRO" w:hint="eastAsia"/>
          <w:b/>
          <w:sz w:val="24"/>
          <w:szCs w:val="24"/>
        </w:rPr>
        <w:t>「</w:t>
      </w:r>
      <w:r w:rsidR="0097560D">
        <w:rPr>
          <w:rFonts w:ascii="HG丸ｺﾞｼｯｸM-PRO" w:eastAsia="HG丸ｺﾞｼｯｸM-PRO" w:hAnsi="HG丸ｺﾞｼｯｸM-PRO" w:hint="eastAsia"/>
          <w:b/>
          <w:sz w:val="24"/>
          <w:szCs w:val="24"/>
        </w:rPr>
        <w:t>教科名</w:t>
      </w:r>
      <w:r w:rsidRPr="001E1900">
        <w:rPr>
          <w:rFonts w:ascii="HG丸ｺﾞｼｯｸM-PRO" w:eastAsia="HG丸ｺﾞｼｯｸM-PRO" w:hAnsi="HG丸ｺﾞｼｯｸM-PRO" w:hint="eastAsia"/>
          <w:b/>
          <w:sz w:val="24"/>
          <w:szCs w:val="24"/>
        </w:rPr>
        <w:t>」</w:t>
      </w:r>
    </w:p>
    <w:tbl>
      <w:tblPr>
        <w:tblStyle w:val="a3"/>
        <w:tblW w:w="10480" w:type="dxa"/>
        <w:tblInd w:w="-5" w:type="dxa"/>
        <w:tblLook w:val="04A0" w:firstRow="1" w:lastRow="0" w:firstColumn="1" w:lastColumn="0" w:noHBand="0" w:noVBand="1"/>
      </w:tblPr>
      <w:tblGrid>
        <w:gridCol w:w="582"/>
        <w:gridCol w:w="2570"/>
        <w:gridCol w:w="2521"/>
        <w:gridCol w:w="2340"/>
        <w:gridCol w:w="2467"/>
      </w:tblGrid>
      <w:tr w:rsidR="00C01EAD" w:rsidRPr="003F0A67" w14:paraId="358EFC4F" w14:textId="77777777" w:rsidTr="004B6A95">
        <w:tc>
          <w:tcPr>
            <w:tcW w:w="582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ADCBE9"/>
          </w:tcPr>
          <w:p w14:paraId="64BB3E45" w14:textId="77777777" w:rsidR="00C01EAD" w:rsidRPr="00B402E1" w:rsidRDefault="00C01EAD" w:rsidP="00C01EAD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570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ADCBE9"/>
          </w:tcPr>
          <w:p w14:paraId="7E50D53F" w14:textId="77777777" w:rsidR="00C01EAD" w:rsidRPr="00B402E1" w:rsidRDefault="00C01EAD" w:rsidP="00C01EAD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評価規準</w:t>
            </w:r>
          </w:p>
        </w:tc>
        <w:tc>
          <w:tcPr>
            <w:tcW w:w="2521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ADCBE9"/>
          </w:tcPr>
          <w:p w14:paraId="7E11DF93" w14:textId="77777777" w:rsidR="00C01EAD" w:rsidRPr="00B402E1" w:rsidRDefault="00C01EAD" w:rsidP="00C01EA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402E1">
              <w:rPr>
                <w:rFonts w:ascii="HG丸ｺﾞｼｯｸM-PRO" w:eastAsia="HG丸ｺﾞｼｯｸM-PRO" w:hAnsi="HG丸ｺﾞｼｯｸM-PRO" w:hint="eastAsia"/>
              </w:rPr>
              <w:t>A</w:t>
            </w:r>
            <w:r w:rsidRPr="00C01EAD">
              <w:rPr>
                <w:rFonts w:ascii="HG丸ｺﾞｼｯｸM-PRO" w:eastAsia="HG丸ｺﾞｼｯｸM-PRO" w:hAnsi="HG丸ｺﾞｼｯｸM-PRO" w:hint="eastAsia"/>
              </w:rPr>
              <w:t>（十分満足できる）</w:t>
            </w:r>
          </w:p>
        </w:tc>
        <w:tc>
          <w:tcPr>
            <w:tcW w:w="2340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ADCBE9"/>
          </w:tcPr>
          <w:p w14:paraId="0EBAF6D4" w14:textId="77777777" w:rsidR="00C01EAD" w:rsidRPr="00B402E1" w:rsidRDefault="00C01EAD" w:rsidP="00C01EA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402E1">
              <w:rPr>
                <w:rFonts w:ascii="HG丸ｺﾞｼｯｸM-PRO" w:eastAsia="HG丸ｺﾞｼｯｸM-PRO" w:hAnsi="HG丸ｺﾞｼｯｸM-PRO" w:hint="eastAsia"/>
              </w:rPr>
              <w:t>B</w:t>
            </w:r>
            <w:r>
              <w:rPr>
                <w:rFonts w:ascii="HG丸ｺﾞｼｯｸM-PRO" w:eastAsia="HG丸ｺﾞｼｯｸM-PRO" w:hAnsi="HG丸ｺﾞｼｯｸM-PRO" w:hint="eastAsia"/>
              </w:rPr>
              <w:t>（</w:t>
            </w:r>
            <w:r w:rsidRPr="00C01EAD">
              <w:rPr>
                <w:rFonts w:ascii="HG丸ｺﾞｼｯｸM-PRO" w:eastAsia="HG丸ｺﾞｼｯｸM-PRO" w:hAnsi="HG丸ｺﾞｼｯｸM-PRO" w:hint="eastAsia"/>
              </w:rPr>
              <w:t>概ね満足できる）</w:t>
            </w:r>
          </w:p>
        </w:tc>
        <w:tc>
          <w:tcPr>
            <w:tcW w:w="2467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ADCBE9"/>
          </w:tcPr>
          <w:p w14:paraId="359BD033" w14:textId="77777777" w:rsidR="00C01EAD" w:rsidRPr="00B402E1" w:rsidRDefault="00C01EAD" w:rsidP="00C01EA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402E1">
              <w:rPr>
                <w:rFonts w:ascii="HG丸ｺﾞｼｯｸM-PRO" w:eastAsia="HG丸ｺﾞｼｯｸM-PRO" w:hAnsi="HG丸ｺﾞｼｯｸM-PRO" w:hint="eastAsia"/>
              </w:rPr>
              <w:t>C</w:t>
            </w:r>
            <w:r w:rsidRPr="00C01EAD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(指導支援の見直しが必要)</w:t>
            </w:r>
          </w:p>
        </w:tc>
      </w:tr>
      <w:tr w:rsidR="004E4C7B" w:rsidRPr="003F0A67" w14:paraId="22C4EA47" w14:textId="77777777" w:rsidTr="004B6A95">
        <w:trPr>
          <w:trHeight w:val="965"/>
        </w:trPr>
        <w:tc>
          <w:tcPr>
            <w:tcW w:w="582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D1E2F3"/>
            <w:textDirection w:val="tbRlV"/>
          </w:tcPr>
          <w:p w14:paraId="49723CFD" w14:textId="77777777" w:rsidR="00CE7671" w:rsidRPr="008B639F" w:rsidRDefault="00CE7671" w:rsidP="00E46509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B639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知識・技能</w:t>
            </w:r>
          </w:p>
        </w:tc>
        <w:tc>
          <w:tcPr>
            <w:tcW w:w="2570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7F0F9"/>
          </w:tcPr>
          <w:p w14:paraId="3E9A8B07" w14:textId="1E47C2CB" w:rsidR="00CE7671" w:rsidRPr="00CE7671" w:rsidRDefault="003F4285" w:rsidP="00B402E1">
            <w:pPr>
              <w:spacing w:line="240" w:lineRule="exact"/>
              <w:rPr>
                <w:szCs w:val="21"/>
              </w:rPr>
            </w:pPr>
            <w:r w:rsidRPr="00537C5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1655D788" wp14:editId="29378A49">
                      <wp:simplePos x="0" y="0"/>
                      <wp:positionH relativeFrom="margin">
                        <wp:posOffset>73660</wp:posOffset>
                      </wp:positionH>
                      <wp:positionV relativeFrom="paragraph">
                        <wp:posOffset>472440</wp:posOffset>
                      </wp:positionV>
                      <wp:extent cx="2766060" cy="1375410"/>
                      <wp:effectExtent l="0" t="133350" r="15240" b="15240"/>
                      <wp:wrapNone/>
                      <wp:docPr id="38" name="角丸四角形吹き出し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6060" cy="1375410"/>
                              </a:xfrm>
                              <a:prstGeom prst="wedgeRoundRectCallout">
                                <a:avLst>
                                  <a:gd name="adj1" fmla="val -38741"/>
                                  <a:gd name="adj2" fmla="val -58120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87308BC" w14:textId="65C6CD42" w:rsidR="00AC29B3" w:rsidRPr="00332366" w:rsidRDefault="00AC29B3" w:rsidP="00F86B6C">
                                  <w:pPr>
                                    <w:spacing w:line="220" w:lineRule="exact"/>
                                    <w:ind w:left="210" w:hangingChars="100" w:hanging="210"/>
                                    <w:jc w:val="left"/>
                                  </w:pPr>
                                  <w:r w:rsidRPr="00332366">
                                    <w:rPr>
                                      <w:rFonts w:hint="eastAsia"/>
                                    </w:rPr>
                                    <w:t>・単元全体</w:t>
                                  </w:r>
                                  <w:r w:rsidRPr="00332366">
                                    <w:t>の目標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を</w:t>
                                  </w:r>
                                  <w:r w:rsidRPr="00332366">
                                    <w:t>踏まえ、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生徒一人一人</w:t>
                                  </w:r>
                                  <w:r w:rsidRPr="00332366">
                                    <w:t>に身に付けさせたい資質・能力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について</w:t>
                                  </w:r>
                                  <w:r w:rsidRPr="00332366">
                                    <w:t>明確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に</w:t>
                                  </w:r>
                                  <w:r w:rsidRPr="00332366">
                                    <w:t>します。</w:t>
                                  </w:r>
                                </w:p>
                                <w:p w14:paraId="42A7DD3D" w14:textId="0BB7D5F7" w:rsidR="00AC29B3" w:rsidRPr="00332366" w:rsidRDefault="00AC29B3" w:rsidP="00F86B6C">
                                  <w:pPr>
                                    <w:spacing w:line="220" w:lineRule="exact"/>
                                    <w:ind w:left="210" w:hangingChars="100" w:hanging="210"/>
                                    <w:jc w:val="left"/>
                                  </w:pPr>
                                  <w:r w:rsidRPr="00332366">
                                    <w:rPr>
                                      <w:rFonts w:hint="eastAsia"/>
                                    </w:rPr>
                                    <w:t>・</w:t>
                                  </w:r>
                                  <w:r w:rsidRPr="00332366">
                                    <w:t>単元目標の下位目標として、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実態</w:t>
                                  </w:r>
                                  <w:r w:rsidRPr="00332366">
                                    <w:t>が同じ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小集団または</w:t>
                                  </w:r>
                                  <w:r w:rsidRPr="00332366">
                                    <w:t>個別に設定します。</w:t>
                                  </w:r>
                                </w:p>
                                <w:p w14:paraId="413A7AF7" w14:textId="7F5D21C6" w:rsidR="00AC29B3" w:rsidRPr="00332366" w:rsidRDefault="00AC29B3" w:rsidP="00F86B6C">
                                  <w:pPr>
                                    <w:spacing w:line="220" w:lineRule="exact"/>
                                    <w:ind w:left="210" w:hangingChars="100" w:hanging="210"/>
                                    <w:jc w:val="left"/>
                                  </w:pPr>
                                  <w:r w:rsidRPr="00332366">
                                    <w:rPr>
                                      <w:rFonts w:hint="eastAsia"/>
                                    </w:rPr>
                                    <w:t>・単元</w:t>
                                  </w:r>
                                  <w:r w:rsidRPr="00332366">
                                    <w:t>目標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や単元全体の</w:t>
                                  </w:r>
                                  <w:r w:rsidRPr="00332366">
                                    <w:t>評価規準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を</w:t>
                                  </w:r>
                                  <w:r w:rsidRPr="00332366">
                                    <w:t>踏まえて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、各教科</w:t>
                                  </w:r>
                                  <w:r w:rsidRPr="00332366">
                                    <w:t>等の３観点で設定します。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5D788" id="角丸四角形吹き出し 38" o:spid="_x0000_s1046" type="#_x0000_t62" style="position:absolute;left:0;text-align:left;margin-left:5.8pt;margin-top:37.2pt;width:217.8pt;height:108.3pt;z-index:251770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" adj="2432,-1754" fillcolor="window" strokecolor="windowText" strokeweight="1pt">
                      <v:textbox>
                        <w:txbxContent>
                          <w:p w14:paraId="287308BC" w14:textId="65C6CD42" w:rsidR="00AC29B3" w:rsidRPr="00332366" w:rsidRDefault="00AC29B3" w:rsidP="00F86B6C">
                            <w:pPr>
                              <w:spacing w:line="220" w:lineRule="exact"/>
                              <w:ind w:left="210" w:hangingChars="100" w:hanging="210"/>
                              <w:jc w:val="left"/>
                            </w:pPr>
                            <w:r w:rsidRPr="00332366">
                              <w:rPr>
                                <w:rFonts w:hint="eastAsia"/>
                              </w:rPr>
                              <w:t>・単元全体</w:t>
                            </w:r>
                            <w:r w:rsidRPr="00332366">
                              <w:t>の目標</w:t>
                            </w:r>
                            <w:r w:rsidRPr="00332366">
                              <w:rPr>
                                <w:rFonts w:hint="eastAsia"/>
                              </w:rPr>
                              <w:t>を</w:t>
                            </w:r>
                            <w:r w:rsidRPr="00332366">
                              <w:t>踏まえ、</w:t>
                            </w:r>
                            <w:r w:rsidRPr="00332366">
                              <w:rPr>
                                <w:rFonts w:hint="eastAsia"/>
                              </w:rPr>
                              <w:t>生徒一人一人</w:t>
                            </w:r>
                            <w:r w:rsidRPr="00332366">
                              <w:t>に身に付けさせたい資質・能力</w:t>
                            </w:r>
                            <w:r w:rsidRPr="00332366">
                              <w:rPr>
                                <w:rFonts w:hint="eastAsia"/>
                              </w:rPr>
                              <w:t>について</w:t>
                            </w:r>
                            <w:r w:rsidRPr="00332366">
                              <w:t>明確</w:t>
                            </w:r>
                            <w:r w:rsidRPr="00332366">
                              <w:rPr>
                                <w:rFonts w:hint="eastAsia"/>
                              </w:rPr>
                              <w:t>に</w:t>
                            </w:r>
                            <w:r w:rsidRPr="00332366">
                              <w:t>します。</w:t>
                            </w:r>
                          </w:p>
                          <w:p w14:paraId="42A7DD3D" w14:textId="0BB7D5F7" w:rsidR="00AC29B3" w:rsidRPr="00332366" w:rsidRDefault="00AC29B3" w:rsidP="00F86B6C">
                            <w:pPr>
                              <w:spacing w:line="220" w:lineRule="exact"/>
                              <w:ind w:left="210" w:hangingChars="100" w:hanging="210"/>
                              <w:jc w:val="left"/>
                            </w:pPr>
                            <w:r w:rsidRPr="00332366">
                              <w:rPr>
                                <w:rFonts w:hint="eastAsia"/>
                              </w:rPr>
                              <w:t>・</w:t>
                            </w:r>
                            <w:r w:rsidRPr="00332366">
                              <w:t>単元目標の下位目標として、</w:t>
                            </w:r>
                            <w:r w:rsidRPr="00332366">
                              <w:rPr>
                                <w:rFonts w:hint="eastAsia"/>
                              </w:rPr>
                              <w:t>実態</w:t>
                            </w:r>
                            <w:r w:rsidRPr="00332366">
                              <w:t>が同じ</w:t>
                            </w:r>
                            <w:r w:rsidRPr="00332366">
                              <w:rPr>
                                <w:rFonts w:hint="eastAsia"/>
                              </w:rPr>
                              <w:t>小集団または</w:t>
                            </w:r>
                            <w:r w:rsidRPr="00332366">
                              <w:t>個別に設定します。</w:t>
                            </w:r>
                          </w:p>
                          <w:p w14:paraId="413A7AF7" w14:textId="7F5D21C6" w:rsidR="00AC29B3" w:rsidRPr="00332366" w:rsidRDefault="00AC29B3" w:rsidP="00F86B6C">
                            <w:pPr>
                              <w:spacing w:line="220" w:lineRule="exact"/>
                              <w:ind w:left="210" w:hangingChars="100" w:hanging="210"/>
                              <w:jc w:val="left"/>
                            </w:pPr>
                            <w:r w:rsidRPr="00332366">
                              <w:rPr>
                                <w:rFonts w:hint="eastAsia"/>
                              </w:rPr>
                              <w:t>・単元</w:t>
                            </w:r>
                            <w:r w:rsidRPr="00332366">
                              <w:t>目標</w:t>
                            </w:r>
                            <w:r w:rsidRPr="00332366">
                              <w:rPr>
                                <w:rFonts w:hint="eastAsia"/>
                              </w:rPr>
                              <w:t>や単元全体の</w:t>
                            </w:r>
                            <w:r w:rsidRPr="00332366">
                              <w:t>評価規準</w:t>
                            </w:r>
                            <w:r w:rsidRPr="00332366">
                              <w:rPr>
                                <w:rFonts w:hint="eastAsia"/>
                              </w:rPr>
                              <w:t>を</w:t>
                            </w:r>
                            <w:r w:rsidRPr="00332366">
                              <w:t>踏まえて</w:t>
                            </w:r>
                            <w:r w:rsidRPr="00332366">
                              <w:rPr>
                                <w:rFonts w:hint="eastAsia"/>
                              </w:rPr>
                              <w:t>、各教科</w:t>
                            </w:r>
                            <w:r w:rsidRPr="00332366">
                              <w:t>等の３観点で設定します。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521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7F0F9"/>
          </w:tcPr>
          <w:p w14:paraId="49D47292" w14:textId="65418993" w:rsidR="00CE7671" w:rsidRPr="003F0A67" w:rsidRDefault="00CE7671" w:rsidP="00B402E1">
            <w:pPr>
              <w:spacing w:line="240" w:lineRule="exact"/>
              <w:rPr>
                <w:szCs w:val="21"/>
              </w:rPr>
            </w:pPr>
          </w:p>
        </w:tc>
        <w:tc>
          <w:tcPr>
            <w:tcW w:w="2340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7F0F9"/>
          </w:tcPr>
          <w:p w14:paraId="763C1B82" w14:textId="6275F87F" w:rsidR="00CE7671" w:rsidRPr="003F0A67" w:rsidRDefault="003F4285" w:rsidP="00B402E1">
            <w:pPr>
              <w:spacing w:line="240" w:lineRule="exact"/>
              <w:rPr>
                <w:szCs w:val="21"/>
              </w:rPr>
            </w:pPr>
            <w:r w:rsidRPr="00537C5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0B8297EC" wp14:editId="6FFC5AA0">
                      <wp:simplePos x="0" y="0"/>
                      <wp:positionH relativeFrom="margin">
                        <wp:posOffset>3175</wp:posOffset>
                      </wp:positionH>
                      <wp:positionV relativeFrom="paragraph">
                        <wp:posOffset>480060</wp:posOffset>
                      </wp:positionV>
                      <wp:extent cx="2788920" cy="1402080"/>
                      <wp:effectExtent l="0" t="152400" r="11430" b="26670"/>
                      <wp:wrapNone/>
                      <wp:docPr id="40" name="角丸四角形吹き出し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8920" cy="1402080"/>
                              </a:xfrm>
                              <a:prstGeom prst="wedgeRoundRectCallout">
                                <a:avLst>
                                  <a:gd name="adj1" fmla="val -36058"/>
                                  <a:gd name="adj2" fmla="val -59803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8AF29E2" w14:textId="3BE6FBF2" w:rsidR="00AC29B3" w:rsidRPr="00332366" w:rsidRDefault="00AC29B3" w:rsidP="00F86B6C">
                                  <w:pPr>
                                    <w:spacing w:line="220" w:lineRule="exact"/>
                                    <w:ind w:left="210" w:hangingChars="100" w:hanging="210"/>
                                    <w:jc w:val="left"/>
                                  </w:pPr>
                                  <w:r w:rsidRPr="00332366">
                                    <w:rPr>
                                      <w:rFonts w:hint="eastAsia"/>
                                    </w:rPr>
                                    <w:t>・評価</w:t>
                                  </w:r>
                                  <w:r w:rsidRPr="00332366">
                                    <w:t>規準を基に、</w:t>
                                  </w:r>
                                  <w:r w:rsidR="0048105D">
                                    <w:rPr>
                                      <w:rFonts w:hint="eastAsia"/>
                                    </w:rPr>
                                    <w:t>評価基準</w:t>
                                  </w:r>
                                  <w:r w:rsidRPr="00332366">
                                    <w:t>（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A</w:t>
                                  </w:r>
                                  <w:r w:rsidRPr="00332366">
                                    <w:t>BC）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を</w:t>
                                  </w:r>
                                  <w:r w:rsidRPr="00332366">
                                    <w:t>設定します。観察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や</w:t>
                                  </w:r>
                                  <w:r w:rsidRPr="00332366">
                                    <w:t>測定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により</w:t>
                                  </w:r>
                                  <w:r w:rsidRPr="00332366">
                                    <w:t>、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見取ることができる姿</w:t>
                                  </w:r>
                                  <w:r w:rsidRPr="00332366">
                                    <w:t>を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記入</w:t>
                                  </w:r>
                                  <w:r w:rsidRPr="00332366">
                                    <w:t>します。</w:t>
                                  </w:r>
                                </w:p>
                                <w:p w14:paraId="1D4A9485" w14:textId="4B3E625C" w:rsidR="00AC29B3" w:rsidRPr="00332366" w:rsidRDefault="00AC29B3" w:rsidP="00F86B6C">
                                  <w:pPr>
                                    <w:spacing w:line="220" w:lineRule="exact"/>
                                    <w:ind w:left="210" w:hangingChars="100" w:hanging="210"/>
                                    <w:jc w:val="left"/>
                                  </w:pPr>
                                  <w:r w:rsidRPr="00332366">
                                    <w:rPr>
                                      <w:rFonts w:hint="eastAsia"/>
                                    </w:rPr>
                                    <w:t>・具体的な</w:t>
                                  </w:r>
                                  <w:r w:rsidRPr="00332366">
                                    <w:t>姿、支援のレベル、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回数等</w:t>
                                  </w:r>
                                  <w:r w:rsidRPr="00332366">
                                    <w:t>の数値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等により3段階で</w:t>
                                  </w:r>
                                  <w:r w:rsidRPr="00332366">
                                    <w:t>表します。</w:t>
                                  </w:r>
                                </w:p>
                                <w:p w14:paraId="378D68B5" w14:textId="0988CEB4" w:rsidR="00AC29B3" w:rsidRPr="00332366" w:rsidRDefault="00AC29B3" w:rsidP="00361831">
                                  <w:pPr>
                                    <w:spacing w:line="220" w:lineRule="exact"/>
                                    <w:ind w:firstLineChars="100" w:firstLine="210"/>
                                    <w:jc w:val="left"/>
                                  </w:pPr>
                                  <w:r w:rsidRPr="00332366">
                                    <w:rPr>
                                      <w:rFonts w:hint="eastAsia"/>
                                    </w:rPr>
                                    <w:t>A</w:t>
                                  </w:r>
                                  <w:r w:rsidRPr="00332366">
                                    <w:t>＝高い到達度</w:t>
                                  </w:r>
                                </w:p>
                                <w:p w14:paraId="367123B0" w14:textId="76F4532B" w:rsidR="00AC29B3" w:rsidRPr="00332366" w:rsidRDefault="00AC29B3" w:rsidP="00361831">
                                  <w:pPr>
                                    <w:spacing w:line="220" w:lineRule="exact"/>
                                    <w:ind w:firstLineChars="100" w:firstLine="210"/>
                                    <w:jc w:val="left"/>
                                  </w:pPr>
                                  <w:r w:rsidRPr="00332366">
                                    <w:t>B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＝規準</w:t>
                                  </w:r>
                                  <w:r w:rsidRPr="00332366">
                                    <w:t>となる到達度</w:t>
                                  </w:r>
                                </w:p>
                                <w:p w14:paraId="3400ED78" w14:textId="2D6085EE" w:rsidR="00AC29B3" w:rsidRPr="00D0435F" w:rsidRDefault="00AC29B3" w:rsidP="00361831">
                                  <w:pPr>
                                    <w:spacing w:line="220" w:lineRule="exact"/>
                                    <w:ind w:firstLineChars="100" w:firstLine="210"/>
                                    <w:jc w:val="left"/>
                                  </w:pPr>
                                  <w:r w:rsidRPr="00332366">
                                    <w:t>C=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指導支援</w:t>
                                  </w:r>
                                  <w:r w:rsidRPr="00332366">
                                    <w:t>の見直し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が</w:t>
                                  </w:r>
                                  <w:r w:rsidRPr="00332366">
                                    <w:t>必要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8297EC" id="角丸四角形吹き出し 40" o:spid="_x0000_s1047" type="#_x0000_t62" style="position:absolute;left:0;text-align:left;margin-left:.25pt;margin-top:37.8pt;width:219.6pt;height:110.4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" adj="3011,-2117" fillcolor="window" strokecolor="windowText" strokeweight="1pt">
                      <v:textbox>
                        <w:txbxContent>
                          <w:p w14:paraId="48AF29E2" w14:textId="3BE6FBF2" w:rsidR="00AC29B3" w:rsidRPr="00332366" w:rsidRDefault="00AC29B3" w:rsidP="00F86B6C">
                            <w:pPr>
                              <w:spacing w:line="220" w:lineRule="exact"/>
                              <w:ind w:left="210" w:hangingChars="100" w:hanging="210"/>
                              <w:jc w:val="left"/>
                            </w:pPr>
                            <w:r w:rsidRPr="00332366">
                              <w:rPr>
                                <w:rFonts w:hint="eastAsia"/>
                              </w:rPr>
                              <w:t>・評価</w:t>
                            </w:r>
                            <w:r w:rsidRPr="00332366">
                              <w:t>規準を基に、</w:t>
                            </w:r>
                            <w:r w:rsidR="0048105D">
                              <w:rPr>
                                <w:rFonts w:hint="eastAsia"/>
                              </w:rPr>
                              <w:t>評価基準</w:t>
                            </w:r>
                            <w:r w:rsidRPr="00332366">
                              <w:t>（</w:t>
                            </w:r>
                            <w:r w:rsidRPr="00332366">
                              <w:rPr>
                                <w:rFonts w:hint="eastAsia"/>
                              </w:rPr>
                              <w:t>A</w:t>
                            </w:r>
                            <w:r w:rsidRPr="00332366">
                              <w:t>BC）</w:t>
                            </w:r>
                            <w:r w:rsidRPr="00332366">
                              <w:rPr>
                                <w:rFonts w:hint="eastAsia"/>
                              </w:rPr>
                              <w:t>を</w:t>
                            </w:r>
                            <w:r w:rsidRPr="00332366">
                              <w:t>設定します。観察</w:t>
                            </w:r>
                            <w:r w:rsidRPr="00332366">
                              <w:rPr>
                                <w:rFonts w:hint="eastAsia"/>
                              </w:rPr>
                              <w:t>や</w:t>
                            </w:r>
                            <w:r w:rsidRPr="00332366">
                              <w:t>測定</w:t>
                            </w:r>
                            <w:r w:rsidRPr="00332366">
                              <w:rPr>
                                <w:rFonts w:hint="eastAsia"/>
                              </w:rPr>
                              <w:t>により</w:t>
                            </w:r>
                            <w:r w:rsidRPr="00332366">
                              <w:t>、</w:t>
                            </w:r>
                            <w:r w:rsidRPr="00332366">
                              <w:rPr>
                                <w:rFonts w:hint="eastAsia"/>
                              </w:rPr>
                              <w:t>見取ることができる姿</w:t>
                            </w:r>
                            <w:r w:rsidRPr="00332366">
                              <w:t>を</w:t>
                            </w:r>
                            <w:r w:rsidRPr="00332366">
                              <w:rPr>
                                <w:rFonts w:hint="eastAsia"/>
                              </w:rPr>
                              <w:t>記入</w:t>
                            </w:r>
                            <w:r w:rsidRPr="00332366">
                              <w:t>します。</w:t>
                            </w:r>
                          </w:p>
                          <w:p w14:paraId="1D4A9485" w14:textId="4B3E625C" w:rsidR="00AC29B3" w:rsidRPr="00332366" w:rsidRDefault="00AC29B3" w:rsidP="00F86B6C">
                            <w:pPr>
                              <w:spacing w:line="220" w:lineRule="exact"/>
                              <w:ind w:left="210" w:hangingChars="100" w:hanging="210"/>
                              <w:jc w:val="left"/>
                            </w:pPr>
                            <w:r w:rsidRPr="00332366">
                              <w:rPr>
                                <w:rFonts w:hint="eastAsia"/>
                              </w:rPr>
                              <w:t>・具体的な</w:t>
                            </w:r>
                            <w:r w:rsidRPr="00332366">
                              <w:t>姿、支援のレベル、</w:t>
                            </w:r>
                            <w:r w:rsidRPr="00332366">
                              <w:rPr>
                                <w:rFonts w:hint="eastAsia"/>
                              </w:rPr>
                              <w:t>回数等</w:t>
                            </w:r>
                            <w:r w:rsidRPr="00332366">
                              <w:t>の数値</w:t>
                            </w:r>
                            <w:r w:rsidRPr="00332366">
                              <w:rPr>
                                <w:rFonts w:hint="eastAsia"/>
                              </w:rPr>
                              <w:t>等により3段階で</w:t>
                            </w:r>
                            <w:r w:rsidRPr="00332366">
                              <w:t>表します。</w:t>
                            </w:r>
                          </w:p>
                          <w:p w14:paraId="378D68B5" w14:textId="0988CEB4" w:rsidR="00AC29B3" w:rsidRPr="00332366" w:rsidRDefault="00AC29B3" w:rsidP="00361831">
                            <w:pPr>
                              <w:spacing w:line="220" w:lineRule="exact"/>
                              <w:ind w:firstLineChars="100" w:firstLine="210"/>
                              <w:jc w:val="left"/>
                            </w:pPr>
                            <w:r w:rsidRPr="00332366">
                              <w:rPr>
                                <w:rFonts w:hint="eastAsia"/>
                              </w:rPr>
                              <w:t>A</w:t>
                            </w:r>
                            <w:r w:rsidRPr="00332366">
                              <w:t>＝高い到達度</w:t>
                            </w:r>
                          </w:p>
                          <w:p w14:paraId="367123B0" w14:textId="76F4532B" w:rsidR="00AC29B3" w:rsidRPr="00332366" w:rsidRDefault="00AC29B3" w:rsidP="00361831">
                            <w:pPr>
                              <w:spacing w:line="220" w:lineRule="exact"/>
                              <w:ind w:firstLineChars="100" w:firstLine="210"/>
                              <w:jc w:val="left"/>
                            </w:pPr>
                            <w:r w:rsidRPr="00332366">
                              <w:t>B</w:t>
                            </w:r>
                            <w:r w:rsidRPr="00332366">
                              <w:rPr>
                                <w:rFonts w:hint="eastAsia"/>
                              </w:rPr>
                              <w:t>＝規準</w:t>
                            </w:r>
                            <w:r w:rsidRPr="00332366">
                              <w:t>となる到達度</w:t>
                            </w:r>
                          </w:p>
                          <w:p w14:paraId="3400ED78" w14:textId="2D6085EE" w:rsidR="00AC29B3" w:rsidRPr="00D0435F" w:rsidRDefault="00AC29B3" w:rsidP="00361831">
                            <w:pPr>
                              <w:spacing w:line="220" w:lineRule="exact"/>
                              <w:ind w:firstLineChars="100" w:firstLine="210"/>
                              <w:jc w:val="left"/>
                            </w:pPr>
                            <w:r w:rsidRPr="00332366">
                              <w:t>C=</w:t>
                            </w:r>
                            <w:r w:rsidRPr="00332366">
                              <w:rPr>
                                <w:rFonts w:hint="eastAsia"/>
                              </w:rPr>
                              <w:t>指導支援</w:t>
                            </w:r>
                            <w:r w:rsidRPr="00332366">
                              <w:t>の見直し</w:t>
                            </w:r>
                            <w:r w:rsidRPr="00332366">
                              <w:rPr>
                                <w:rFonts w:hint="eastAsia"/>
                              </w:rPr>
                              <w:t>が</w:t>
                            </w:r>
                            <w:r w:rsidRPr="00332366">
                              <w:t>必要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467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7F0F9"/>
          </w:tcPr>
          <w:p w14:paraId="7AF84D93" w14:textId="002D3C7B" w:rsidR="00CE7671" w:rsidRPr="003F0A67" w:rsidRDefault="00CE7671" w:rsidP="00B402E1">
            <w:pPr>
              <w:spacing w:line="240" w:lineRule="exact"/>
              <w:rPr>
                <w:szCs w:val="21"/>
              </w:rPr>
            </w:pPr>
          </w:p>
        </w:tc>
      </w:tr>
      <w:tr w:rsidR="004E4C7B" w:rsidRPr="003F0A67" w14:paraId="78539C55" w14:textId="77777777" w:rsidTr="004B6A95">
        <w:trPr>
          <w:trHeight w:val="1666"/>
        </w:trPr>
        <w:tc>
          <w:tcPr>
            <w:tcW w:w="582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D1E2F3"/>
            <w:textDirection w:val="tbRlV"/>
          </w:tcPr>
          <w:p w14:paraId="775C7297" w14:textId="77777777" w:rsidR="00CE7671" w:rsidRPr="008B639F" w:rsidRDefault="00CE7671" w:rsidP="00E46509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B639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思考・判断・表現</w:t>
            </w:r>
          </w:p>
        </w:tc>
        <w:tc>
          <w:tcPr>
            <w:tcW w:w="2570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7F0F9"/>
          </w:tcPr>
          <w:p w14:paraId="30A51207" w14:textId="77777777" w:rsidR="00CE7671" w:rsidRPr="00CE7671" w:rsidRDefault="00CE7671" w:rsidP="00B402E1">
            <w:pPr>
              <w:spacing w:line="240" w:lineRule="exact"/>
              <w:rPr>
                <w:szCs w:val="21"/>
              </w:rPr>
            </w:pPr>
          </w:p>
        </w:tc>
        <w:tc>
          <w:tcPr>
            <w:tcW w:w="2521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7F0F9"/>
          </w:tcPr>
          <w:p w14:paraId="47B16418" w14:textId="78A44EC5" w:rsidR="00CE7671" w:rsidRPr="003F0A67" w:rsidRDefault="00CE7671" w:rsidP="00B402E1">
            <w:pPr>
              <w:spacing w:line="240" w:lineRule="exact"/>
              <w:rPr>
                <w:szCs w:val="21"/>
              </w:rPr>
            </w:pPr>
          </w:p>
        </w:tc>
        <w:tc>
          <w:tcPr>
            <w:tcW w:w="2340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7F0F9"/>
          </w:tcPr>
          <w:p w14:paraId="7B59C67B" w14:textId="40600940" w:rsidR="00CE7671" w:rsidRPr="003F0A67" w:rsidRDefault="00CE7671" w:rsidP="00B402E1">
            <w:pPr>
              <w:spacing w:line="240" w:lineRule="exact"/>
              <w:rPr>
                <w:szCs w:val="21"/>
              </w:rPr>
            </w:pPr>
          </w:p>
        </w:tc>
        <w:tc>
          <w:tcPr>
            <w:tcW w:w="2467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7F0F9"/>
          </w:tcPr>
          <w:p w14:paraId="3E204DC0" w14:textId="07835F2A" w:rsidR="00CE7671" w:rsidRPr="003F0A67" w:rsidRDefault="00CE7671" w:rsidP="00B402E1">
            <w:pPr>
              <w:spacing w:line="240" w:lineRule="exact"/>
              <w:rPr>
                <w:szCs w:val="21"/>
              </w:rPr>
            </w:pPr>
          </w:p>
        </w:tc>
      </w:tr>
      <w:tr w:rsidR="004E4C7B" w:rsidRPr="003F0A67" w14:paraId="16B87AD7" w14:textId="77777777" w:rsidTr="004B6A95">
        <w:trPr>
          <w:trHeight w:val="1386"/>
        </w:trPr>
        <w:tc>
          <w:tcPr>
            <w:tcW w:w="582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D1E2F3"/>
            <w:textDirection w:val="tbRlV"/>
          </w:tcPr>
          <w:p w14:paraId="3AA16410" w14:textId="77777777" w:rsidR="00FA6593" w:rsidRDefault="00CE7671" w:rsidP="00FA6593">
            <w:pPr>
              <w:spacing w:line="180" w:lineRule="exact"/>
              <w:ind w:right="57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E46509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主体的に学習に</w:t>
            </w:r>
          </w:p>
          <w:p w14:paraId="5C8884F7" w14:textId="77777777" w:rsidR="00CE7671" w:rsidRPr="00E46509" w:rsidRDefault="00CE7671" w:rsidP="00FA6593">
            <w:pPr>
              <w:spacing w:line="180" w:lineRule="exact"/>
              <w:ind w:right="57"/>
              <w:jc w:val="distribute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E46509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取り組む態度</w:t>
            </w:r>
          </w:p>
        </w:tc>
        <w:tc>
          <w:tcPr>
            <w:tcW w:w="2570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7F0F9"/>
          </w:tcPr>
          <w:p w14:paraId="7C61D8AF" w14:textId="77777777" w:rsidR="00CE7671" w:rsidRPr="00CE7671" w:rsidRDefault="00CE7671" w:rsidP="00B402E1">
            <w:pPr>
              <w:spacing w:line="240" w:lineRule="exact"/>
              <w:rPr>
                <w:szCs w:val="21"/>
              </w:rPr>
            </w:pPr>
          </w:p>
        </w:tc>
        <w:tc>
          <w:tcPr>
            <w:tcW w:w="2521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7F0F9"/>
          </w:tcPr>
          <w:p w14:paraId="50C2B36D" w14:textId="77777777" w:rsidR="00CE7671" w:rsidRPr="00CE7671" w:rsidRDefault="00CE7671" w:rsidP="00B402E1">
            <w:pPr>
              <w:spacing w:line="240" w:lineRule="exact"/>
              <w:rPr>
                <w:szCs w:val="21"/>
              </w:rPr>
            </w:pPr>
          </w:p>
        </w:tc>
        <w:tc>
          <w:tcPr>
            <w:tcW w:w="2340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7F0F9"/>
          </w:tcPr>
          <w:p w14:paraId="586A2E32" w14:textId="77777777" w:rsidR="00CE7671" w:rsidRPr="003F0A67" w:rsidRDefault="00CE7671" w:rsidP="00B402E1">
            <w:pPr>
              <w:spacing w:line="240" w:lineRule="exact"/>
              <w:rPr>
                <w:szCs w:val="21"/>
              </w:rPr>
            </w:pPr>
          </w:p>
        </w:tc>
        <w:tc>
          <w:tcPr>
            <w:tcW w:w="2467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7F0F9"/>
          </w:tcPr>
          <w:p w14:paraId="7C7B0695" w14:textId="77777777" w:rsidR="00CE7671" w:rsidRPr="003F0A67" w:rsidRDefault="00CE7671" w:rsidP="00B402E1">
            <w:pPr>
              <w:spacing w:line="240" w:lineRule="exact"/>
              <w:rPr>
                <w:szCs w:val="21"/>
              </w:rPr>
            </w:pPr>
          </w:p>
        </w:tc>
      </w:tr>
    </w:tbl>
    <w:p w14:paraId="3E4D558F" w14:textId="77777777" w:rsidR="003D37FE" w:rsidRPr="00CE7671" w:rsidRDefault="003D37FE" w:rsidP="003D37FE">
      <w:pPr>
        <w:spacing w:line="320" w:lineRule="exact"/>
        <w:rPr>
          <w:rFonts w:ascii="HG丸ｺﾞｼｯｸM-PRO" w:eastAsia="HG丸ｺﾞｼｯｸM-PRO" w:hAnsi="HG丸ｺﾞｼｯｸM-PRO"/>
          <w:b/>
          <w:sz w:val="28"/>
          <w:szCs w:val="28"/>
        </w:rPr>
      </w:pPr>
    </w:p>
    <w:p w14:paraId="37D8256B" w14:textId="77777777" w:rsidR="003D37FE" w:rsidRPr="001E1900" w:rsidRDefault="003D37FE" w:rsidP="00FB321A">
      <w:pPr>
        <w:spacing w:line="360" w:lineRule="exact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1E1900">
        <w:rPr>
          <w:rFonts w:ascii="HG丸ｺﾞｼｯｸM-PRO" w:eastAsia="HG丸ｺﾞｼｯｸM-PRO" w:hAnsi="HG丸ｺﾞｼｯｸM-PRO" w:hint="eastAsia"/>
          <w:b/>
          <w:sz w:val="24"/>
          <w:szCs w:val="24"/>
        </w:rPr>
        <w:t>ルーブリック評価表</w:t>
      </w:r>
      <w:r w:rsidR="003D2CFF" w:rsidRPr="001E1900"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　</w:t>
      </w:r>
      <w:r w:rsidR="0097560D">
        <w:rPr>
          <w:rFonts w:ascii="HG丸ｺﾞｼｯｸM-PRO" w:eastAsia="HG丸ｺﾞｼｯｸM-PRO" w:hAnsi="HG丸ｺﾞｼｯｸM-PRO" w:hint="eastAsia"/>
          <w:b/>
          <w:sz w:val="24"/>
          <w:szCs w:val="24"/>
        </w:rPr>
        <w:t>「教科名</w:t>
      </w:r>
      <w:r w:rsidRPr="001E1900">
        <w:rPr>
          <w:rFonts w:ascii="HG丸ｺﾞｼｯｸM-PRO" w:eastAsia="HG丸ｺﾞｼｯｸM-PRO" w:hAnsi="HG丸ｺﾞｼｯｸM-PRO" w:hint="eastAsia"/>
          <w:b/>
          <w:sz w:val="24"/>
          <w:szCs w:val="24"/>
        </w:rPr>
        <w:t>」</w:t>
      </w:r>
    </w:p>
    <w:tbl>
      <w:tblPr>
        <w:tblStyle w:val="a3"/>
        <w:tblW w:w="10333" w:type="dxa"/>
        <w:tblLook w:val="04A0" w:firstRow="1" w:lastRow="0" w:firstColumn="1" w:lastColumn="0" w:noHBand="0" w:noVBand="1"/>
      </w:tblPr>
      <w:tblGrid>
        <w:gridCol w:w="582"/>
        <w:gridCol w:w="2522"/>
        <w:gridCol w:w="2551"/>
        <w:gridCol w:w="2268"/>
        <w:gridCol w:w="2410"/>
      </w:tblGrid>
      <w:tr w:rsidR="00C01EAD" w:rsidRPr="003F0A67" w14:paraId="475F5D19" w14:textId="77777777" w:rsidTr="004B6A95">
        <w:trPr>
          <w:trHeight w:val="63"/>
        </w:trPr>
        <w:tc>
          <w:tcPr>
            <w:tcW w:w="582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ADCBE9"/>
          </w:tcPr>
          <w:p w14:paraId="7A2044DF" w14:textId="77777777" w:rsidR="00C01EAD" w:rsidRPr="00B402E1" w:rsidRDefault="00C01EAD" w:rsidP="00C01EA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522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ADCBE9"/>
          </w:tcPr>
          <w:p w14:paraId="42FF1865" w14:textId="77777777" w:rsidR="00C01EAD" w:rsidRPr="00B402E1" w:rsidRDefault="00C01EAD" w:rsidP="00C01EA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評価規準</w:t>
            </w:r>
          </w:p>
        </w:tc>
        <w:tc>
          <w:tcPr>
            <w:tcW w:w="2551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ADCBE9"/>
          </w:tcPr>
          <w:p w14:paraId="4F57BE6C" w14:textId="2142E6B7" w:rsidR="00C01EAD" w:rsidRPr="00B402E1" w:rsidRDefault="00C01EAD" w:rsidP="00C01EA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402E1">
              <w:rPr>
                <w:rFonts w:ascii="HG丸ｺﾞｼｯｸM-PRO" w:eastAsia="HG丸ｺﾞｼｯｸM-PRO" w:hAnsi="HG丸ｺﾞｼｯｸM-PRO" w:hint="eastAsia"/>
              </w:rPr>
              <w:t>A</w:t>
            </w:r>
            <w:r w:rsidRPr="00C01EAD">
              <w:rPr>
                <w:rFonts w:ascii="HG丸ｺﾞｼｯｸM-PRO" w:eastAsia="HG丸ｺﾞｼｯｸM-PRO" w:hAnsi="HG丸ｺﾞｼｯｸM-PRO" w:hint="eastAsia"/>
              </w:rPr>
              <w:t>（十分満足できる）</w:t>
            </w:r>
          </w:p>
        </w:tc>
        <w:tc>
          <w:tcPr>
            <w:tcW w:w="2268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ADCBE9"/>
          </w:tcPr>
          <w:p w14:paraId="74310601" w14:textId="5655BB58" w:rsidR="00C01EAD" w:rsidRPr="00B402E1" w:rsidRDefault="00C01EAD" w:rsidP="00C01EA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402E1">
              <w:rPr>
                <w:rFonts w:ascii="HG丸ｺﾞｼｯｸM-PRO" w:eastAsia="HG丸ｺﾞｼｯｸM-PRO" w:hAnsi="HG丸ｺﾞｼｯｸM-PRO" w:hint="eastAsia"/>
              </w:rPr>
              <w:t>B</w:t>
            </w:r>
            <w:r>
              <w:rPr>
                <w:rFonts w:ascii="HG丸ｺﾞｼｯｸM-PRO" w:eastAsia="HG丸ｺﾞｼｯｸM-PRO" w:hAnsi="HG丸ｺﾞｼｯｸM-PRO" w:hint="eastAsia"/>
              </w:rPr>
              <w:t>（</w:t>
            </w:r>
            <w:r w:rsidRPr="00C01EAD">
              <w:rPr>
                <w:rFonts w:ascii="HG丸ｺﾞｼｯｸM-PRO" w:eastAsia="HG丸ｺﾞｼｯｸM-PRO" w:hAnsi="HG丸ｺﾞｼｯｸM-PRO" w:hint="eastAsia"/>
              </w:rPr>
              <w:t>概ね満足できる）</w:t>
            </w:r>
          </w:p>
        </w:tc>
        <w:tc>
          <w:tcPr>
            <w:tcW w:w="2410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ADCBE9"/>
          </w:tcPr>
          <w:p w14:paraId="17C04D3A" w14:textId="77777777" w:rsidR="00C01EAD" w:rsidRPr="00B402E1" w:rsidRDefault="00C01EAD" w:rsidP="00C01EA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402E1">
              <w:rPr>
                <w:rFonts w:ascii="HG丸ｺﾞｼｯｸM-PRO" w:eastAsia="HG丸ｺﾞｼｯｸM-PRO" w:hAnsi="HG丸ｺﾞｼｯｸM-PRO" w:hint="eastAsia"/>
              </w:rPr>
              <w:t>C</w:t>
            </w:r>
            <w:r w:rsidRPr="00C01EAD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(指導支援の見直しが必要)</w:t>
            </w:r>
          </w:p>
        </w:tc>
      </w:tr>
      <w:tr w:rsidR="00D07A74" w:rsidRPr="003F0A67" w14:paraId="676469FD" w14:textId="77777777" w:rsidTr="004B6A95">
        <w:trPr>
          <w:cantSplit/>
          <w:trHeight w:val="1181"/>
        </w:trPr>
        <w:tc>
          <w:tcPr>
            <w:tcW w:w="582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D1E2F3"/>
            <w:textDirection w:val="tbRlV"/>
          </w:tcPr>
          <w:p w14:paraId="3083564F" w14:textId="77777777" w:rsidR="00CE7671" w:rsidRPr="008B639F" w:rsidRDefault="00CE7671" w:rsidP="00AC29B3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B639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知識・技能</w:t>
            </w:r>
          </w:p>
        </w:tc>
        <w:tc>
          <w:tcPr>
            <w:tcW w:w="2522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7F0F9"/>
          </w:tcPr>
          <w:p w14:paraId="3992E074" w14:textId="66B58B61" w:rsidR="00CE7671" w:rsidRPr="00CE7671" w:rsidRDefault="003F4285" w:rsidP="00B402E1">
            <w:pPr>
              <w:spacing w:line="240" w:lineRule="exact"/>
              <w:rPr>
                <w:color w:val="000000" w:themeColor="text1"/>
              </w:rPr>
            </w:pPr>
            <w:r w:rsidRPr="00537C5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4BF02FF3" wp14:editId="68702D52">
                      <wp:simplePos x="0" y="0"/>
                      <wp:positionH relativeFrom="margin">
                        <wp:posOffset>146685</wp:posOffset>
                      </wp:positionH>
                      <wp:positionV relativeFrom="paragraph">
                        <wp:posOffset>381635</wp:posOffset>
                      </wp:positionV>
                      <wp:extent cx="2560320" cy="815340"/>
                      <wp:effectExtent l="0" t="0" r="11430" b="22860"/>
                      <wp:wrapNone/>
                      <wp:docPr id="43" name="角丸四角形吹き出し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60320" cy="815340"/>
                              </a:xfrm>
                              <a:prstGeom prst="wedgeRoundRectCallout">
                                <a:avLst>
                                  <a:gd name="adj1" fmla="val -26723"/>
                                  <a:gd name="adj2" fmla="val -49400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17A765A" w14:textId="3725D12A" w:rsidR="00AC29B3" w:rsidRPr="00332366" w:rsidRDefault="00AC29B3" w:rsidP="001D42B7">
                                  <w:pPr>
                                    <w:spacing w:line="220" w:lineRule="exact"/>
                                    <w:jc w:val="left"/>
                                  </w:pPr>
                                  <w:r w:rsidRPr="00332366">
                                    <w:rPr>
                                      <w:rFonts w:hint="eastAsia"/>
                                    </w:rPr>
                                    <w:t>各教科等</w:t>
                                  </w:r>
                                  <w:r w:rsidRPr="00332366">
                                    <w:t>を合わせて指導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を行うため</w:t>
                                  </w:r>
                                  <w:r w:rsidRPr="00332366">
                                    <w:t>、教科ごとに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ルーブリック</w:t>
                                  </w:r>
                                  <w:r w:rsidRPr="00332366">
                                    <w:t>評価表を作成します。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各教科</w:t>
                                  </w:r>
                                  <w:r w:rsidRPr="00332366">
                                    <w:t>等で育む資質・能力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について</w:t>
                                  </w:r>
                                  <w:r w:rsidRPr="00332366">
                                    <w:t>明確にします。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F02FF3" id="角丸四角形吹き出し 43" o:spid="_x0000_s1048" type="#_x0000_t62" style="position:absolute;left:0;text-align:left;margin-left:11.55pt;margin-top:30.05pt;width:201.6pt;height:64.2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" adj="5028,130" fillcolor="window" strokecolor="windowText" strokeweight="1pt">
                      <v:textbox>
                        <w:txbxContent>
                          <w:p w14:paraId="517A765A" w14:textId="3725D12A" w:rsidR="00AC29B3" w:rsidRPr="00332366" w:rsidRDefault="00AC29B3" w:rsidP="001D42B7">
                            <w:pPr>
                              <w:spacing w:line="220" w:lineRule="exact"/>
                              <w:jc w:val="left"/>
                            </w:pPr>
                            <w:r w:rsidRPr="00332366">
                              <w:rPr>
                                <w:rFonts w:hint="eastAsia"/>
                              </w:rPr>
                              <w:t>各教科等</w:t>
                            </w:r>
                            <w:r w:rsidRPr="00332366">
                              <w:t>を合わせて指導</w:t>
                            </w:r>
                            <w:r w:rsidRPr="00332366">
                              <w:rPr>
                                <w:rFonts w:hint="eastAsia"/>
                              </w:rPr>
                              <w:t>を行うため</w:t>
                            </w:r>
                            <w:r w:rsidRPr="00332366">
                              <w:t>、教科ごとに</w:t>
                            </w:r>
                            <w:r w:rsidRPr="00332366">
                              <w:rPr>
                                <w:rFonts w:hint="eastAsia"/>
                              </w:rPr>
                              <w:t>ルーブリック</w:t>
                            </w:r>
                            <w:r w:rsidRPr="00332366">
                              <w:t>評価表を作成します。</w:t>
                            </w:r>
                            <w:r w:rsidRPr="00332366">
                              <w:rPr>
                                <w:rFonts w:hint="eastAsia"/>
                              </w:rPr>
                              <w:t>各教科</w:t>
                            </w:r>
                            <w:r w:rsidRPr="00332366">
                              <w:t>等で育む資質・能力</w:t>
                            </w:r>
                            <w:r w:rsidRPr="00332366">
                              <w:rPr>
                                <w:rFonts w:hint="eastAsia"/>
                              </w:rPr>
                              <w:t>について</w:t>
                            </w:r>
                            <w:r w:rsidRPr="00332366">
                              <w:t>明確にします。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551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7F0F9"/>
          </w:tcPr>
          <w:p w14:paraId="52B98E1E" w14:textId="3F602699" w:rsidR="00CE7671" w:rsidRPr="003F0A67" w:rsidRDefault="00CE7671" w:rsidP="00B402E1">
            <w:pPr>
              <w:spacing w:line="240" w:lineRule="exact"/>
            </w:pPr>
          </w:p>
        </w:tc>
        <w:tc>
          <w:tcPr>
            <w:tcW w:w="2268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7F0F9"/>
          </w:tcPr>
          <w:p w14:paraId="338DF5C8" w14:textId="3E58798B" w:rsidR="00CE7671" w:rsidRPr="003F0A67" w:rsidRDefault="00CE7671" w:rsidP="00B402E1">
            <w:pPr>
              <w:spacing w:line="240" w:lineRule="exact"/>
            </w:pPr>
          </w:p>
        </w:tc>
        <w:tc>
          <w:tcPr>
            <w:tcW w:w="2410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7F0F9"/>
          </w:tcPr>
          <w:p w14:paraId="681ACE2C" w14:textId="77777777" w:rsidR="00CE7671" w:rsidRPr="003F0A67" w:rsidRDefault="00CE7671" w:rsidP="00B402E1">
            <w:pPr>
              <w:spacing w:line="240" w:lineRule="exact"/>
            </w:pPr>
          </w:p>
        </w:tc>
      </w:tr>
      <w:tr w:rsidR="0097560D" w:rsidRPr="003F0A67" w14:paraId="708EC248" w14:textId="77777777" w:rsidTr="00AC29B3">
        <w:trPr>
          <w:trHeight w:val="1490"/>
        </w:trPr>
        <w:tc>
          <w:tcPr>
            <w:tcW w:w="582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D1E2F3"/>
            <w:textDirection w:val="tbRlV"/>
          </w:tcPr>
          <w:p w14:paraId="1243005B" w14:textId="77777777" w:rsidR="0097560D" w:rsidRPr="008B639F" w:rsidRDefault="0097560D" w:rsidP="00AC29B3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B639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思考・判断・表現</w:t>
            </w:r>
          </w:p>
        </w:tc>
        <w:tc>
          <w:tcPr>
            <w:tcW w:w="2522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7F0F9"/>
          </w:tcPr>
          <w:p w14:paraId="2F7156AF" w14:textId="77777777" w:rsidR="0097560D" w:rsidRPr="00B402E1" w:rsidRDefault="0097560D" w:rsidP="00B402E1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7F0F9"/>
          </w:tcPr>
          <w:p w14:paraId="2A17572F" w14:textId="77777777" w:rsidR="0097560D" w:rsidRPr="003F0A67" w:rsidRDefault="0097560D" w:rsidP="00B402E1">
            <w:pPr>
              <w:spacing w:line="240" w:lineRule="exact"/>
            </w:pPr>
          </w:p>
        </w:tc>
        <w:tc>
          <w:tcPr>
            <w:tcW w:w="2268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7F0F9"/>
          </w:tcPr>
          <w:p w14:paraId="5C787738" w14:textId="77777777" w:rsidR="0097560D" w:rsidRPr="003F0A67" w:rsidRDefault="0097560D" w:rsidP="00B402E1">
            <w:pPr>
              <w:spacing w:line="240" w:lineRule="exact"/>
            </w:pPr>
          </w:p>
        </w:tc>
        <w:tc>
          <w:tcPr>
            <w:tcW w:w="2410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7F0F9"/>
          </w:tcPr>
          <w:p w14:paraId="148294AF" w14:textId="77777777" w:rsidR="0097560D" w:rsidRPr="003F0A67" w:rsidRDefault="0097560D" w:rsidP="00B402E1">
            <w:pPr>
              <w:spacing w:line="240" w:lineRule="exact"/>
            </w:pPr>
          </w:p>
        </w:tc>
      </w:tr>
      <w:tr w:rsidR="00E46509" w:rsidRPr="003F0A67" w14:paraId="3075B331" w14:textId="77777777" w:rsidTr="004B6A95">
        <w:trPr>
          <w:trHeight w:val="1326"/>
        </w:trPr>
        <w:tc>
          <w:tcPr>
            <w:tcW w:w="582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D1E2F3"/>
            <w:textDirection w:val="tbRlV"/>
          </w:tcPr>
          <w:p w14:paraId="2FC033A7" w14:textId="77777777" w:rsidR="00E46509" w:rsidRDefault="00E46509" w:rsidP="00E46509">
            <w:pPr>
              <w:spacing w:line="180" w:lineRule="exact"/>
              <w:ind w:right="57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E46509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主体的に学習に</w:t>
            </w:r>
          </w:p>
          <w:p w14:paraId="7B8A4BEE" w14:textId="77777777" w:rsidR="00E46509" w:rsidRPr="00E46509" w:rsidRDefault="00E46509" w:rsidP="00E46509">
            <w:pPr>
              <w:spacing w:line="180" w:lineRule="exact"/>
              <w:ind w:right="57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E46509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取り組む態度</w:t>
            </w:r>
          </w:p>
        </w:tc>
        <w:tc>
          <w:tcPr>
            <w:tcW w:w="2522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7F0F9"/>
          </w:tcPr>
          <w:p w14:paraId="038FE77F" w14:textId="77777777" w:rsidR="00E46509" w:rsidRPr="00B402E1" w:rsidRDefault="00E46509" w:rsidP="00E46509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7F0F9"/>
          </w:tcPr>
          <w:p w14:paraId="42B09455" w14:textId="77777777" w:rsidR="00E46509" w:rsidRDefault="00E46509" w:rsidP="00E46509">
            <w:pPr>
              <w:spacing w:line="240" w:lineRule="exact"/>
            </w:pPr>
          </w:p>
        </w:tc>
        <w:tc>
          <w:tcPr>
            <w:tcW w:w="2268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7F0F9"/>
          </w:tcPr>
          <w:p w14:paraId="0B374644" w14:textId="77777777" w:rsidR="00E46509" w:rsidRDefault="00E46509" w:rsidP="00E46509">
            <w:pPr>
              <w:spacing w:line="240" w:lineRule="exact"/>
            </w:pPr>
          </w:p>
        </w:tc>
        <w:tc>
          <w:tcPr>
            <w:tcW w:w="2410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7F0F9"/>
          </w:tcPr>
          <w:p w14:paraId="628F59D2" w14:textId="77777777" w:rsidR="00E46509" w:rsidRPr="003F0A67" w:rsidRDefault="00E46509" w:rsidP="00E46509">
            <w:pPr>
              <w:spacing w:line="240" w:lineRule="exact"/>
            </w:pPr>
          </w:p>
        </w:tc>
      </w:tr>
    </w:tbl>
    <w:p w14:paraId="2E6839D7" w14:textId="77777777" w:rsidR="00CE7671" w:rsidRPr="0097560D" w:rsidRDefault="00CE7671" w:rsidP="003D37FE">
      <w:pPr>
        <w:spacing w:line="320" w:lineRule="exact"/>
        <w:rPr>
          <w:rFonts w:ascii="HG丸ｺﾞｼｯｸM-PRO" w:eastAsia="HG丸ｺﾞｼｯｸM-PRO" w:hAnsi="HG丸ｺﾞｼｯｸM-PRO"/>
          <w:b/>
          <w:sz w:val="28"/>
          <w:szCs w:val="28"/>
        </w:rPr>
      </w:pPr>
    </w:p>
    <w:p w14:paraId="6F7FBB2E" w14:textId="77777777" w:rsidR="0097560D" w:rsidRPr="001E1900" w:rsidRDefault="0097560D" w:rsidP="0097560D">
      <w:pPr>
        <w:spacing w:line="360" w:lineRule="exact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1E1900"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ルーブリック評価表　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「教科名</w:t>
      </w:r>
      <w:r w:rsidRPr="001E1900">
        <w:rPr>
          <w:rFonts w:ascii="HG丸ｺﾞｼｯｸM-PRO" w:eastAsia="HG丸ｺﾞｼｯｸM-PRO" w:hAnsi="HG丸ｺﾞｼｯｸM-PRO" w:hint="eastAsia"/>
          <w:b/>
          <w:sz w:val="24"/>
          <w:szCs w:val="24"/>
        </w:rPr>
        <w:t>」</w:t>
      </w:r>
    </w:p>
    <w:tbl>
      <w:tblPr>
        <w:tblStyle w:val="a3"/>
        <w:tblW w:w="10333" w:type="dxa"/>
        <w:tblLook w:val="04A0" w:firstRow="1" w:lastRow="0" w:firstColumn="1" w:lastColumn="0" w:noHBand="0" w:noVBand="1"/>
      </w:tblPr>
      <w:tblGrid>
        <w:gridCol w:w="582"/>
        <w:gridCol w:w="2522"/>
        <w:gridCol w:w="2551"/>
        <w:gridCol w:w="2268"/>
        <w:gridCol w:w="2410"/>
      </w:tblGrid>
      <w:tr w:rsidR="0097560D" w:rsidRPr="003F0A67" w14:paraId="1F931526" w14:textId="77777777" w:rsidTr="00AC29B3">
        <w:trPr>
          <w:trHeight w:val="63"/>
        </w:trPr>
        <w:tc>
          <w:tcPr>
            <w:tcW w:w="582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ADCBE9"/>
          </w:tcPr>
          <w:p w14:paraId="123CB7E5" w14:textId="77777777" w:rsidR="0097560D" w:rsidRPr="00B402E1" w:rsidRDefault="0097560D" w:rsidP="00AC29B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522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ADCBE9"/>
          </w:tcPr>
          <w:p w14:paraId="3E677A1F" w14:textId="77777777" w:rsidR="0097560D" w:rsidRPr="00B402E1" w:rsidRDefault="0097560D" w:rsidP="00AC29B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評価規準</w:t>
            </w:r>
          </w:p>
        </w:tc>
        <w:tc>
          <w:tcPr>
            <w:tcW w:w="2551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ADCBE9"/>
          </w:tcPr>
          <w:p w14:paraId="22C4DE5D" w14:textId="77777777" w:rsidR="0097560D" w:rsidRPr="00B402E1" w:rsidRDefault="0097560D" w:rsidP="00AC29B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402E1">
              <w:rPr>
                <w:rFonts w:ascii="HG丸ｺﾞｼｯｸM-PRO" w:eastAsia="HG丸ｺﾞｼｯｸM-PRO" w:hAnsi="HG丸ｺﾞｼｯｸM-PRO" w:hint="eastAsia"/>
              </w:rPr>
              <w:t>A</w:t>
            </w:r>
            <w:r w:rsidR="00CE38E3" w:rsidRPr="00C01EAD">
              <w:rPr>
                <w:rFonts w:ascii="HG丸ｺﾞｼｯｸM-PRO" w:eastAsia="HG丸ｺﾞｼｯｸM-PRO" w:hAnsi="HG丸ｺﾞｼｯｸM-PRO" w:hint="eastAsia"/>
              </w:rPr>
              <w:t>（十分満足できる）</w:t>
            </w:r>
          </w:p>
        </w:tc>
        <w:tc>
          <w:tcPr>
            <w:tcW w:w="2268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ADCBE9"/>
          </w:tcPr>
          <w:p w14:paraId="75936D39" w14:textId="77777777" w:rsidR="0097560D" w:rsidRPr="00B402E1" w:rsidRDefault="0097560D" w:rsidP="00AC29B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402E1">
              <w:rPr>
                <w:rFonts w:ascii="HG丸ｺﾞｼｯｸM-PRO" w:eastAsia="HG丸ｺﾞｼｯｸM-PRO" w:hAnsi="HG丸ｺﾞｼｯｸM-PRO" w:hint="eastAsia"/>
              </w:rPr>
              <w:t>B</w:t>
            </w:r>
            <w:r w:rsidR="00CE38E3">
              <w:rPr>
                <w:rFonts w:ascii="HG丸ｺﾞｼｯｸM-PRO" w:eastAsia="HG丸ｺﾞｼｯｸM-PRO" w:hAnsi="HG丸ｺﾞｼｯｸM-PRO" w:hint="eastAsia"/>
              </w:rPr>
              <w:t>（</w:t>
            </w:r>
            <w:r w:rsidR="00CE38E3" w:rsidRPr="00C01EAD">
              <w:rPr>
                <w:rFonts w:ascii="HG丸ｺﾞｼｯｸM-PRO" w:eastAsia="HG丸ｺﾞｼｯｸM-PRO" w:hAnsi="HG丸ｺﾞｼｯｸM-PRO" w:hint="eastAsia"/>
              </w:rPr>
              <w:t>概ね満足できる）</w:t>
            </w:r>
          </w:p>
        </w:tc>
        <w:tc>
          <w:tcPr>
            <w:tcW w:w="2410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ADCBE9"/>
          </w:tcPr>
          <w:p w14:paraId="33D222F0" w14:textId="77777777" w:rsidR="0097560D" w:rsidRPr="00B402E1" w:rsidRDefault="0097560D" w:rsidP="00887CD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402E1">
              <w:rPr>
                <w:rFonts w:ascii="HG丸ｺﾞｼｯｸM-PRO" w:eastAsia="HG丸ｺﾞｼｯｸM-PRO" w:hAnsi="HG丸ｺﾞｼｯｸM-PRO" w:hint="eastAsia"/>
              </w:rPr>
              <w:t>C</w:t>
            </w:r>
            <w:r w:rsidR="00887CD1" w:rsidRPr="00C01EAD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(指導</w:t>
            </w:r>
            <w:r w:rsidR="00CE38E3" w:rsidRPr="00C01EAD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支援の見直しが必要</w:t>
            </w:r>
            <w:r w:rsidR="00887CD1" w:rsidRPr="00C01EAD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)</w:t>
            </w:r>
          </w:p>
        </w:tc>
      </w:tr>
      <w:tr w:rsidR="0097560D" w:rsidRPr="003F0A67" w14:paraId="5F229EB2" w14:textId="77777777" w:rsidTr="00AC29B3">
        <w:trPr>
          <w:cantSplit/>
          <w:trHeight w:val="1181"/>
        </w:trPr>
        <w:tc>
          <w:tcPr>
            <w:tcW w:w="582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D1E2F3"/>
            <w:textDirection w:val="tbRlV"/>
          </w:tcPr>
          <w:p w14:paraId="689F22FA" w14:textId="77777777" w:rsidR="0097560D" w:rsidRPr="008B639F" w:rsidRDefault="0097560D" w:rsidP="00AC29B3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B639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知識・技能</w:t>
            </w:r>
          </w:p>
        </w:tc>
        <w:tc>
          <w:tcPr>
            <w:tcW w:w="2522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7F0F9"/>
          </w:tcPr>
          <w:p w14:paraId="3C0DB84C" w14:textId="77777777" w:rsidR="0097560D" w:rsidRPr="00CE7671" w:rsidRDefault="0097560D" w:rsidP="00AC29B3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7F0F9"/>
          </w:tcPr>
          <w:p w14:paraId="75640F87" w14:textId="50119C7B" w:rsidR="0097560D" w:rsidRPr="003F0A67" w:rsidRDefault="0097560D" w:rsidP="00AC29B3">
            <w:pPr>
              <w:spacing w:line="240" w:lineRule="exact"/>
            </w:pPr>
          </w:p>
        </w:tc>
        <w:tc>
          <w:tcPr>
            <w:tcW w:w="2268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7F0F9"/>
          </w:tcPr>
          <w:p w14:paraId="1AB498AB" w14:textId="77777777" w:rsidR="0097560D" w:rsidRPr="003F0A67" w:rsidRDefault="0097560D" w:rsidP="00AC29B3">
            <w:pPr>
              <w:spacing w:line="240" w:lineRule="exact"/>
            </w:pPr>
          </w:p>
        </w:tc>
        <w:tc>
          <w:tcPr>
            <w:tcW w:w="2410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7F0F9"/>
          </w:tcPr>
          <w:p w14:paraId="1D519DE2" w14:textId="77777777" w:rsidR="0097560D" w:rsidRPr="003F0A67" w:rsidRDefault="0097560D" w:rsidP="00AC29B3">
            <w:pPr>
              <w:spacing w:line="240" w:lineRule="exact"/>
            </w:pPr>
          </w:p>
        </w:tc>
      </w:tr>
      <w:tr w:rsidR="0097560D" w:rsidRPr="003F0A67" w14:paraId="326C1316" w14:textId="77777777" w:rsidTr="00AC29B3">
        <w:trPr>
          <w:trHeight w:val="1490"/>
        </w:trPr>
        <w:tc>
          <w:tcPr>
            <w:tcW w:w="582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D1E2F3"/>
            <w:textDirection w:val="tbRlV"/>
          </w:tcPr>
          <w:p w14:paraId="4E2F0A53" w14:textId="77777777" w:rsidR="0097560D" w:rsidRPr="008B639F" w:rsidRDefault="0097560D" w:rsidP="00AC29B3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B639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思考・判断・表現</w:t>
            </w:r>
          </w:p>
        </w:tc>
        <w:tc>
          <w:tcPr>
            <w:tcW w:w="2522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7F0F9"/>
          </w:tcPr>
          <w:p w14:paraId="7DABEF0F" w14:textId="77777777" w:rsidR="0097560D" w:rsidRPr="00B402E1" w:rsidRDefault="0097560D" w:rsidP="00AC29B3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7F0F9"/>
          </w:tcPr>
          <w:p w14:paraId="47FF1BA5" w14:textId="77777777" w:rsidR="0097560D" w:rsidRPr="003F0A67" w:rsidRDefault="0097560D" w:rsidP="00AC29B3">
            <w:pPr>
              <w:spacing w:line="240" w:lineRule="exact"/>
            </w:pPr>
          </w:p>
        </w:tc>
        <w:tc>
          <w:tcPr>
            <w:tcW w:w="2268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7F0F9"/>
          </w:tcPr>
          <w:p w14:paraId="20D452E6" w14:textId="77777777" w:rsidR="0097560D" w:rsidRPr="003F0A67" w:rsidRDefault="0097560D" w:rsidP="00AC29B3">
            <w:pPr>
              <w:spacing w:line="240" w:lineRule="exact"/>
            </w:pPr>
          </w:p>
        </w:tc>
        <w:tc>
          <w:tcPr>
            <w:tcW w:w="2410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7F0F9"/>
          </w:tcPr>
          <w:p w14:paraId="0C7CFFC0" w14:textId="77777777" w:rsidR="0097560D" w:rsidRPr="003F0A67" w:rsidRDefault="0097560D" w:rsidP="00AC29B3">
            <w:pPr>
              <w:spacing w:line="240" w:lineRule="exact"/>
            </w:pPr>
          </w:p>
        </w:tc>
      </w:tr>
      <w:tr w:rsidR="0097560D" w:rsidRPr="003F0A67" w14:paraId="01ACD2EB" w14:textId="77777777" w:rsidTr="0097560D">
        <w:trPr>
          <w:trHeight w:val="1440"/>
        </w:trPr>
        <w:tc>
          <w:tcPr>
            <w:tcW w:w="582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D1E2F3"/>
            <w:textDirection w:val="tbRlV"/>
          </w:tcPr>
          <w:p w14:paraId="7724FE84" w14:textId="77777777" w:rsidR="0097560D" w:rsidRDefault="0097560D" w:rsidP="00AC29B3">
            <w:pPr>
              <w:spacing w:line="180" w:lineRule="exact"/>
              <w:ind w:right="57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E46509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主体的に学習に</w:t>
            </w:r>
          </w:p>
          <w:p w14:paraId="614511C0" w14:textId="77777777" w:rsidR="0097560D" w:rsidRPr="00E46509" w:rsidRDefault="0097560D" w:rsidP="00AC29B3">
            <w:pPr>
              <w:spacing w:line="180" w:lineRule="exact"/>
              <w:ind w:right="57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E46509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取り組む態度</w:t>
            </w:r>
          </w:p>
        </w:tc>
        <w:tc>
          <w:tcPr>
            <w:tcW w:w="2522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7F0F9"/>
          </w:tcPr>
          <w:p w14:paraId="31C6E012" w14:textId="77777777" w:rsidR="0097560D" w:rsidRPr="00B402E1" w:rsidRDefault="0097560D" w:rsidP="00AC29B3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7F0F9"/>
          </w:tcPr>
          <w:p w14:paraId="358EECE7" w14:textId="77777777" w:rsidR="0097560D" w:rsidRDefault="0097560D" w:rsidP="00AC29B3">
            <w:pPr>
              <w:spacing w:line="240" w:lineRule="exact"/>
            </w:pPr>
          </w:p>
        </w:tc>
        <w:tc>
          <w:tcPr>
            <w:tcW w:w="2268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7F0F9"/>
          </w:tcPr>
          <w:p w14:paraId="47233601" w14:textId="77777777" w:rsidR="0097560D" w:rsidRDefault="0097560D" w:rsidP="00AC29B3">
            <w:pPr>
              <w:spacing w:line="240" w:lineRule="exact"/>
            </w:pPr>
          </w:p>
        </w:tc>
        <w:tc>
          <w:tcPr>
            <w:tcW w:w="2410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E7F0F9"/>
          </w:tcPr>
          <w:p w14:paraId="2CDBA745" w14:textId="77777777" w:rsidR="0097560D" w:rsidRPr="003F0A67" w:rsidRDefault="0097560D" w:rsidP="00AC29B3">
            <w:pPr>
              <w:spacing w:line="240" w:lineRule="exact"/>
            </w:pPr>
          </w:p>
        </w:tc>
      </w:tr>
    </w:tbl>
    <w:p w14:paraId="5E243478" w14:textId="3DDA051B" w:rsidR="00A77E5B" w:rsidRDefault="00A77E5B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E83771">
        <w:rPr>
          <w:rFonts w:ascii="HG丸ｺﾞｼｯｸM-PRO" w:eastAsia="HG丸ｺﾞｼｯｸM-PRO" w:hAnsi="HG丸ｺﾞｼｯｸM-PRO" w:hint="eastAsia"/>
          <w:b/>
          <w:sz w:val="28"/>
          <w:szCs w:val="28"/>
        </w:rPr>
        <w:lastRenderedPageBreak/>
        <w:t>本時の略案</w:t>
      </w:r>
      <w:r w:rsidR="00FB321A">
        <w:rPr>
          <w:rFonts w:ascii="HG丸ｺﾞｼｯｸM-PRO" w:eastAsia="HG丸ｺﾞｼｯｸM-PRO" w:hAnsi="HG丸ｺﾞｼｯｸM-PRO" w:hint="eastAsia"/>
          <w:b/>
          <w:sz w:val="28"/>
          <w:szCs w:val="28"/>
        </w:rPr>
        <w:t>（</w:t>
      </w:r>
      <w:r w:rsidR="00F10FB3">
        <w:rPr>
          <w:rFonts w:ascii="HG丸ｺﾞｼｯｸM-PRO" w:eastAsia="HG丸ｺﾞｼｯｸM-PRO" w:hAnsi="HG丸ｺﾞｼｯｸM-PRO" w:hint="eastAsia"/>
          <w:b/>
          <w:sz w:val="28"/>
          <w:szCs w:val="28"/>
        </w:rPr>
        <w:t xml:space="preserve">　月　</w:t>
      </w:r>
      <w:r w:rsidR="00CC2032">
        <w:rPr>
          <w:rFonts w:ascii="HG丸ｺﾞｼｯｸM-PRO" w:eastAsia="HG丸ｺﾞｼｯｸM-PRO" w:hAnsi="HG丸ｺﾞｼｯｸM-PRO" w:hint="eastAsia"/>
          <w:b/>
          <w:sz w:val="28"/>
          <w:szCs w:val="28"/>
        </w:rPr>
        <w:t>日（</w:t>
      </w:r>
      <w:r w:rsidR="00F10FB3">
        <w:rPr>
          <w:rFonts w:ascii="HG丸ｺﾞｼｯｸM-PRO" w:eastAsia="HG丸ｺﾞｼｯｸM-PRO" w:hAnsi="HG丸ｺﾞｼｯｸM-PRO" w:hint="eastAsia"/>
          <w:b/>
          <w:sz w:val="28"/>
          <w:szCs w:val="28"/>
        </w:rPr>
        <w:t xml:space="preserve">　）</w:t>
      </w:r>
      <w:r w:rsidR="00CC2032">
        <w:rPr>
          <w:rFonts w:ascii="HG丸ｺﾞｼｯｸM-PRO" w:eastAsia="HG丸ｺﾞｼｯｸM-PRO" w:hAnsi="HG丸ｺﾞｼｯｸM-PRO" w:hint="eastAsia"/>
          <w:b/>
          <w:sz w:val="28"/>
          <w:szCs w:val="28"/>
        </w:rPr>
        <w:t>第　時）</w:t>
      </w:r>
    </w:p>
    <w:p w14:paraId="2DFDDB27" w14:textId="351843B8" w:rsidR="007E6B4E" w:rsidRDefault="003A2112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537C51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FD7A2FD" wp14:editId="268AFE9A">
                <wp:simplePos x="0" y="0"/>
                <wp:positionH relativeFrom="margin">
                  <wp:posOffset>1310640</wp:posOffset>
                </wp:positionH>
                <wp:positionV relativeFrom="paragraph">
                  <wp:posOffset>60960</wp:posOffset>
                </wp:positionV>
                <wp:extent cx="2552700" cy="434340"/>
                <wp:effectExtent l="400050" t="0" r="19050" b="22860"/>
                <wp:wrapNone/>
                <wp:docPr id="46" name="角丸四角形吹き出し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434340"/>
                        </a:xfrm>
                        <a:prstGeom prst="wedgeRoundRectCallout">
                          <a:avLst>
                            <a:gd name="adj1" fmla="val -63579"/>
                            <a:gd name="adj2" fmla="val 3331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310767D" w14:textId="7C66AEBA" w:rsidR="00AC29B3" w:rsidRDefault="00AB32A1" w:rsidP="00756E7F">
                            <w:pPr>
                              <w:spacing w:line="220" w:lineRule="exact"/>
                              <w:jc w:val="left"/>
                            </w:pPr>
                            <w:r w:rsidRPr="00332366">
                              <w:rPr>
                                <w:rFonts w:hint="eastAsia"/>
                              </w:rPr>
                              <w:t>単元</w:t>
                            </w:r>
                            <w:r w:rsidR="00AC29B3" w:rsidRPr="00332366">
                              <w:rPr>
                                <w:rFonts w:hint="eastAsia"/>
                              </w:rPr>
                              <w:t>目標</w:t>
                            </w:r>
                            <w:r w:rsidRPr="00332366">
                              <w:rPr>
                                <w:rFonts w:hint="eastAsia"/>
                              </w:rPr>
                              <w:t>や</w:t>
                            </w:r>
                            <w:r w:rsidRPr="00332366">
                              <w:t>評価規準</w:t>
                            </w:r>
                            <w:r w:rsidRPr="00332366">
                              <w:rPr>
                                <w:rFonts w:hint="eastAsia"/>
                              </w:rPr>
                              <w:t>と</w:t>
                            </w:r>
                            <w:r w:rsidRPr="00332366">
                              <w:t>、</w:t>
                            </w:r>
                            <w:r w:rsidR="00AC29B3" w:rsidRPr="00332366">
                              <w:t>本時の目標</w:t>
                            </w:r>
                            <w:r w:rsidR="00AC29B3" w:rsidRPr="00332366">
                              <w:rPr>
                                <w:rFonts w:hint="eastAsia"/>
                              </w:rPr>
                              <w:t>には</w:t>
                            </w:r>
                            <w:r w:rsidR="00AC29B3" w:rsidRPr="00332366">
                              <w:t>整合性</w:t>
                            </w:r>
                            <w:r w:rsidR="00AC29B3" w:rsidRPr="00332366">
                              <w:rPr>
                                <w:rFonts w:hint="eastAsia"/>
                              </w:rPr>
                              <w:t>を</w:t>
                            </w:r>
                            <w:r w:rsidR="001932B1" w:rsidRPr="00332366">
                              <w:t>もたせ</w:t>
                            </w:r>
                            <w:r w:rsidR="001932B1" w:rsidRPr="00332366">
                              <w:rPr>
                                <w:rFonts w:hint="eastAsia"/>
                              </w:rPr>
                              <w:t>ます</w:t>
                            </w:r>
                            <w:r w:rsidR="00AC29B3" w:rsidRPr="00332366"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D7A2FD" id="角丸四角形吹き出し 46" o:spid="_x0000_s1049" type="#_x0000_t62" style="position:absolute;left:0;text-align:left;margin-left:103.2pt;margin-top:4.8pt;width:201pt;height:34.2pt;z-index:25178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" adj="-2933,11519" fillcolor="window" strokecolor="windowText" strokeweight="1pt">
                <v:textbox>
                  <w:txbxContent>
                    <w:p w14:paraId="3310767D" w14:textId="7C66AEBA" w:rsidR="00AC29B3" w:rsidRDefault="00AB32A1" w:rsidP="00756E7F">
                      <w:pPr>
                        <w:spacing w:line="220" w:lineRule="exact"/>
                        <w:jc w:val="left"/>
                      </w:pPr>
                      <w:r w:rsidRPr="00332366">
                        <w:rPr>
                          <w:rFonts w:hint="eastAsia"/>
                        </w:rPr>
                        <w:t>単元</w:t>
                      </w:r>
                      <w:r w:rsidR="00AC29B3" w:rsidRPr="00332366">
                        <w:rPr>
                          <w:rFonts w:hint="eastAsia"/>
                        </w:rPr>
                        <w:t>目標</w:t>
                      </w:r>
                      <w:r w:rsidRPr="00332366">
                        <w:rPr>
                          <w:rFonts w:hint="eastAsia"/>
                        </w:rPr>
                        <w:t>や</w:t>
                      </w:r>
                      <w:r w:rsidRPr="00332366">
                        <w:t>評価規準</w:t>
                      </w:r>
                      <w:r w:rsidRPr="00332366">
                        <w:rPr>
                          <w:rFonts w:hint="eastAsia"/>
                        </w:rPr>
                        <w:t>と</w:t>
                      </w:r>
                      <w:r w:rsidRPr="00332366">
                        <w:t>、</w:t>
                      </w:r>
                      <w:r w:rsidR="00AC29B3" w:rsidRPr="00332366">
                        <w:t>本時の目標</w:t>
                      </w:r>
                      <w:r w:rsidR="00AC29B3" w:rsidRPr="00332366">
                        <w:rPr>
                          <w:rFonts w:hint="eastAsia"/>
                        </w:rPr>
                        <w:t>には</w:t>
                      </w:r>
                      <w:r w:rsidR="00AC29B3" w:rsidRPr="00332366">
                        <w:t>整合性</w:t>
                      </w:r>
                      <w:r w:rsidR="00AC29B3" w:rsidRPr="00332366">
                        <w:rPr>
                          <w:rFonts w:hint="eastAsia"/>
                        </w:rPr>
                        <w:t>を</w:t>
                      </w:r>
                      <w:r w:rsidR="001932B1" w:rsidRPr="00332366">
                        <w:t>もたせ</w:t>
                      </w:r>
                      <w:r w:rsidR="001932B1" w:rsidRPr="00332366">
                        <w:rPr>
                          <w:rFonts w:hint="eastAsia"/>
                        </w:rPr>
                        <w:t>ます</w:t>
                      </w:r>
                      <w:r w:rsidR="00AC29B3" w:rsidRPr="00332366"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E6B4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１　</w:t>
      </w:r>
      <w:r w:rsidR="007E6B4E" w:rsidRPr="007E6B4E">
        <w:rPr>
          <w:rFonts w:ascii="HG丸ｺﾞｼｯｸM-PRO" w:eastAsia="HG丸ｺﾞｼｯｸM-PRO" w:hAnsi="HG丸ｺﾞｼｯｸM-PRO" w:hint="eastAsia"/>
          <w:sz w:val="24"/>
          <w:szCs w:val="24"/>
        </w:rPr>
        <w:t>本時の</w:t>
      </w:r>
      <w:r w:rsidR="007E6B4E">
        <w:rPr>
          <w:rFonts w:ascii="HG丸ｺﾞｼｯｸM-PRO" w:eastAsia="HG丸ｺﾞｼｯｸM-PRO" w:hAnsi="HG丸ｺﾞｼｯｸM-PRO" w:hint="eastAsia"/>
          <w:sz w:val="24"/>
          <w:szCs w:val="24"/>
        </w:rPr>
        <w:t>目標</w:t>
      </w:r>
    </w:p>
    <w:p w14:paraId="7ECD45CD" w14:textId="036B8010" w:rsidR="0088627E" w:rsidRPr="00E67F94" w:rsidRDefault="00C90090" w:rsidP="00E67F94">
      <w:pPr>
        <w:ind w:firstLineChars="100" w:firstLine="210"/>
        <w:rPr>
          <w:rFonts w:eastAsiaTheme="minorHAnsi"/>
          <w:szCs w:val="21"/>
        </w:rPr>
      </w:pPr>
      <w:r>
        <w:rPr>
          <w:rFonts w:eastAsiaTheme="minorHAnsi" w:hint="eastAsia"/>
          <w:szCs w:val="21"/>
        </w:rPr>
        <w:t xml:space="preserve">　・</w:t>
      </w:r>
    </w:p>
    <w:p w14:paraId="23FBB320" w14:textId="15AA45FE" w:rsidR="0030242C" w:rsidRPr="007E6B4E" w:rsidRDefault="0030242C" w:rsidP="0030242C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２　本時の流れ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"/>
        <w:gridCol w:w="2685"/>
        <w:gridCol w:w="2835"/>
        <w:gridCol w:w="4355"/>
      </w:tblGrid>
      <w:tr w:rsidR="00E67F94" w14:paraId="032BBA11" w14:textId="77777777" w:rsidTr="00E67F94">
        <w:trPr>
          <w:trHeight w:val="50"/>
        </w:trPr>
        <w:tc>
          <w:tcPr>
            <w:tcW w:w="56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0A138A9A" w14:textId="77777777" w:rsidR="00E67F94" w:rsidRDefault="00E67F94" w:rsidP="00AC29B3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685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</w:tcBorders>
          </w:tcPr>
          <w:p w14:paraId="2AB8DD5C" w14:textId="64EB60D0" w:rsidR="00E67F94" w:rsidRDefault="00E67F94" w:rsidP="00AC29B3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生徒の活動</w:t>
            </w:r>
          </w:p>
        </w:tc>
        <w:tc>
          <w:tcPr>
            <w:tcW w:w="2835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14:paraId="1110DABB" w14:textId="58719357" w:rsidR="00E67F94" w:rsidRPr="003A2112" w:rsidRDefault="00E67F94" w:rsidP="00AC29B3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A211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教師の支援</w:t>
            </w:r>
          </w:p>
        </w:tc>
        <w:tc>
          <w:tcPr>
            <w:tcW w:w="4355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14:paraId="4EA3F646" w14:textId="3A96EA7F" w:rsidR="00E67F94" w:rsidRPr="003A2112" w:rsidRDefault="00E67F94" w:rsidP="00AC29B3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A211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評価</w:t>
            </w:r>
            <w:r w:rsidR="007843DF" w:rsidRPr="003A211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（評価規準　→</w:t>
            </w:r>
            <w:r w:rsidRPr="003A211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手だて</w:t>
            </w:r>
            <w:r w:rsidR="007843DF" w:rsidRPr="003A211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</w:p>
        </w:tc>
      </w:tr>
      <w:tr w:rsidR="00E67F94" w14:paraId="77D92854" w14:textId="77777777" w:rsidTr="007507F7">
        <w:trPr>
          <w:trHeight w:val="1001"/>
        </w:trPr>
        <w:tc>
          <w:tcPr>
            <w:tcW w:w="56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14:paraId="3F8DE176" w14:textId="77777777" w:rsidR="00E67F94" w:rsidRDefault="00E67F94" w:rsidP="007507F7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導入</w:t>
            </w:r>
          </w:p>
        </w:tc>
        <w:tc>
          <w:tcPr>
            <w:tcW w:w="2685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410F4A0E" w14:textId="38C09037" w:rsidR="00E67F94" w:rsidRPr="001D4EA4" w:rsidRDefault="007507F7" w:rsidP="00AC29B3">
            <w:pPr>
              <w:spacing w:line="260" w:lineRule="exact"/>
              <w:rPr>
                <w:rFonts w:eastAsiaTheme="minorHAnsi"/>
                <w:szCs w:val="21"/>
              </w:rPr>
            </w:pPr>
            <w:r w:rsidRPr="00537C5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18AA46D4" wp14:editId="3E1C8550">
                      <wp:simplePos x="0" y="0"/>
                      <wp:positionH relativeFrom="margin">
                        <wp:posOffset>307975</wp:posOffset>
                      </wp:positionH>
                      <wp:positionV relativeFrom="paragraph">
                        <wp:posOffset>57150</wp:posOffset>
                      </wp:positionV>
                      <wp:extent cx="2004695" cy="418465"/>
                      <wp:effectExtent l="285750" t="0" r="14605" b="19685"/>
                      <wp:wrapNone/>
                      <wp:docPr id="47" name="角丸四角形吹き出し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4695" cy="418465"/>
                              </a:xfrm>
                              <a:prstGeom prst="wedgeRoundRectCallout">
                                <a:avLst>
                                  <a:gd name="adj1" fmla="val -61863"/>
                                  <a:gd name="adj2" fmla="val 4291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70FC27F" w14:textId="31068CFC" w:rsidR="00AC29B3" w:rsidRDefault="00AC29B3" w:rsidP="003A2112">
                                  <w:pPr>
                                    <w:spacing w:line="220" w:lineRule="exact"/>
                                    <w:jc w:val="left"/>
                                  </w:pPr>
                                  <w:r w:rsidRPr="00332366">
                                    <w:rPr>
                                      <w:rFonts w:hint="eastAsia"/>
                                    </w:rPr>
                                    <w:t>導入では</w:t>
                                  </w:r>
                                  <w:r w:rsidRPr="00332366">
                                    <w:t>、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本時の到達目標や評価規準</w:t>
                                  </w:r>
                                  <w:r w:rsidR="001932B1" w:rsidRPr="00332366">
                                    <w:t>を生徒に伝え</w:t>
                                  </w:r>
                                  <w:r w:rsidR="001932B1">
                                    <w:rPr>
                                      <w:rFonts w:hint="eastAsia"/>
                                    </w:rPr>
                                    <w:t>ます</w:t>
                                  </w:r>
                                  <w: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AA46D4" id="角丸四角形吹き出し 47" o:spid="_x0000_s1050" type="#_x0000_t62" style="position:absolute;left:0;text-align:left;margin-left:24.25pt;margin-top:4.5pt;width:157.85pt;height:32.9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" adj="-2562,11727" fillcolor="window" strokecolor="windowText" strokeweight="1pt">
                      <v:textbox>
                        <w:txbxContent>
                          <w:p w14:paraId="070FC27F" w14:textId="31068CFC" w:rsidR="00AC29B3" w:rsidRDefault="00AC29B3" w:rsidP="003A2112">
                            <w:pPr>
                              <w:spacing w:line="220" w:lineRule="exact"/>
                              <w:jc w:val="left"/>
                            </w:pPr>
                            <w:r w:rsidRPr="00332366">
                              <w:rPr>
                                <w:rFonts w:hint="eastAsia"/>
                              </w:rPr>
                              <w:t>導入では</w:t>
                            </w:r>
                            <w:r w:rsidRPr="00332366">
                              <w:t>、</w:t>
                            </w:r>
                            <w:r w:rsidRPr="00332366">
                              <w:rPr>
                                <w:rFonts w:hint="eastAsia"/>
                              </w:rPr>
                              <w:t>本時の到達目標や評価規準</w:t>
                            </w:r>
                            <w:r w:rsidR="001932B1" w:rsidRPr="00332366">
                              <w:t>を生徒に伝え</w:t>
                            </w:r>
                            <w:r w:rsidR="001932B1">
                              <w:rPr>
                                <w:rFonts w:hint="eastAsia"/>
                              </w:rPr>
                              <w:t>ます</w:t>
                            </w:r>
                            <w:r>
                              <w:t>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835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14:paraId="0298D1EF" w14:textId="0CAFDDC8" w:rsidR="00E67F94" w:rsidRPr="001D4EA4" w:rsidRDefault="00E67F94" w:rsidP="00AC29B3">
            <w:pPr>
              <w:spacing w:line="260" w:lineRule="exact"/>
              <w:rPr>
                <w:rFonts w:eastAsiaTheme="minorHAnsi"/>
                <w:szCs w:val="21"/>
              </w:rPr>
            </w:pPr>
          </w:p>
        </w:tc>
        <w:tc>
          <w:tcPr>
            <w:tcW w:w="4355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14:paraId="3BBA5EF1" w14:textId="45AE6C42" w:rsidR="00E67F94" w:rsidRPr="001D4EA4" w:rsidRDefault="003F4285" w:rsidP="00AC29B3">
            <w:pPr>
              <w:spacing w:line="260" w:lineRule="exact"/>
              <w:rPr>
                <w:rFonts w:eastAsiaTheme="minorHAnsi"/>
                <w:szCs w:val="21"/>
              </w:rPr>
            </w:pPr>
            <w:r w:rsidRPr="00537C5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2266A21D" wp14:editId="70EF9A29">
                      <wp:simplePos x="0" y="0"/>
                      <wp:positionH relativeFrom="margin">
                        <wp:posOffset>342900</wp:posOffset>
                      </wp:positionH>
                      <wp:positionV relativeFrom="paragraph">
                        <wp:posOffset>167640</wp:posOffset>
                      </wp:positionV>
                      <wp:extent cx="2235835" cy="1226820"/>
                      <wp:effectExtent l="0" t="0" r="12065" b="220980"/>
                      <wp:wrapNone/>
                      <wp:docPr id="31" name="角丸四角形吹き出し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35835" cy="1226820"/>
                              </a:xfrm>
                              <a:prstGeom prst="wedgeRoundRectCallout">
                                <a:avLst>
                                  <a:gd name="adj1" fmla="val 1438"/>
                                  <a:gd name="adj2" fmla="val 66459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7CFD741" w14:textId="3318178B" w:rsidR="00AC29B3" w:rsidRPr="00332366" w:rsidRDefault="00011E07" w:rsidP="0030242C">
                                  <w:pPr>
                                    <w:spacing w:line="220" w:lineRule="exact"/>
                                    <w:jc w:val="left"/>
                                  </w:pPr>
                                  <w:r w:rsidRPr="00332366">
                                    <w:rPr>
                                      <w:rFonts w:hint="eastAsia"/>
                                    </w:rPr>
                                    <w:t>・</w:t>
                                  </w:r>
                                  <w:r w:rsidR="00AC29B3" w:rsidRPr="00332366">
                                    <w:rPr>
                                      <w:rFonts w:hint="eastAsia"/>
                                    </w:rPr>
                                    <w:t>形成的</w:t>
                                  </w:r>
                                  <w:r w:rsidR="00AC29B3" w:rsidRPr="00332366">
                                    <w:t>評価</w:t>
                                  </w:r>
                                  <w:r w:rsidR="007507F7" w:rsidRPr="00332366">
                                    <w:rPr>
                                      <w:rFonts w:hint="eastAsia"/>
                                    </w:rPr>
                                    <w:t>を</w:t>
                                  </w:r>
                                  <w:r w:rsidR="00AC29B3" w:rsidRPr="00332366">
                                    <w:t>記入</w:t>
                                  </w:r>
                                  <w:r w:rsidR="0048105D">
                                    <w:rPr>
                                      <w:rFonts w:hint="eastAsia"/>
                                    </w:rPr>
                                    <w:t>します</w:t>
                                  </w:r>
                                  <w:r w:rsidR="00AC29B3" w:rsidRPr="00332366"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</w:p>
                                <w:p w14:paraId="5B81CCFA" w14:textId="1A7FF6D9" w:rsidR="00AC29B3" w:rsidRPr="00332366" w:rsidRDefault="00AC29B3" w:rsidP="009A6B3B">
                                  <w:pPr>
                                    <w:spacing w:line="220" w:lineRule="exact"/>
                                    <w:ind w:left="210" w:hangingChars="100" w:hanging="210"/>
                                    <w:jc w:val="left"/>
                                  </w:pPr>
                                  <w:r w:rsidRPr="00332366">
                                    <w:rPr>
                                      <w:rFonts w:hint="eastAsia"/>
                                    </w:rPr>
                                    <w:t>・ルーブリック</w:t>
                                  </w:r>
                                  <w:r w:rsidRPr="00332366">
                                    <w:t>評価表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を</w:t>
                                  </w:r>
                                  <w:r w:rsidR="007507F7" w:rsidRPr="00332366">
                                    <w:t>基に</w:t>
                                  </w:r>
                                  <w:r w:rsidR="007507F7" w:rsidRPr="00332366">
                                    <w:rPr>
                                      <w:rFonts w:hint="eastAsia"/>
                                    </w:rPr>
                                    <w:t>「誰</w:t>
                                  </w:r>
                                  <w:r w:rsidRPr="00332366">
                                    <w:t>が</w:t>
                                  </w:r>
                                  <w:r w:rsidR="007507F7" w:rsidRPr="00332366">
                                    <w:rPr>
                                      <w:rFonts w:hint="eastAsia"/>
                                    </w:rPr>
                                    <w:t>」「</w:t>
                                  </w:r>
                                  <w:r w:rsidRPr="00332366">
                                    <w:t>どのように</w:t>
                                  </w:r>
                                  <w:r w:rsidR="007507F7" w:rsidRPr="00332366">
                                    <w:rPr>
                                      <w:rFonts w:hint="eastAsia"/>
                                    </w:rPr>
                                    <w:t>」</w:t>
                                  </w:r>
                                  <w:r w:rsidR="007507F7" w:rsidRPr="00332366">
                                    <w:t>見取る</w:t>
                                  </w:r>
                                  <w:r w:rsidRPr="00332366">
                                    <w:t>か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を記入</w:t>
                                  </w:r>
                                  <w:r w:rsidR="001932B1" w:rsidRPr="00332366">
                                    <w:rPr>
                                      <w:rFonts w:hint="eastAsia"/>
                                    </w:rPr>
                                    <w:t>します</w:t>
                                  </w:r>
                                  <w:r w:rsidRPr="00332366">
                                    <w:t>。</w:t>
                                  </w:r>
                                </w:p>
                                <w:p w14:paraId="1DA17009" w14:textId="29F89810" w:rsidR="00AC29B3" w:rsidRDefault="00AC29B3" w:rsidP="009A6B3B">
                                  <w:pPr>
                                    <w:spacing w:line="220" w:lineRule="exact"/>
                                    <w:ind w:left="210" w:hangingChars="100" w:hanging="210"/>
                                    <w:jc w:val="left"/>
                                  </w:pPr>
                                  <w:r w:rsidRPr="00332366">
                                    <w:rPr>
                                      <w:rFonts w:hint="eastAsia"/>
                                    </w:rPr>
                                    <w:t>・評価基準</w:t>
                                  </w:r>
                                  <w:r w:rsidR="00011E07" w:rsidRPr="00332366">
                                    <w:rPr>
                                      <w:rFonts w:hint="eastAsia"/>
                                    </w:rPr>
                                    <w:t>AB</w:t>
                                  </w:r>
                                  <w:r w:rsidRPr="00332366">
                                    <w:t>C</w:t>
                                  </w:r>
                                  <w:r w:rsidR="00011E07" w:rsidRPr="00332366">
                                    <w:rPr>
                                      <w:rFonts w:hint="eastAsia"/>
                                    </w:rPr>
                                    <w:t>の評価による手だて</w:t>
                                  </w:r>
                                  <w:r w:rsidR="00011E07" w:rsidRPr="00332366">
                                    <w:t>や</w:t>
                                  </w:r>
                                  <w:r w:rsidRPr="00332366">
                                    <w:t>支援も考え記入</w:t>
                                  </w:r>
                                  <w:r w:rsidR="001932B1" w:rsidRPr="00332366">
                                    <w:rPr>
                                      <w:rFonts w:hint="eastAsia"/>
                                    </w:rPr>
                                    <w:t>します</w:t>
                                  </w:r>
                                  <w:r w:rsidRPr="00332366"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66A21D" id="角丸四角形吹き出し 31" o:spid="_x0000_s1051" type="#_x0000_t62" style="position:absolute;left:0;text-align:left;margin-left:27pt;margin-top:13.2pt;width:176.05pt;height:96.6pt;z-index:251761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" adj="11111,25155" fillcolor="window" strokecolor="windowText" strokeweight="1pt">
                      <v:textbox>
                        <w:txbxContent>
                          <w:p w14:paraId="57CFD741" w14:textId="3318178B" w:rsidR="00AC29B3" w:rsidRPr="00332366" w:rsidRDefault="00011E07" w:rsidP="0030242C">
                            <w:pPr>
                              <w:spacing w:line="220" w:lineRule="exact"/>
                              <w:jc w:val="left"/>
                            </w:pPr>
                            <w:r w:rsidRPr="00332366">
                              <w:rPr>
                                <w:rFonts w:hint="eastAsia"/>
                              </w:rPr>
                              <w:t>・</w:t>
                            </w:r>
                            <w:r w:rsidR="00AC29B3" w:rsidRPr="00332366">
                              <w:rPr>
                                <w:rFonts w:hint="eastAsia"/>
                              </w:rPr>
                              <w:t>形成的</w:t>
                            </w:r>
                            <w:r w:rsidR="00AC29B3" w:rsidRPr="00332366">
                              <w:t>評価</w:t>
                            </w:r>
                            <w:r w:rsidR="007507F7" w:rsidRPr="00332366">
                              <w:rPr>
                                <w:rFonts w:hint="eastAsia"/>
                              </w:rPr>
                              <w:t>を</w:t>
                            </w:r>
                            <w:r w:rsidR="00AC29B3" w:rsidRPr="00332366">
                              <w:t>記入</w:t>
                            </w:r>
                            <w:r w:rsidR="0048105D">
                              <w:rPr>
                                <w:rFonts w:hint="eastAsia"/>
                              </w:rPr>
                              <w:t>します</w:t>
                            </w:r>
                            <w:r w:rsidR="00AC29B3" w:rsidRPr="00332366"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5B81CCFA" w14:textId="1A7FF6D9" w:rsidR="00AC29B3" w:rsidRPr="00332366" w:rsidRDefault="00AC29B3" w:rsidP="009A6B3B">
                            <w:pPr>
                              <w:spacing w:line="220" w:lineRule="exact"/>
                              <w:ind w:left="210" w:hangingChars="100" w:hanging="210"/>
                              <w:jc w:val="left"/>
                            </w:pPr>
                            <w:r w:rsidRPr="00332366">
                              <w:rPr>
                                <w:rFonts w:hint="eastAsia"/>
                              </w:rPr>
                              <w:t>・ルーブリック</w:t>
                            </w:r>
                            <w:r w:rsidRPr="00332366">
                              <w:t>評価表</w:t>
                            </w:r>
                            <w:r w:rsidRPr="00332366">
                              <w:rPr>
                                <w:rFonts w:hint="eastAsia"/>
                              </w:rPr>
                              <w:t>を</w:t>
                            </w:r>
                            <w:r w:rsidR="007507F7" w:rsidRPr="00332366">
                              <w:t>基に</w:t>
                            </w:r>
                            <w:r w:rsidR="007507F7" w:rsidRPr="00332366">
                              <w:rPr>
                                <w:rFonts w:hint="eastAsia"/>
                              </w:rPr>
                              <w:t>「誰</w:t>
                            </w:r>
                            <w:r w:rsidRPr="00332366">
                              <w:t>が</w:t>
                            </w:r>
                            <w:r w:rsidR="007507F7" w:rsidRPr="00332366">
                              <w:rPr>
                                <w:rFonts w:hint="eastAsia"/>
                              </w:rPr>
                              <w:t>」「</w:t>
                            </w:r>
                            <w:r w:rsidRPr="00332366">
                              <w:t>どのように</w:t>
                            </w:r>
                            <w:r w:rsidR="007507F7" w:rsidRPr="00332366">
                              <w:rPr>
                                <w:rFonts w:hint="eastAsia"/>
                              </w:rPr>
                              <w:t>」</w:t>
                            </w:r>
                            <w:r w:rsidR="007507F7" w:rsidRPr="00332366">
                              <w:t>見取る</w:t>
                            </w:r>
                            <w:r w:rsidRPr="00332366">
                              <w:t>か</w:t>
                            </w:r>
                            <w:r w:rsidRPr="00332366">
                              <w:rPr>
                                <w:rFonts w:hint="eastAsia"/>
                              </w:rPr>
                              <w:t>を記入</w:t>
                            </w:r>
                            <w:r w:rsidR="001932B1" w:rsidRPr="00332366">
                              <w:rPr>
                                <w:rFonts w:hint="eastAsia"/>
                              </w:rPr>
                              <w:t>します</w:t>
                            </w:r>
                            <w:r w:rsidRPr="00332366">
                              <w:t>。</w:t>
                            </w:r>
                          </w:p>
                          <w:p w14:paraId="1DA17009" w14:textId="29F89810" w:rsidR="00AC29B3" w:rsidRDefault="00AC29B3" w:rsidP="009A6B3B">
                            <w:pPr>
                              <w:spacing w:line="220" w:lineRule="exact"/>
                              <w:ind w:left="210" w:hangingChars="100" w:hanging="210"/>
                              <w:jc w:val="left"/>
                            </w:pPr>
                            <w:r w:rsidRPr="00332366">
                              <w:rPr>
                                <w:rFonts w:hint="eastAsia"/>
                              </w:rPr>
                              <w:t>・評価基準</w:t>
                            </w:r>
                            <w:r w:rsidR="00011E07" w:rsidRPr="00332366">
                              <w:rPr>
                                <w:rFonts w:hint="eastAsia"/>
                              </w:rPr>
                              <w:t>AB</w:t>
                            </w:r>
                            <w:r w:rsidRPr="00332366">
                              <w:t>C</w:t>
                            </w:r>
                            <w:r w:rsidR="00011E07" w:rsidRPr="00332366">
                              <w:rPr>
                                <w:rFonts w:hint="eastAsia"/>
                              </w:rPr>
                              <w:t>の評価による手だて</w:t>
                            </w:r>
                            <w:r w:rsidR="00011E07" w:rsidRPr="00332366">
                              <w:t>や</w:t>
                            </w:r>
                            <w:r w:rsidRPr="00332366">
                              <w:t>支援も考え記入</w:t>
                            </w:r>
                            <w:r w:rsidR="001932B1" w:rsidRPr="00332366">
                              <w:rPr>
                                <w:rFonts w:hint="eastAsia"/>
                              </w:rPr>
                              <w:t>します</w:t>
                            </w:r>
                            <w:r w:rsidRPr="00332366">
                              <w:t>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E67F94" w14:paraId="4B674981" w14:textId="77777777" w:rsidTr="00D17BE2">
        <w:trPr>
          <w:trHeight w:val="2560"/>
        </w:trPr>
        <w:tc>
          <w:tcPr>
            <w:tcW w:w="56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14:paraId="60ED1B1F" w14:textId="707E68AF" w:rsidR="00E67F94" w:rsidRDefault="00E67F94" w:rsidP="007507F7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展開</w:t>
            </w:r>
          </w:p>
          <w:p w14:paraId="033650CD" w14:textId="77777777" w:rsidR="00E67F94" w:rsidRDefault="00E67F94" w:rsidP="007507F7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685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55C68876" w14:textId="32C0E767" w:rsidR="00E67F94" w:rsidRPr="001D4EA4" w:rsidRDefault="00E67F94" w:rsidP="00AC29B3">
            <w:pPr>
              <w:spacing w:line="260" w:lineRule="exact"/>
              <w:rPr>
                <w:rFonts w:eastAsiaTheme="minorHAnsi"/>
                <w:szCs w:val="21"/>
              </w:rPr>
            </w:pPr>
          </w:p>
        </w:tc>
        <w:tc>
          <w:tcPr>
            <w:tcW w:w="2835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14:paraId="3C6DF55B" w14:textId="68CB8BB4" w:rsidR="00E67F94" w:rsidRPr="001D4EA4" w:rsidRDefault="00332366" w:rsidP="00AC29B3">
            <w:pPr>
              <w:spacing w:line="260" w:lineRule="exact"/>
              <w:rPr>
                <w:rFonts w:eastAsiaTheme="minorHAnsi"/>
                <w:szCs w:val="21"/>
              </w:rPr>
            </w:pPr>
            <w:r w:rsidRPr="00537C5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00FC8C13" wp14:editId="5CFC492D">
                      <wp:simplePos x="0" y="0"/>
                      <wp:positionH relativeFrom="margin">
                        <wp:posOffset>-572506</wp:posOffset>
                      </wp:positionH>
                      <wp:positionV relativeFrom="paragraph">
                        <wp:posOffset>1300402</wp:posOffset>
                      </wp:positionV>
                      <wp:extent cx="3276600" cy="1089060"/>
                      <wp:effectExtent l="342900" t="0" r="19050" b="15875"/>
                      <wp:wrapNone/>
                      <wp:docPr id="48" name="角丸四角形吹き出し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0" cy="1089060"/>
                              </a:xfrm>
                              <a:prstGeom prst="wedgeRoundRectCallout">
                                <a:avLst>
                                  <a:gd name="adj1" fmla="val -59338"/>
                                  <a:gd name="adj2" fmla="val 752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2B1985E" w14:textId="747F7024" w:rsidR="00AC29B3" w:rsidRPr="00332366" w:rsidRDefault="00AC29B3" w:rsidP="009A6B3B">
                                  <w:pPr>
                                    <w:spacing w:line="220" w:lineRule="exact"/>
                                    <w:ind w:left="210" w:hangingChars="100" w:hanging="210"/>
                                    <w:jc w:val="left"/>
                                  </w:pPr>
                                  <w:r w:rsidRPr="00332366">
                                    <w:rPr>
                                      <w:rFonts w:hint="eastAsia"/>
                                    </w:rPr>
                                    <w:t>・まとめでは</w:t>
                                  </w:r>
                                  <w:r w:rsidRPr="00332366">
                                    <w:t>、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作業班での</w:t>
                                  </w:r>
                                  <w:r w:rsidRPr="00332366">
                                    <w:t>反省会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や、</w:t>
                                  </w:r>
                                  <w:r w:rsidRPr="00332366">
                                    <w:t>作業日誌の記入等、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本時を</w:t>
                                  </w:r>
                                  <w:r w:rsidRPr="00332366">
                                    <w:t>振り返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る時間</w:t>
                                  </w:r>
                                  <w:r w:rsidRPr="00332366">
                                    <w:t>を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設定</w:t>
                                  </w:r>
                                  <w:r w:rsidR="001932B1" w:rsidRPr="00332366">
                                    <w:rPr>
                                      <w:rFonts w:hint="eastAsia"/>
                                    </w:rPr>
                                    <w:t>します</w:t>
                                  </w:r>
                                  <w:r w:rsidRPr="00332366">
                                    <w:t>。</w:t>
                                  </w:r>
                                </w:p>
                                <w:p w14:paraId="0588CA1B" w14:textId="3EBFB89A" w:rsidR="00AC29B3" w:rsidRDefault="00AC29B3" w:rsidP="009A6B3B">
                                  <w:pPr>
                                    <w:spacing w:line="220" w:lineRule="exact"/>
                                    <w:ind w:left="210" w:hangingChars="100" w:hanging="210"/>
                                    <w:jc w:val="left"/>
                                  </w:pPr>
                                  <w:r w:rsidRPr="00332366">
                                    <w:rPr>
                                      <w:rFonts w:hint="eastAsia"/>
                                    </w:rPr>
                                    <w:t>・自己評価、</w:t>
                                  </w:r>
                                  <w:r w:rsidRPr="00332366">
                                    <w:t>他者評価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、教師による</w:t>
                                  </w:r>
                                  <w:r w:rsidRPr="00332366">
                                    <w:t>評価を行い、学習評価を共有する場面を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つくる等</w:t>
                                  </w:r>
                                  <w:r w:rsidRPr="00332366">
                                    <w:t>、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生徒が</w:t>
                                  </w:r>
                                  <w:r w:rsidRPr="00332366">
                                    <w:t>自己の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成長を</w:t>
                                  </w:r>
                                  <w:r w:rsidR="00011E07" w:rsidRPr="00332366">
                                    <w:t>実感したり、課題を見出したりできるように工夫</w:t>
                                  </w:r>
                                  <w:r w:rsidR="001932B1" w:rsidRPr="00332366">
                                    <w:rPr>
                                      <w:rFonts w:hint="eastAsia"/>
                                    </w:rPr>
                                    <w:t>します</w:t>
                                  </w:r>
                                  <w:r w:rsidRPr="00332366"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FC8C13" id="角丸四角形吹き出し 48" o:spid="_x0000_s1052" type="#_x0000_t62" style="position:absolute;left:0;text-align:left;margin-left:-45.1pt;margin-top:102.4pt;width:258pt;height:85.75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" adj="-2017,10962" fillcolor="window" strokecolor="windowText" strokeweight="1pt">
                      <v:textbox>
                        <w:txbxContent>
                          <w:p w14:paraId="42B1985E" w14:textId="747F7024" w:rsidR="00AC29B3" w:rsidRPr="00332366" w:rsidRDefault="00AC29B3" w:rsidP="009A6B3B">
                            <w:pPr>
                              <w:spacing w:line="220" w:lineRule="exact"/>
                              <w:ind w:left="210" w:hangingChars="100" w:hanging="210"/>
                              <w:jc w:val="left"/>
                            </w:pPr>
                            <w:r w:rsidRPr="00332366">
                              <w:rPr>
                                <w:rFonts w:hint="eastAsia"/>
                              </w:rPr>
                              <w:t>・まとめでは</w:t>
                            </w:r>
                            <w:r w:rsidRPr="00332366">
                              <w:t>、</w:t>
                            </w:r>
                            <w:r w:rsidRPr="00332366">
                              <w:rPr>
                                <w:rFonts w:hint="eastAsia"/>
                              </w:rPr>
                              <w:t>作業班での</w:t>
                            </w:r>
                            <w:r w:rsidRPr="00332366">
                              <w:t>反省会</w:t>
                            </w:r>
                            <w:r w:rsidRPr="00332366">
                              <w:rPr>
                                <w:rFonts w:hint="eastAsia"/>
                              </w:rPr>
                              <w:t>や、</w:t>
                            </w:r>
                            <w:r w:rsidRPr="00332366">
                              <w:t>作業日誌の記入等、</w:t>
                            </w:r>
                            <w:r w:rsidRPr="00332366">
                              <w:rPr>
                                <w:rFonts w:hint="eastAsia"/>
                              </w:rPr>
                              <w:t>本時を</w:t>
                            </w:r>
                            <w:r w:rsidRPr="00332366">
                              <w:t>振り返</w:t>
                            </w:r>
                            <w:r w:rsidRPr="00332366">
                              <w:rPr>
                                <w:rFonts w:hint="eastAsia"/>
                              </w:rPr>
                              <w:t>る時間</w:t>
                            </w:r>
                            <w:r w:rsidRPr="00332366">
                              <w:t>を</w:t>
                            </w:r>
                            <w:r w:rsidRPr="00332366">
                              <w:rPr>
                                <w:rFonts w:hint="eastAsia"/>
                              </w:rPr>
                              <w:t>設定</w:t>
                            </w:r>
                            <w:r w:rsidR="001932B1" w:rsidRPr="00332366">
                              <w:rPr>
                                <w:rFonts w:hint="eastAsia"/>
                              </w:rPr>
                              <w:t>します</w:t>
                            </w:r>
                            <w:r w:rsidRPr="00332366">
                              <w:t>。</w:t>
                            </w:r>
                          </w:p>
                          <w:p w14:paraId="0588CA1B" w14:textId="3EBFB89A" w:rsidR="00AC29B3" w:rsidRDefault="00AC29B3" w:rsidP="009A6B3B">
                            <w:pPr>
                              <w:spacing w:line="220" w:lineRule="exact"/>
                              <w:ind w:left="210" w:hangingChars="100" w:hanging="210"/>
                              <w:jc w:val="left"/>
                            </w:pPr>
                            <w:r w:rsidRPr="00332366">
                              <w:rPr>
                                <w:rFonts w:hint="eastAsia"/>
                              </w:rPr>
                              <w:t>・自己評価、</w:t>
                            </w:r>
                            <w:r w:rsidRPr="00332366">
                              <w:t>他者評価</w:t>
                            </w:r>
                            <w:r w:rsidRPr="00332366">
                              <w:rPr>
                                <w:rFonts w:hint="eastAsia"/>
                              </w:rPr>
                              <w:t>、教師による</w:t>
                            </w:r>
                            <w:r w:rsidRPr="00332366">
                              <w:t>評価を行い、学習評価を共有する場面を</w:t>
                            </w:r>
                            <w:r w:rsidRPr="00332366">
                              <w:rPr>
                                <w:rFonts w:hint="eastAsia"/>
                              </w:rPr>
                              <w:t>つくる等</w:t>
                            </w:r>
                            <w:r w:rsidRPr="00332366">
                              <w:t>、</w:t>
                            </w:r>
                            <w:r w:rsidRPr="00332366">
                              <w:rPr>
                                <w:rFonts w:hint="eastAsia"/>
                              </w:rPr>
                              <w:t>生徒が</w:t>
                            </w:r>
                            <w:r w:rsidRPr="00332366">
                              <w:t>自己の</w:t>
                            </w:r>
                            <w:r w:rsidRPr="00332366">
                              <w:rPr>
                                <w:rFonts w:hint="eastAsia"/>
                              </w:rPr>
                              <w:t>成長を</w:t>
                            </w:r>
                            <w:r w:rsidR="00011E07" w:rsidRPr="00332366">
                              <w:t>実感したり、課題を見出したりできるように工夫</w:t>
                            </w:r>
                            <w:r w:rsidR="001932B1" w:rsidRPr="00332366">
                              <w:rPr>
                                <w:rFonts w:hint="eastAsia"/>
                              </w:rPr>
                              <w:t>します</w:t>
                            </w:r>
                            <w:r w:rsidRPr="00332366">
                              <w:t>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17BE2" w:rsidRPr="00537C5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77ED674B" wp14:editId="4CBB0702">
                      <wp:simplePos x="0" y="0"/>
                      <wp:positionH relativeFrom="margin">
                        <wp:posOffset>-386715</wp:posOffset>
                      </wp:positionH>
                      <wp:positionV relativeFrom="paragraph">
                        <wp:posOffset>177165</wp:posOffset>
                      </wp:positionV>
                      <wp:extent cx="2457450" cy="1028700"/>
                      <wp:effectExtent l="323850" t="0" r="19050" b="19050"/>
                      <wp:wrapNone/>
                      <wp:docPr id="49" name="角丸四角形吹き出し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57450" cy="1028700"/>
                              </a:xfrm>
                              <a:prstGeom prst="wedgeRoundRectCallout">
                                <a:avLst>
                                  <a:gd name="adj1" fmla="val -62025"/>
                                  <a:gd name="adj2" fmla="val 2213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305EDF2" w14:textId="6542F7B5" w:rsidR="00011E07" w:rsidRPr="00332366" w:rsidRDefault="00011E07" w:rsidP="009A6B3B">
                                  <w:pPr>
                                    <w:spacing w:line="220" w:lineRule="exact"/>
                                    <w:ind w:left="210" w:hangingChars="100" w:hanging="210"/>
                                    <w:jc w:val="left"/>
                                  </w:pPr>
                                  <w:bookmarkStart w:id="0" w:name="_GoBack"/>
                                  <w:r w:rsidRPr="00332366">
                                    <w:rPr>
                                      <w:rFonts w:hint="eastAsia"/>
                                    </w:rPr>
                                    <w:t>・ティーム・</w:t>
                                  </w:r>
                                  <w:r w:rsidRPr="00332366">
                                    <w:t>ティーチング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における役割</w:t>
                                  </w:r>
                                  <w:r w:rsidRPr="00332366">
                                    <w:t>分担を</w:t>
                                  </w:r>
                                  <w:r w:rsidR="001932B1" w:rsidRPr="00332366">
                                    <w:rPr>
                                      <w:rFonts w:hint="eastAsia"/>
                                    </w:rPr>
                                    <w:t>記入します</w:t>
                                  </w:r>
                                  <w:r w:rsidRPr="00332366">
                                    <w:t>。</w:t>
                                  </w:r>
                                </w:p>
                                <w:p w14:paraId="0BA82B56" w14:textId="1B5DCC40" w:rsidR="00011E07" w:rsidRDefault="00011E07" w:rsidP="009A6B3B">
                                  <w:pPr>
                                    <w:spacing w:line="220" w:lineRule="exact"/>
                                    <w:ind w:left="210" w:hangingChars="100" w:hanging="210"/>
                                    <w:jc w:val="left"/>
                                  </w:pPr>
                                  <w:r w:rsidRPr="00332366">
                                    <w:rPr>
                                      <w:rFonts w:hint="eastAsia"/>
                                    </w:rPr>
                                    <w:t>・</w:t>
                                  </w:r>
                                  <w:r w:rsidR="00AB32A1" w:rsidRPr="00332366">
                                    <w:rPr>
                                      <w:rFonts w:hint="eastAsia"/>
                                    </w:rPr>
                                    <w:t>教員間</w:t>
                                  </w:r>
                                  <w:r w:rsidR="00AB32A1" w:rsidRPr="00332366">
                                    <w:t>で指導の共通理解を図るため</w:t>
                                  </w:r>
                                  <w:r w:rsidR="00AB32A1" w:rsidRPr="00332366">
                                    <w:rPr>
                                      <w:rFonts w:hint="eastAsia"/>
                                    </w:rPr>
                                    <w:t>に</w:t>
                                  </w:r>
                                  <w:r w:rsidR="00AB32A1" w:rsidRPr="00332366">
                                    <w:t>、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育成</w:t>
                                  </w:r>
                                  <w:r w:rsidRPr="00332366">
                                    <w:t>を目指す資質・能力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を</w:t>
                                  </w:r>
                                  <w:r w:rsidRPr="00332366">
                                    <w:t>明確に</w:t>
                                  </w:r>
                                  <w:r w:rsidR="00AB32A1" w:rsidRPr="00332366">
                                    <w:rPr>
                                      <w:rFonts w:hint="eastAsia"/>
                                    </w:rPr>
                                    <w:t>します</w:t>
                                  </w:r>
                                  <w:r w:rsidR="00AB32A1" w:rsidRPr="00332366">
                                    <w:t>。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ED674B" id="角丸四角形吹き出し 49" o:spid="_x0000_s1053" type="#_x0000_t62" style="position:absolute;left:0;text-align:left;margin-left:-30.45pt;margin-top:13.95pt;width:193.5pt;height:81pt;z-index:251791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" adj="-2597,11278" fillcolor="window" strokecolor="windowText" strokeweight="1pt">
                      <v:textbox>
                        <w:txbxContent>
                          <w:p w14:paraId="6305EDF2" w14:textId="6542F7B5" w:rsidR="00011E07" w:rsidRPr="00332366" w:rsidRDefault="00011E07" w:rsidP="009A6B3B">
                            <w:pPr>
                              <w:spacing w:line="220" w:lineRule="exact"/>
                              <w:ind w:left="210" w:hangingChars="100" w:hanging="210"/>
                              <w:jc w:val="left"/>
                            </w:pPr>
                            <w:bookmarkStart w:id="1" w:name="_GoBack"/>
                            <w:r w:rsidRPr="00332366">
                              <w:rPr>
                                <w:rFonts w:hint="eastAsia"/>
                              </w:rPr>
                              <w:t>・ティーム・</w:t>
                            </w:r>
                            <w:r w:rsidRPr="00332366">
                              <w:t>ティーチング</w:t>
                            </w:r>
                            <w:r w:rsidRPr="00332366">
                              <w:rPr>
                                <w:rFonts w:hint="eastAsia"/>
                              </w:rPr>
                              <w:t>における役割</w:t>
                            </w:r>
                            <w:r w:rsidRPr="00332366">
                              <w:t>分担を</w:t>
                            </w:r>
                            <w:r w:rsidR="001932B1" w:rsidRPr="00332366">
                              <w:rPr>
                                <w:rFonts w:hint="eastAsia"/>
                              </w:rPr>
                              <w:t>記入します</w:t>
                            </w:r>
                            <w:r w:rsidRPr="00332366">
                              <w:t>。</w:t>
                            </w:r>
                          </w:p>
                          <w:p w14:paraId="0BA82B56" w14:textId="1B5DCC40" w:rsidR="00011E07" w:rsidRDefault="00011E07" w:rsidP="009A6B3B">
                            <w:pPr>
                              <w:spacing w:line="220" w:lineRule="exact"/>
                              <w:ind w:left="210" w:hangingChars="100" w:hanging="210"/>
                              <w:jc w:val="left"/>
                            </w:pPr>
                            <w:r w:rsidRPr="00332366">
                              <w:rPr>
                                <w:rFonts w:hint="eastAsia"/>
                              </w:rPr>
                              <w:t>・</w:t>
                            </w:r>
                            <w:r w:rsidR="00AB32A1" w:rsidRPr="00332366">
                              <w:rPr>
                                <w:rFonts w:hint="eastAsia"/>
                              </w:rPr>
                              <w:t>教員間</w:t>
                            </w:r>
                            <w:r w:rsidR="00AB32A1" w:rsidRPr="00332366">
                              <w:t>で指導の共通理解を図るため</w:t>
                            </w:r>
                            <w:r w:rsidR="00AB32A1" w:rsidRPr="00332366">
                              <w:rPr>
                                <w:rFonts w:hint="eastAsia"/>
                              </w:rPr>
                              <w:t>に</w:t>
                            </w:r>
                            <w:r w:rsidR="00AB32A1" w:rsidRPr="00332366">
                              <w:t>、</w:t>
                            </w:r>
                            <w:r w:rsidRPr="00332366">
                              <w:rPr>
                                <w:rFonts w:hint="eastAsia"/>
                              </w:rPr>
                              <w:t>育成</w:t>
                            </w:r>
                            <w:r w:rsidRPr="00332366">
                              <w:t>を目指す資質・能力</w:t>
                            </w:r>
                            <w:r w:rsidRPr="00332366">
                              <w:rPr>
                                <w:rFonts w:hint="eastAsia"/>
                              </w:rPr>
                              <w:t>を</w:t>
                            </w:r>
                            <w:r w:rsidRPr="00332366">
                              <w:t>明確に</w:t>
                            </w:r>
                            <w:r w:rsidR="00AB32A1" w:rsidRPr="00332366">
                              <w:rPr>
                                <w:rFonts w:hint="eastAsia"/>
                              </w:rPr>
                              <w:t>します</w:t>
                            </w:r>
                            <w:r w:rsidR="00AB32A1" w:rsidRPr="00332366">
                              <w:t>。</w:t>
                            </w:r>
                            <w:bookmarkEnd w:id="1"/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4355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14:paraId="616A7069" w14:textId="51676282" w:rsidR="00E67F94" w:rsidRPr="001D4EA4" w:rsidRDefault="00E67F94" w:rsidP="00AC29B3">
            <w:pPr>
              <w:spacing w:line="260" w:lineRule="exact"/>
              <w:rPr>
                <w:rFonts w:eastAsiaTheme="minorHAnsi"/>
                <w:szCs w:val="21"/>
              </w:rPr>
            </w:pPr>
          </w:p>
        </w:tc>
      </w:tr>
      <w:tr w:rsidR="00E67F94" w14:paraId="5B6B17E7" w14:textId="77777777" w:rsidTr="009D7B33">
        <w:trPr>
          <w:trHeight w:val="1239"/>
        </w:trPr>
        <w:tc>
          <w:tcPr>
            <w:tcW w:w="56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14:paraId="547BC024" w14:textId="77777777" w:rsidR="00E67F94" w:rsidRDefault="00E67F94" w:rsidP="007507F7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まとめ</w:t>
            </w:r>
          </w:p>
        </w:tc>
        <w:tc>
          <w:tcPr>
            <w:tcW w:w="2685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2A86FC99" w14:textId="47AF2FE9" w:rsidR="00E67F94" w:rsidRPr="001D4EA4" w:rsidRDefault="00E67F94" w:rsidP="00AC29B3">
            <w:pPr>
              <w:spacing w:line="260" w:lineRule="exact"/>
              <w:rPr>
                <w:rFonts w:eastAsiaTheme="minorHAnsi"/>
                <w:szCs w:val="21"/>
              </w:rPr>
            </w:pPr>
          </w:p>
        </w:tc>
        <w:tc>
          <w:tcPr>
            <w:tcW w:w="2835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14:paraId="1795330E" w14:textId="373A3EF5" w:rsidR="00E67F94" w:rsidRPr="001D4EA4" w:rsidRDefault="00E67F94" w:rsidP="00AC29B3">
            <w:pPr>
              <w:spacing w:line="260" w:lineRule="exact"/>
              <w:rPr>
                <w:rFonts w:eastAsiaTheme="minorHAnsi"/>
                <w:szCs w:val="21"/>
              </w:rPr>
            </w:pPr>
          </w:p>
        </w:tc>
        <w:tc>
          <w:tcPr>
            <w:tcW w:w="4355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14:paraId="51D45FC6" w14:textId="00BBDB11" w:rsidR="00E67F94" w:rsidRPr="001D4EA4" w:rsidRDefault="00E67F94" w:rsidP="00AC29B3">
            <w:pPr>
              <w:spacing w:line="260" w:lineRule="exact"/>
              <w:rPr>
                <w:rFonts w:eastAsiaTheme="minorHAnsi"/>
                <w:szCs w:val="21"/>
              </w:rPr>
            </w:pPr>
          </w:p>
        </w:tc>
      </w:tr>
    </w:tbl>
    <w:p w14:paraId="6A1DE326" w14:textId="77777777" w:rsidR="001F00BE" w:rsidRDefault="001F00BE">
      <w:pPr>
        <w:rPr>
          <w:rFonts w:ascii="HG丸ｺﾞｼｯｸM-PRO" w:eastAsia="HG丸ｺﾞｼｯｸM-PRO" w:hAnsi="HG丸ｺﾞｼｯｸM-PRO"/>
          <w:b/>
          <w:sz w:val="28"/>
          <w:szCs w:val="28"/>
        </w:rPr>
      </w:pPr>
    </w:p>
    <w:p w14:paraId="09E26E78" w14:textId="3982CDCC" w:rsidR="00122BE0" w:rsidRPr="00E83771" w:rsidRDefault="00C842A2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E83771">
        <w:rPr>
          <w:rFonts w:ascii="HG丸ｺﾞｼｯｸM-PRO" w:eastAsia="HG丸ｺﾞｼｯｸM-PRO" w:hAnsi="HG丸ｺﾞｼｯｸM-PRO" w:hint="eastAsia"/>
          <w:b/>
          <w:sz w:val="28"/>
          <w:szCs w:val="28"/>
        </w:rPr>
        <w:t>単元終了後の</w:t>
      </w:r>
      <w:r w:rsidR="00F41CC0" w:rsidRPr="00E83771">
        <w:rPr>
          <w:rFonts w:ascii="HG丸ｺﾞｼｯｸM-PRO" w:eastAsia="HG丸ｺﾞｼｯｸM-PRO" w:hAnsi="HG丸ｺﾞｼｯｸM-PRO" w:hint="eastAsia"/>
          <w:b/>
          <w:sz w:val="28"/>
          <w:szCs w:val="28"/>
        </w:rPr>
        <w:t>評価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67"/>
        <w:gridCol w:w="566"/>
        <w:gridCol w:w="6903"/>
      </w:tblGrid>
      <w:tr w:rsidR="00D86EB3" w14:paraId="0147AB12" w14:textId="77777777" w:rsidTr="00537C51">
        <w:trPr>
          <w:trHeight w:val="270"/>
        </w:trPr>
        <w:tc>
          <w:tcPr>
            <w:tcW w:w="10436" w:type="dxa"/>
            <w:gridSpan w:val="3"/>
            <w:tcBorders>
              <w:top w:val="single" w:sz="12" w:space="0" w:color="538135" w:themeColor="accent6" w:themeShade="BF"/>
              <w:left w:val="single" w:sz="12" w:space="0" w:color="538135" w:themeColor="accent6" w:themeShade="BF"/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8D08D" w:themeFill="accent6" w:themeFillTint="99"/>
          </w:tcPr>
          <w:p w14:paraId="4EB49868" w14:textId="75B87FB0" w:rsidR="00D86EB3" w:rsidRPr="00D86EB3" w:rsidRDefault="005161D6" w:rsidP="00D86EB3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37C5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1E4CDD3B" wp14:editId="3AFCCE93">
                      <wp:simplePos x="0" y="0"/>
                      <wp:positionH relativeFrom="margin">
                        <wp:posOffset>3954502</wp:posOffset>
                      </wp:positionH>
                      <wp:positionV relativeFrom="paragraph">
                        <wp:posOffset>33484</wp:posOffset>
                      </wp:positionV>
                      <wp:extent cx="2476500" cy="574154"/>
                      <wp:effectExtent l="228600" t="0" r="19050" b="16510"/>
                      <wp:wrapNone/>
                      <wp:docPr id="32" name="角丸四角形吹き出し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0" cy="574154"/>
                              </a:xfrm>
                              <a:prstGeom prst="wedgeRoundRectCallout">
                                <a:avLst>
                                  <a:gd name="adj1" fmla="val -58316"/>
                                  <a:gd name="adj2" fmla="val 34960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8433FA6" w14:textId="464ECC57" w:rsidR="00AC29B3" w:rsidRPr="006602D1" w:rsidRDefault="0048105D" w:rsidP="002C57E2">
                                  <w:pPr>
                                    <w:spacing w:line="220" w:lineRule="exact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単元</w:t>
                                  </w:r>
                                  <w:r w:rsidR="005B6A5A" w:rsidRPr="00332366">
                                    <w:rPr>
                                      <w:rFonts w:hint="eastAsia"/>
                                    </w:rPr>
                                    <w:t>目標</w:t>
                                  </w:r>
                                  <w:r w:rsidR="005B6A5A" w:rsidRPr="00332366">
                                    <w:t>に</w:t>
                                  </w:r>
                                  <w:r w:rsidR="00AB32A1" w:rsidRPr="00332366">
                                    <w:rPr>
                                      <w:rFonts w:hint="eastAsia"/>
                                    </w:rPr>
                                    <w:t>対する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達成状況</w:t>
                                  </w:r>
                                  <w:r w:rsidR="005B6A5A" w:rsidRPr="00332366">
                                    <w:rPr>
                                      <w:rFonts w:hint="eastAsia"/>
                                    </w:rPr>
                                    <w:t>、</w:t>
                                  </w:r>
                                  <w:r w:rsidR="00AC29B3" w:rsidRPr="00332366">
                                    <w:rPr>
                                      <w:rFonts w:hint="eastAsia"/>
                                    </w:rPr>
                                    <w:t>単元の</w:t>
                                  </w:r>
                                  <w:r w:rsidR="005B6A5A" w:rsidRPr="00332366">
                                    <w:t>構成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や</w:t>
                                  </w:r>
                                  <w:r w:rsidR="005B6A5A" w:rsidRPr="00332366">
                                    <w:rPr>
                                      <w:rFonts w:hint="eastAsia"/>
                                    </w:rPr>
                                    <w:t>指導</w:t>
                                  </w:r>
                                  <w:r w:rsidR="00AC29B3" w:rsidRPr="00332366">
                                    <w:t>内容</w:t>
                                  </w:r>
                                  <w:r w:rsidR="005B6A5A" w:rsidRPr="00332366">
                                    <w:rPr>
                                      <w:rFonts w:hint="eastAsia"/>
                                    </w:rPr>
                                    <w:t>、</w:t>
                                  </w:r>
                                  <w:r w:rsidR="005B6A5A" w:rsidRPr="00332366">
                                    <w:t>指導形態</w:t>
                                  </w:r>
                                  <w:r w:rsidR="00AC29B3" w:rsidRPr="00332366">
                                    <w:rPr>
                                      <w:rFonts w:hint="eastAsia"/>
                                    </w:rPr>
                                    <w:t>について</w:t>
                                  </w:r>
                                  <w:r w:rsidR="00AC29B3" w:rsidRPr="00332366">
                                    <w:t>、良い点・修正点</w:t>
                                  </w:r>
                                  <w:r w:rsidR="00AC29B3" w:rsidRPr="00332366">
                                    <w:rPr>
                                      <w:rFonts w:hint="eastAsia"/>
                                    </w:rPr>
                                    <w:t>を</w:t>
                                  </w:r>
                                  <w:r w:rsidR="00BD2737" w:rsidRPr="00332366">
                                    <w:t>記入</w:t>
                                  </w:r>
                                  <w:r w:rsidR="00BD2737" w:rsidRPr="00332366">
                                    <w:rPr>
                                      <w:rFonts w:hint="eastAsia"/>
                                    </w:rPr>
                                    <w:t>します。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4CDD3B" id="角丸四角形吹き出し 32" o:spid="_x0000_s1054" type="#_x0000_t62" style="position:absolute;left:0;text-align:left;margin-left:311.4pt;margin-top:2.65pt;width:195pt;height:45.2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" adj="-1796,18351" fillcolor="window" strokecolor="windowText" strokeweight="1pt">
                      <v:textbox>
                        <w:txbxContent>
                          <w:p w14:paraId="08433FA6" w14:textId="464ECC57" w:rsidR="00AC29B3" w:rsidRPr="006602D1" w:rsidRDefault="0048105D" w:rsidP="002C57E2">
                            <w:pPr>
                              <w:spacing w:line="22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単元</w:t>
                            </w:r>
                            <w:r w:rsidR="005B6A5A" w:rsidRPr="00332366">
                              <w:rPr>
                                <w:rFonts w:hint="eastAsia"/>
                              </w:rPr>
                              <w:t>目標</w:t>
                            </w:r>
                            <w:r w:rsidR="005B6A5A" w:rsidRPr="00332366">
                              <w:t>に</w:t>
                            </w:r>
                            <w:r w:rsidR="00AB32A1" w:rsidRPr="00332366">
                              <w:rPr>
                                <w:rFonts w:hint="eastAsia"/>
                              </w:rPr>
                              <w:t>対する</w:t>
                            </w:r>
                            <w:r>
                              <w:rPr>
                                <w:rFonts w:hint="eastAsia"/>
                              </w:rPr>
                              <w:t>達成状況</w:t>
                            </w:r>
                            <w:r w:rsidR="005B6A5A" w:rsidRPr="00332366">
                              <w:rPr>
                                <w:rFonts w:hint="eastAsia"/>
                              </w:rPr>
                              <w:t>、</w:t>
                            </w:r>
                            <w:r w:rsidR="00AC29B3" w:rsidRPr="00332366">
                              <w:rPr>
                                <w:rFonts w:hint="eastAsia"/>
                              </w:rPr>
                              <w:t>単元の</w:t>
                            </w:r>
                            <w:r w:rsidR="005B6A5A" w:rsidRPr="00332366">
                              <w:t>構成</w:t>
                            </w:r>
                            <w:r>
                              <w:rPr>
                                <w:rFonts w:hint="eastAsia"/>
                              </w:rPr>
                              <w:t>や</w:t>
                            </w:r>
                            <w:r w:rsidR="005B6A5A" w:rsidRPr="00332366">
                              <w:rPr>
                                <w:rFonts w:hint="eastAsia"/>
                              </w:rPr>
                              <w:t>指導</w:t>
                            </w:r>
                            <w:r w:rsidR="00AC29B3" w:rsidRPr="00332366">
                              <w:t>内容</w:t>
                            </w:r>
                            <w:r w:rsidR="005B6A5A" w:rsidRPr="00332366">
                              <w:rPr>
                                <w:rFonts w:hint="eastAsia"/>
                              </w:rPr>
                              <w:t>、</w:t>
                            </w:r>
                            <w:r w:rsidR="005B6A5A" w:rsidRPr="00332366">
                              <w:t>指導形態</w:t>
                            </w:r>
                            <w:r w:rsidR="00AC29B3" w:rsidRPr="00332366">
                              <w:rPr>
                                <w:rFonts w:hint="eastAsia"/>
                              </w:rPr>
                              <w:t>について</w:t>
                            </w:r>
                            <w:r w:rsidR="00AC29B3" w:rsidRPr="00332366">
                              <w:t>、良い点・修正点</w:t>
                            </w:r>
                            <w:r w:rsidR="00AC29B3" w:rsidRPr="00332366">
                              <w:rPr>
                                <w:rFonts w:hint="eastAsia"/>
                              </w:rPr>
                              <w:t>を</w:t>
                            </w:r>
                            <w:r w:rsidR="00BD2737" w:rsidRPr="00332366">
                              <w:t>記入</w:t>
                            </w:r>
                            <w:r w:rsidR="00BD2737" w:rsidRPr="00332366">
                              <w:rPr>
                                <w:rFonts w:hint="eastAsia"/>
                              </w:rPr>
                              <w:t>します。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86EB3" w:rsidRPr="00D86EB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単元の評価</w:t>
            </w:r>
          </w:p>
        </w:tc>
      </w:tr>
      <w:tr w:rsidR="00D86EB3" w14:paraId="5E439FB1" w14:textId="77777777" w:rsidTr="00537C51">
        <w:trPr>
          <w:trHeight w:val="308"/>
        </w:trPr>
        <w:tc>
          <w:tcPr>
            <w:tcW w:w="2967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E2EFD9" w:themeFill="accent6" w:themeFillTint="33"/>
          </w:tcPr>
          <w:p w14:paraId="357A8A7C" w14:textId="5195FFDD" w:rsidR="00D86EB3" w:rsidRDefault="005161D6" w:rsidP="00D86EB3">
            <w:pPr>
              <w:rPr>
                <w:rFonts w:ascii="HG丸ｺﾞｼｯｸM-PRO" w:eastAsia="HG丸ｺﾞｼｯｸM-PRO" w:hAnsi="HG丸ｺﾞｼｯｸM-PRO"/>
              </w:rPr>
            </w:pPr>
            <w:r w:rsidRPr="00537C5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3EFA191" wp14:editId="0C95BBCC">
                      <wp:simplePos x="0" y="0"/>
                      <wp:positionH relativeFrom="margin">
                        <wp:posOffset>1346835</wp:posOffset>
                      </wp:positionH>
                      <wp:positionV relativeFrom="paragraph">
                        <wp:posOffset>227965</wp:posOffset>
                      </wp:positionV>
                      <wp:extent cx="1623060" cy="723900"/>
                      <wp:effectExtent l="0" t="114300" r="15240" b="19050"/>
                      <wp:wrapNone/>
                      <wp:docPr id="15" name="角丸四角形吹き出し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3060" cy="723900"/>
                              </a:xfrm>
                              <a:prstGeom prst="wedgeRoundRectCallout">
                                <a:avLst>
                                  <a:gd name="adj1" fmla="val -6965"/>
                                  <a:gd name="adj2" fmla="val -64295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679DA5A" w14:textId="4A11659C" w:rsidR="00BD2737" w:rsidRDefault="00BD2737" w:rsidP="00537C51">
                                  <w:pPr>
                                    <w:spacing w:line="220" w:lineRule="exact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３段階</w:t>
                                  </w:r>
                                  <w:r>
                                    <w:t>で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評価します</w:t>
                                  </w:r>
                                  <w:r>
                                    <w:t>。</w:t>
                                  </w:r>
                                </w:p>
                                <w:p w14:paraId="2FBBDF47" w14:textId="69F1C1C0" w:rsidR="00AC29B3" w:rsidRDefault="00AC29B3" w:rsidP="00537C51">
                                  <w:pPr>
                                    <w:spacing w:line="220" w:lineRule="exact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◎</w:t>
                                  </w:r>
                                  <w:r w:rsidR="0048105D">
                                    <w:rPr>
                                      <w:rFonts w:hint="eastAsia"/>
                                    </w:rPr>
                                    <w:t>十分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達成できた</w:t>
                                  </w:r>
                                </w:p>
                                <w:p w14:paraId="55716C40" w14:textId="77777777" w:rsidR="00AC29B3" w:rsidRPr="00332366" w:rsidRDefault="00AC29B3" w:rsidP="00537C51">
                                  <w:pPr>
                                    <w:spacing w:line="220" w:lineRule="exact"/>
                                    <w:jc w:val="left"/>
                                  </w:pPr>
                                  <w:r w:rsidRPr="00332366">
                                    <w:rPr>
                                      <w:rFonts w:hint="eastAsia"/>
                                    </w:rPr>
                                    <w:t>〇概ね</w:t>
                                  </w:r>
                                  <w:r w:rsidRPr="00332366">
                                    <w:t>達成できた</w:t>
                                  </w:r>
                                </w:p>
                                <w:p w14:paraId="7B52BBB2" w14:textId="3B003225" w:rsidR="00AC29B3" w:rsidRPr="006602D1" w:rsidRDefault="00AB32A1" w:rsidP="00537C51">
                                  <w:pPr>
                                    <w:spacing w:line="220" w:lineRule="exact"/>
                                    <w:jc w:val="left"/>
                                  </w:pPr>
                                  <w:r w:rsidRPr="00332366">
                                    <w:rPr>
                                      <w:rFonts w:hint="eastAsia"/>
                                    </w:rPr>
                                    <w:t>△</w:t>
                                  </w:r>
                                  <w:r w:rsidR="004E64B0" w:rsidRPr="00332366">
                                    <w:rPr>
                                      <w:rFonts w:hint="eastAsia"/>
                                    </w:rPr>
                                    <w:t>見直し</w:t>
                                  </w:r>
                                  <w:r w:rsidR="004E64B0" w:rsidRPr="00332366">
                                    <w:t>が必要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EFA191" id="角丸四角形吹き出し 15" o:spid="_x0000_s1055" type="#_x0000_t62" style="position:absolute;left:0;text-align:left;margin-left:106.05pt;margin-top:17.95pt;width:127.8pt;height:57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" adj="9296,-3088" fillcolor="window" strokecolor="windowText" strokeweight="1pt">
                      <v:textbox>
                        <w:txbxContent>
                          <w:p w14:paraId="0679DA5A" w14:textId="4A11659C" w:rsidR="00BD2737" w:rsidRDefault="00BD2737" w:rsidP="00537C51">
                            <w:pPr>
                              <w:spacing w:line="22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３段階</w:t>
                            </w:r>
                            <w:r>
                              <w:t>で</w:t>
                            </w:r>
                            <w:r>
                              <w:rPr>
                                <w:rFonts w:hint="eastAsia"/>
                              </w:rPr>
                              <w:t>評価します</w:t>
                            </w:r>
                            <w:r>
                              <w:t>。</w:t>
                            </w:r>
                          </w:p>
                          <w:p w14:paraId="2FBBDF47" w14:textId="69F1C1C0" w:rsidR="00AC29B3" w:rsidRDefault="00AC29B3" w:rsidP="00537C51">
                            <w:pPr>
                              <w:spacing w:line="22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◎</w:t>
                            </w:r>
                            <w:r w:rsidR="0048105D">
                              <w:rPr>
                                <w:rFonts w:hint="eastAsia"/>
                              </w:rPr>
                              <w:t>十分</w:t>
                            </w:r>
                            <w:r>
                              <w:rPr>
                                <w:rFonts w:hint="eastAsia"/>
                              </w:rPr>
                              <w:t>達成できた</w:t>
                            </w:r>
                          </w:p>
                          <w:p w14:paraId="55716C40" w14:textId="77777777" w:rsidR="00AC29B3" w:rsidRPr="00332366" w:rsidRDefault="00AC29B3" w:rsidP="00537C51">
                            <w:pPr>
                              <w:spacing w:line="220" w:lineRule="exact"/>
                              <w:jc w:val="left"/>
                            </w:pPr>
                            <w:r w:rsidRPr="00332366">
                              <w:rPr>
                                <w:rFonts w:hint="eastAsia"/>
                              </w:rPr>
                              <w:t>〇概ね</w:t>
                            </w:r>
                            <w:r w:rsidRPr="00332366">
                              <w:t>達成できた</w:t>
                            </w:r>
                          </w:p>
                          <w:p w14:paraId="7B52BBB2" w14:textId="3B003225" w:rsidR="00AC29B3" w:rsidRPr="006602D1" w:rsidRDefault="00AB32A1" w:rsidP="00537C51">
                            <w:pPr>
                              <w:spacing w:line="220" w:lineRule="exact"/>
                              <w:jc w:val="left"/>
                            </w:pPr>
                            <w:r w:rsidRPr="00332366">
                              <w:rPr>
                                <w:rFonts w:hint="eastAsia"/>
                              </w:rPr>
                              <w:t>△</w:t>
                            </w:r>
                            <w:r w:rsidR="004E64B0" w:rsidRPr="00332366">
                              <w:rPr>
                                <w:rFonts w:hint="eastAsia"/>
                              </w:rPr>
                              <w:t>見直し</w:t>
                            </w:r>
                            <w:r w:rsidR="004E64B0" w:rsidRPr="00332366">
                              <w:t>が必要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86EB3" w:rsidRPr="00D86EB3">
              <w:rPr>
                <w:rFonts w:ascii="HG丸ｺﾞｼｯｸM-PRO" w:eastAsia="HG丸ｺﾞｼｯｸM-PRO" w:hAnsi="HG丸ｺﾞｼｯｸM-PRO" w:hint="eastAsia"/>
              </w:rPr>
              <w:t>単元の目標に対する達成状況</w:t>
            </w:r>
          </w:p>
        </w:tc>
        <w:tc>
          <w:tcPr>
            <w:tcW w:w="56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</w:tcPr>
          <w:p w14:paraId="391F92B0" w14:textId="2EF285C1" w:rsidR="00D86EB3" w:rsidRPr="00192B97" w:rsidRDefault="00D86EB3" w:rsidP="00553BEE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6903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</w:tcPr>
          <w:p w14:paraId="0B4B2E80" w14:textId="473EDC4B" w:rsidR="00D86EB3" w:rsidRDefault="00D86EB3"/>
        </w:tc>
      </w:tr>
      <w:tr w:rsidR="00122BE0" w14:paraId="5E9F9ECE" w14:textId="77777777" w:rsidTr="00537C51">
        <w:trPr>
          <w:trHeight w:val="215"/>
        </w:trPr>
        <w:tc>
          <w:tcPr>
            <w:tcW w:w="2967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E2EFD9" w:themeFill="accent6" w:themeFillTint="33"/>
          </w:tcPr>
          <w:p w14:paraId="6352362B" w14:textId="77777777" w:rsidR="00122BE0" w:rsidRPr="00D86EB3" w:rsidRDefault="00D72735">
            <w:pPr>
              <w:rPr>
                <w:rFonts w:ascii="HG丸ｺﾞｼｯｸM-PRO" w:eastAsia="HG丸ｺﾞｼｯｸM-PRO" w:hAnsi="HG丸ｺﾞｼｯｸM-PRO"/>
              </w:rPr>
            </w:pPr>
            <w:r w:rsidRPr="00D86EB3">
              <w:rPr>
                <w:rFonts w:ascii="HG丸ｺﾞｼｯｸM-PRO" w:eastAsia="HG丸ｺﾞｼｯｸM-PRO" w:hAnsi="HG丸ｺﾞｼｯｸM-PRO" w:hint="eastAsia"/>
              </w:rPr>
              <w:t>単元の</w:t>
            </w:r>
            <w:r w:rsidR="00C73CE5" w:rsidRPr="00D86EB3">
              <w:rPr>
                <w:rFonts w:ascii="HG丸ｺﾞｼｯｸM-PRO" w:eastAsia="HG丸ｺﾞｼｯｸM-PRO" w:hAnsi="HG丸ｺﾞｼｯｸM-PRO" w:hint="eastAsia"/>
              </w:rPr>
              <w:t>内容</w:t>
            </w:r>
          </w:p>
        </w:tc>
        <w:tc>
          <w:tcPr>
            <w:tcW w:w="56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</w:tcPr>
          <w:p w14:paraId="63F50CE6" w14:textId="2D2BCA63" w:rsidR="00122BE0" w:rsidRPr="00192B97" w:rsidRDefault="00122BE0" w:rsidP="00553BEE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6903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</w:tcPr>
          <w:p w14:paraId="4AFCC85E" w14:textId="42F9D474" w:rsidR="00122BE0" w:rsidRDefault="00332366">
            <w:r w:rsidRPr="00537C5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42A32C13" wp14:editId="4DC95F7A">
                      <wp:simplePos x="0" y="0"/>
                      <wp:positionH relativeFrom="margin">
                        <wp:posOffset>1145768</wp:posOffset>
                      </wp:positionH>
                      <wp:positionV relativeFrom="paragraph">
                        <wp:posOffset>154419</wp:posOffset>
                      </wp:positionV>
                      <wp:extent cx="3086100" cy="770562"/>
                      <wp:effectExtent l="209550" t="0" r="19050" b="10795"/>
                      <wp:wrapNone/>
                      <wp:docPr id="19" name="角丸四角形吹き出し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86100" cy="770562"/>
                              </a:xfrm>
                              <a:prstGeom prst="wedgeRoundRectCallout">
                                <a:avLst>
                                  <a:gd name="adj1" fmla="val -56235"/>
                                  <a:gd name="adj2" fmla="val 2738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A5417B0" w14:textId="0FA8B96B" w:rsidR="00AC29B3" w:rsidRPr="00332366" w:rsidRDefault="002010DE" w:rsidP="009A6B3B">
                                  <w:pPr>
                                    <w:spacing w:line="220" w:lineRule="exact"/>
                                    <w:ind w:left="210" w:hangingChars="100" w:hanging="210"/>
                                    <w:jc w:val="left"/>
                                  </w:pPr>
                                  <w:r w:rsidRPr="00332366">
                                    <w:rPr>
                                      <w:rFonts w:hint="eastAsia"/>
                                    </w:rPr>
                                    <w:t>・</w:t>
                                  </w:r>
                                  <w:r w:rsidR="00AC29B3" w:rsidRPr="00332366">
                                    <w:rPr>
                                      <w:rFonts w:hint="eastAsia"/>
                                    </w:rPr>
                                    <w:t>生徒の学習状況から授業時数</w:t>
                                  </w:r>
                                  <w:r w:rsidR="00BD2737" w:rsidRPr="00332366">
                                    <w:t>を見直</w:t>
                                  </w:r>
                                  <w:r w:rsidR="00BD2737" w:rsidRPr="00332366">
                                    <w:rPr>
                                      <w:rFonts w:hint="eastAsia"/>
                                    </w:rPr>
                                    <w:t>します</w:t>
                                  </w:r>
                                  <w:r w:rsidR="00BD2737" w:rsidRPr="00332366">
                                    <w:t>。</w:t>
                                  </w:r>
                                </w:p>
                                <w:p w14:paraId="4EDDD966" w14:textId="1AB39A9E" w:rsidR="00BD2737" w:rsidRPr="00332366" w:rsidRDefault="002010DE" w:rsidP="009A6B3B">
                                  <w:pPr>
                                    <w:spacing w:line="220" w:lineRule="exact"/>
                                    <w:ind w:left="210" w:hangingChars="100" w:hanging="210"/>
                                    <w:jc w:val="left"/>
                                  </w:pPr>
                                  <w:r w:rsidRPr="00332366">
                                    <w:rPr>
                                      <w:rFonts w:hint="eastAsia"/>
                                    </w:rPr>
                                    <w:t>・教科別</w:t>
                                  </w:r>
                                  <w:r w:rsidRPr="00332366">
                                    <w:t>の指導で取り扱うのか、各教科等を合わせた指導の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形態</w:t>
                                  </w:r>
                                  <w:r w:rsidRPr="00332366">
                                    <w:t>で取り扱うのか検討し、必要な時数を記入します。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A32C13" id="角丸四角形吹き出し 19" o:spid="_x0000_s1056" type="#_x0000_t62" style="position:absolute;left:0;text-align:left;margin-left:90.2pt;margin-top:12.15pt;width:243pt;height:60.6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" adj="-1347,11391" fillcolor="window" strokecolor="windowText" strokeweight="1pt">
                      <v:textbox>
                        <w:txbxContent>
                          <w:p w14:paraId="4A5417B0" w14:textId="0FA8B96B" w:rsidR="00AC29B3" w:rsidRPr="00332366" w:rsidRDefault="002010DE" w:rsidP="009A6B3B">
                            <w:pPr>
                              <w:spacing w:line="220" w:lineRule="exact"/>
                              <w:ind w:left="210" w:hangingChars="100" w:hanging="210"/>
                              <w:jc w:val="left"/>
                            </w:pPr>
                            <w:r w:rsidRPr="00332366">
                              <w:rPr>
                                <w:rFonts w:hint="eastAsia"/>
                              </w:rPr>
                              <w:t>・</w:t>
                            </w:r>
                            <w:r w:rsidR="00AC29B3" w:rsidRPr="00332366">
                              <w:rPr>
                                <w:rFonts w:hint="eastAsia"/>
                              </w:rPr>
                              <w:t>生徒の学習状況から授業時数</w:t>
                            </w:r>
                            <w:r w:rsidR="00BD2737" w:rsidRPr="00332366">
                              <w:t>を見直</w:t>
                            </w:r>
                            <w:r w:rsidR="00BD2737" w:rsidRPr="00332366">
                              <w:rPr>
                                <w:rFonts w:hint="eastAsia"/>
                              </w:rPr>
                              <w:t>します</w:t>
                            </w:r>
                            <w:r w:rsidR="00BD2737" w:rsidRPr="00332366">
                              <w:t>。</w:t>
                            </w:r>
                          </w:p>
                          <w:p w14:paraId="4EDDD966" w14:textId="1AB39A9E" w:rsidR="00BD2737" w:rsidRPr="00332366" w:rsidRDefault="002010DE" w:rsidP="009A6B3B">
                            <w:pPr>
                              <w:spacing w:line="220" w:lineRule="exact"/>
                              <w:ind w:left="210" w:hangingChars="100" w:hanging="210"/>
                              <w:jc w:val="left"/>
                            </w:pPr>
                            <w:r w:rsidRPr="00332366">
                              <w:rPr>
                                <w:rFonts w:hint="eastAsia"/>
                              </w:rPr>
                              <w:t>・教科別</w:t>
                            </w:r>
                            <w:r w:rsidRPr="00332366">
                              <w:t>の指導で取り扱うのか、各教科等を合わせた指導の</w:t>
                            </w:r>
                            <w:r w:rsidRPr="00332366">
                              <w:rPr>
                                <w:rFonts w:hint="eastAsia"/>
                              </w:rPr>
                              <w:t>形態</w:t>
                            </w:r>
                            <w:r w:rsidRPr="00332366">
                              <w:t>で取り扱うのか検討し、必要な時数を記入します。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122BE0" w14:paraId="2812BDE7" w14:textId="77777777" w:rsidTr="00537C51">
        <w:tc>
          <w:tcPr>
            <w:tcW w:w="2967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E2EFD9" w:themeFill="accent6" w:themeFillTint="33"/>
          </w:tcPr>
          <w:p w14:paraId="2C9C2AD1" w14:textId="77777777" w:rsidR="00122BE0" w:rsidRPr="00D86EB3" w:rsidRDefault="00122BE0">
            <w:pPr>
              <w:rPr>
                <w:rFonts w:ascii="HG丸ｺﾞｼｯｸM-PRO" w:eastAsia="HG丸ｺﾞｼｯｸM-PRO" w:hAnsi="HG丸ｺﾞｼｯｸM-PRO"/>
              </w:rPr>
            </w:pPr>
            <w:r w:rsidRPr="00D86EB3">
              <w:rPr>
                <w:rFonts w:ascii="HG丸ｺﾞｼｯｸM-PRO" w:eastAsia="HG丸ｺﾞｼｯｸM-PRO" w:hAnsi="HG丸ｺﾞｼｯｸM-PRO" w:hint="eastAsia"/>
              </w:rPr>
              <w:t>指導形態</w:t>
            </w:r>
          </w:p>
        </w:tc>
        <w:tc>
          <w:tcPr>
            <w:tcW w:w="56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</w:tcPr>
          <w:p w14:paraId="7E234F91" w14:textId="77777777" w:rsidR="00122BE0" w:rsidRPr="00192B97" w:rsidRDefault="00122BE0" w:rsidP="00553BEE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6903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</w:tcPr>
          <w:p w14:paraId="2BB05DFF" w14:textId="5FCC7D90" w:rsidR="00122BE0" w:rsidRDefault="00122BE0" w:rsidP="002E397E"/>
        </w:tc>
      </w:tr>
      <w:tr w:rsidR="00122BE0" w14:paraId="42453961" w14:textId="77777777" w:rsidTr="00537C51">
        <w:tc>
          <w:tcPr>
            <w:tcW w:w="2967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E2EFD9" w:themeFill="accent6" w:themeFillTint="33"/>
          </w:tcPr>
          <w:p w14:paraId="720C1E95" w14:textId="77777777" w:rsidR="00122BE0" w:rsidRPr="00D86EB3" w:rsidRDefault="00D72735">
            <w:pPr>
              <w:rPr>
                <w:rFonts w:ascii="HG丸ｺﾞｼｯｸM-PRO" w:eastAsia="HG丸ｺﾞｼｯｸM-PRO" w:hAnsi="HG丸ｺﾞｼｯｸM-PRO"/>
              </w:rPr>
            </w:pPr>
            <w:r w:rsidRPr="00D86EB3">
              <w:rPr>
                <w:rFonts w:ascii="HG丸ｺﾞｼｯｸM-PRO" w:eastAsia="HG丸ｺﾞｼｯｸM-PRO" w:hAnsi="HG丸ｺﾞｼｯｸM-PRO" w:hint="eastAsia"/>
              </w:rPr>
              <w:t>単元の</w:t>
            </w:r>
            <w:r w:rsidR="00122BE0" w:rsidRPr="00D86EB3">
              <w:rPr>
                <w:rFonts w:ascii="HG丸ｺﾞｼｯｸM-PRO" w:eastAsia="HG丸ｺﾞｼｯｸM-PRO" w:hAnsi="HG丸ｺﾞｼｯｸM-PRO" w:hint="eastAsia"/>
              </w:rPr>
              <w:t>時数の妥当性</w:t>
            </w:r>
          </w:p>
        </w:tc>
        <w:tc>
          <w:tcPr>
            <w:tcW w:w="56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</w:tcPr>
          <w:p w14:paraId="55FE27E6" w14:textId="77777777" w:rsidR="00122BE0" w:rsidRPr="00192B97" w:rsidRDefault="00122BE0" w:rsidP="00553BEE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6903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</w:tcPr>
          <w:p w14:paraId="124D8071" w14:textId="40963D5B" w:rsidR="00D86EB3" w:rsidRDefault="00D86EB3" w:rsidP="00D86EB3"/>
        </w:tc>
      </w:tr>
    </w:tbl>
    <w:p w14:paraId="74B71F44" w14:textId="3714E973" w:rsidR="004F457E" w:rsidRDefault="00C90090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62913A7" wp14:editId="72C01010">
                <wp:simplePos x="0" y="0"/>
                <wp:positionH relativeFrom="column">
                  <wp:posOffset>2924810</wp:posOffset>
                </wp:positionH>
                <wp:positionV relativeFrom="paragraph">
                  <wp:posOffset>66675</wp:posOffset>
                </wp:positionV>
                <wp:extent cx="650928" cy="278970"/>
                <wp:effectExtent l="38100" t="0" r="0" b="45085"/>
                <wp:wrapNone/>
                <wp:docPr id="20" name="下矢印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928" cy="278970"/>
                        </a:xfrm>
                        <a:prstGeom prst="downArrow">
                          <a:avLst/>
                        </a:prstGeom>
                        <a:solidFill>
                          <a:schemeClr val="accent6"/>
                        </a:solidFill>
                        <a:ln w="12700" cap="flat" cmpd="sng" algn="ctr">
                          <a:solidFill>
                            <a:schemeClr val="accent6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9D29A3" id="下矢印 20" o:spid="_x0000_s1026" type="#_x0000_t67" style="position:absolute;left:0;text-align:left;margin-left:230.3pt;margin-top:5.25pt;width:51.25pt;height:21.9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" adj="10800" fillcolor="#70ad47 [3209]" strokecolor="#70ad47 [3209]" strokeweight="1pt"/>
            </w:pict>
          </mc:Fallback>
        </mc:AlternateContent>
      </w:r>
    </w:p>
    <w:p w14:paraId="30377C86" w14:textId="77777777" w:rsidR="00B34807" w:rsidRDefault="00B34807">
      <w:r w:rsidRPr="0081397B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CABE06F" wp14:editId="58CDDF29">
                <wp:simplePos x="0" y="0"/>
                <wp:positionH relativeFrom="margin">
                  <wp:posOffset>541655</wp:posOffset>
                </wp:positionH>
                <wp:positionV relativeFrom="paragraph">
                  <wp:posOffset>116417</wp:posOffset>
                </wp:positionV>
                <wp:extent cx="5536989" cy="321733"/>
                <wp:effectExtent l="0" t="0" r="26035" b="2159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36989" cy="32173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 cap="flat" cmpd="sng" algn="ctr">
                          <a:solidFill>
                            <a:schemeClr val="accent6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AF97435" w14:textId="77777777" w:rsidR="00AC29B3" w:rsidRPr="00D6314F" w:rsidRDefault="00AC29B3" w:rsidP="004F457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4F457E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教育課程の</w:t>
                            </w:r>
                            <w:r w:rsidRPr="004F457E"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見直し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（教科等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への振り分け、単元の構成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項目、単元の目標、単元の時数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ABE06F" id="テキスト ボックス 16" o:spid="_x0000_s1057" type="#_x0000_t202" style="position:absolute;left:0;text-align:left;margin-left:42.65pt;margin-top:9.15pt;width:436pt;height:25.3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" fillcolor="white [3212]" strokecolor="#70ad47 [3209]" strokeweight="1.5pt">
                <v:textbox>
                  <w:txbxContent>
                    <w:p w14:paraId="2AF97435" w14:textId="77777777" w:rsidR="00AC29B3" w:rsidRPr="00D6314F" w:rsidRDefault="00AC29B3" w:rsidP="004F457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4F457E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教育課程の</w:t>
                      </w:r>
                      <w:r w:rsidRPr="004F457E"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見直し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（教科等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への振り分け、単元の構成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・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項目、単元の目標、単元の時数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BB0EE3B" w14:textId="77777777" w:rsidR="00D86EB3" w:rsidRDefault="00D86EB3"/>
    <w:p w14:paraId="37F6F8FB" w14:textId="00558FC3" w:rsidR="003F4285" w:rsidRDefault="003F4285" w:rsidP="002E1BB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8"/>
        <w:gridCol w:w="708"/>
        <w:gridCol w:w="8750"/>
      </w:tblGrid>
      <w:tr w:rsidR="00887CD1" w14:paraId="7CB25FC3" w14:textId="77777777" w:rsidTr="00265AE5">
        <w:trPr>
          <w:trHeight w:val="330"/>
        </w:trPr>
        <w:tc>
          <w:tcPr>
            <w:tcW w:w="10436" w:type="dxa"/>
            <w:gridSpan w:val="3"/>
            <w:tcBorders>
              <w:top w:val="single" w:sz="12" w:space="0" w:color="ED7D31" w:themeColor="accent2"/>
              <w:left w:val="single" w:sz="12" w:space="0" w:color="ED7D31" w:themeColor="accent2"/>
              <w:right w:val="single" w:sz="12" w:space="0" w:color="ED7D31" w:themeColor="accent2"/>
            </w:tcBorders>
            <w:shd w:val="clear" w:color="auto" w:fill="FFD966" w:themeFill="accent4" w:themeFillTint="99"/>
          </w:tcPr>
          <w:p w14:paraId="7F15A6F1" w14:textId="77777777" w:rsidR="00887CD1" w:rsidRPr="00D86EB3" w:rsidRDefault="00887CD1" w:rsidP="00AC29B3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86EB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指導の評価</w:t>
            </w:r>
          </w:p>
        </w:tc>
      </w:tr>
      <w:tr w:rsidR="005B6A5A" w14:paraId="75050D51" w14:textId="77777777" w:rsidTr="00877776">
        <w:trPr>
          <w:trHeight w:val="38"/>
        </w:trPr>
        <w:tc>
          <w:tcPr>
            <w:tcW w:w="978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FFF2CC" w:themeFill="accent4" w:themeFillTint="33"/>
          </w:tcPr>
          <w:p w14:paraId="6210B18D" w14:textId="77777777" w:rsidR="005B6A5A" w:rsidRDefault="005B6A5A" w:rsidP="00265AE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生徒名</w:t>
            </w:r>
          </w:p>
        </w:tc>
        <w:tc>
          <w:tcPr>
            <w:tcW w:w="9458" w:type="dxa"/>
            <w:gridSpan w:val="2"/>
            <w:tcBorders>
              <w:top w:val="single" w:sz="12" w:space="0" w:color="C45911" w:themeColor="accent2" w:themeShade="BF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FFF2CC" w:themeFill="accent4" w:themeFillTint="33"/>
          </w:tcPr>
          <w:p w14:paraId="648247B0" w14:textId="02203FF0" w:rsidR="005B6A5A" w:rsidRDefault="00AB32A1" w:rsidP="005B6A5A">
            <w:pPr>
              <w:jc w:val="center"/>
            </w:pPr>
            <w:r w:rsidRPr="00537C5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6CF703C1" wp14:editId="2BBF4E28">
                      <wp:simplePos x="0" y="0"/>
                      <wp:positionH relativeFrom="margin">
                        <wp:posOffset>611505</wp:posOffset>
                      </wp:positionH>
                      <wp:positionV relativeFrom="paragraph">
                        <wp:posOffset>205105</wp:posOffset>
                      </wp:positionV>
                      <wp:extent cx="1783080" cy="906780"/>
                      <wp:effectExtent l="609600" t="0" r="26670" b="26670"/>
                      <wp:wrapNone/>
                      <wp:docPr id="28" name="角丸四角形吹き出し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3080" cy="906780"/>
                              </a:xfrm>
                              <a:prstGeom prst="wedgeRoundRectCallout">
                                <a:avLst>
                                  <a:gd name="adj1" fmla="val -81952"/>
                                  <a:gd name="adj2" fmla="val -32490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FCFE35D" w14:textId="4374E33D" w:rsidR="00BD2737" w:rsidRPr="00332366" w:rsidRDefault="005B6A5A" w:rsidP="00887CD1">
                                  <w:pPr>
                                    <w:spacing w:line="220" w:lineRule="exact"/>
                                    <w:jc w:val="left"/>
                                  </w:pPr>
                                  <w:r w:rsidRPr="00332366">
                                    <w:rPr>
                                      <w:rFonts w:hint="eastAsia"/>
                                    </w:rPr>
                                    <w:t>目標</w:t>
                                  </w:r>
                                  <w:r w:rsidRPr="00332366">
                                    <w:t>に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対する達成状況を</w:t>
                                  </w:r>
                                  <w:r w:rsidR="00BD2737" w:rsidRPr="00332366">
                                    <w:rPr>
                                      <w:rFonts w:hint="eastAsia"/>
                                    </w:rPr>
                                    <w:t>３段階で評価</w:t>
                                  </w:r>
                                  <w:r w:rsidR="00BD2737" w:rsidRPr="00332366">
                                    <w:t>します</w:t>
                                  </w:r>
                                  <w:r w:rsidR="00BD2737" w:rsidRPr="00332366"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</w:p>
                                <w:p w14:paraId="77FBEE88" w14:textId="6BB133A0" w:rsidR="00AC29B3" w:rsidRPr="00332366" w:rsidRDefault="00AC29B3" w:rsidP="003F4285">
                                  <w:pPr>
                                    <w:spacing w:line="220" w:lineRule="exact"/>
                                    <w:ind w:firstLineChars="100" w:firstLine="210"/>
                                    <w:jc w:val="left"/>
                                  </w:pPr>
                                  <w:r w:rsidRPr="00332366">
                                    <w:rPr>
                                      <w:rFonts w:hint="eastAsia"/>
                                    </w:rPr>
                                    <w:t>◎十分</w:t>
                                  </w:r>
                                  <w:r w:rsidRPr="00332366">
                                    <w:t>達成できた</w:t>
                                  </w:r>
                                </w:p>
                                <w:p w14:paraId="16FAD045" w14:textId="77777777" w:rsidR="00AC29B3" w:rsidRPr="00332366" w:rsidRDefault="00AC29B3" w:rsidP="003F4285">
                                  <w:pPr>
                                    <w:spacing w:line="220" w:lineRule="exact"/>
                                    <w:ind w:firstLineChars="100" w:firstLine="210"/>
                                    <w:jc w:val="left"/>
                                  </w:pPr>
                                  <w:r w:rsidRPr="00332366">
                                    <w:rPr>
                                      <w:rFonts w:hint="eastAsia"/>
                                    </w:rPr>
                                    <w:t>〇概ね</w:t>
                                  </w:r>
                                  <w:r w:rsidRPr="00332366">
                                    <w:t>達成できた</w:t>
                                  </w:r>
                                </w:p>
                                <w:p w14:paraId="33F17719" w14:textId="7511814C" w:rsidR="00BD2737" w:rsidRDefault="00AB32A1" w:rsidP="003F4285">
                                  <w:pPr>
                                    <w:spacing w:line="220" w:lineRule="exact"/>
                                    <w:ind w:firstLineChars="100" w:firstLine="210"/>
                                    <w:jc w:val="left"/>
                                  </w:pPr>
                                  <w:r w:rsidRPr="00332366">
                                    <w:rPr>
                                      <w:rFonts w:hint="eastAsia"/>
                                    </w:rPr>
                                    <w:t>△</w:t>
                                  </w:r>
                                  <w:r w:rsidR="00BD2737" w:rsidRPr="00332366">
                                    <w:rPr>
                                      <w:rFonts w:hint="eastAsia"/>
                                    </w:rPr>
                                    <w:t>見直しが必要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F703C1" id="角丸四角形吹き出し 28" o:spid="_x0000_s1058" type="#_x0000_t62" style="position:absolute;left:0;text-align:left;margin-left:48.15pt;margin-top:16.15pt;width:140.4pt;height:71.4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" adj="-6902,3782" fillcolor="window" strokecolor="windowText" strokeweight="1pt">
                      <v:textbox>
                        <w:txbxContent>
                          <w:p w14:paraId="7FCFE35D" w14:textId="4374E33D" w:rsidR="00BD2737" w:rsidRPr="00332366" w:rsidRDefault="005B6A5A" w:rsidP="00887CD1">
                            <w:pPr>
                              <w:spacing w:line="220" w:lineRule="exact"/>
                              <w:jc w:val="left"/>
                            </w:pPr>
                            <w:r w:rsidRPr="00332366">
                              <w:rPr>
                                <w:rFonts w:hint="eastAsia"/>
                              </w:rPr>
                              <w:t>目標</w:t>
                            </w:r>
                            <w:r w:rsidRPr="00332366">
                              <w:t>に</w:t>
                            </w:r>
                            <w:r w:rsidRPr="00332366">
                              <w:rPr>
                                <w:rFonts w:hint="eastAsia"/>
                              </w:rPr>
                              <w:t>対する達成状況を</w:t>
                            </w:r>
                            <w:r w:rsidR="00BD2737" w:rsidRPr="00332366">
                              <w:rPr>
                                <w:rFonts w:hint="eastAsia"/>
                              </w:rPr>
                              <w:t>３段階で評価</w:t>
                            </w:r>
                            <w:r w:rsidR="00BD2737" w:rsidRPr="00332366">
                              <w:t>します</w:t>
                            </w:r>
                            <w:r w:rsidR="00BD2737" w:rsidRPr="00332366"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77FBEE88" w14:textId="6BB133A0" w:rsidR="00AC29B3" w:rsidRPr="00332366" w:rsidRDefault="00AC29B3" w:rsidP="003F4285">
                            <w:pPr>
                              <w:spacing w:line="220" w:lineRule="exact"/>
                              <w:ind w:firstLineChars="100" w:firstLine="210"/>
                              <w:jc w:val="left"/>
                            </w:pPr>
                            <w:r w:rsidRPr="00332366">
                              <w:rPr>
                                <w:rFonts w:hint="eastAsia"/>
                              </w:rPr>
                              <w:t>◎十分</w:t>
                            </w:r>
                            <w:r w:rsidRPr="00332366">
                              <w:t>達成できた</w:t>
                            </w:r>
                          </w:p>
                          <w:p w14:paraId="16FAD045" w14:textId="77777777" w:rsidR="00AC29B3" w:rsidRPr="00332366" w:rsidRDefault="00AC29B3" w:rsidP="003F4285">
                            <w:pPr>
                              <w:spacing w:line="220" w:lineRule="exact"/>
                              <w:ind w:firstLineChars="100" w:firstLine="210"/>
                              <w:jc w:val="left"/>
                            </w:pPr>
                            <w:r w:rsidRPr="00332366">
                              <w:rPr>
                                <w:rFonts w:hint="eastAsia"/>
                              </w:rPr>
                              <w:t>〇概ね</w:t>
                            </w:r>
                            <w:r w:rsidRPr="00332366">
                              <w:t>達成できた</w:t>
                            </w:r>
                          </w:p>
                          <w:p w14:paraId="33F17719" w14:textId="7511814C" w:rsidR="00BD2737" w:rsidRDefault="00AB32A1" w:rsidP="003F4285">
                            <w:pPr>
                              <w:spacing w:line="220" w:lineRule="exact"/>
                              <w:ind w:firstLineChars="100" w:firstLine="210"/>
                              <w:jc w:val="left"/>
                            </w:pPr>
                            <w:r w:rsidRPr="00332366">
                              <w:rPr>
                                <w:rFonts w:hint="eastAsia"/>
                              </w:rPr>
                              <w:t>△</w:t>
                            </w:r>
                            <w:r w:rsidR="00BD2737" w:rsidRPr="00332366">
                              <w:rPr>
                                <w:rFonts w:hint="eastAsia"/>
                              </w:rPr>
                              <w:t>見直しが必要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3F4285" w:rsidRPr="00537C5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58BDE09B" wp14:editId="28A1087E">
                      <wp:simplePos x="0" y="0"/>
                      <wp:positionH relativeFrom="margin">
                        <wp:posOffset>3627755</wp:posOffset>
                      </wp:positionH>
                      <wp:positionV relativeFrom="paragraph">
                        <wp:posOffset>173990</wp:posOffset>
                      </wp:positionV>
                      <wp:extent cx="2181137" cy="889233"/>
                      <wp:effectExtent l="495300" t="0" r="10160" b="25400"/>
                      <wp:wrapNone/>
                      <wp:docPr id="18" name="角丸四角形吹き出し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81137" cy="889233"/>
                              </a:xfrm>
                              <a:prstGeom prst="wedgeRoundRectCallout">
                                <a:avLst>
                                  <a:gd name="adj1" fmla="val -70725"/>
                                  <a:gd name="adj2" fmla="val 3300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953DB42" w14:textId="77777777" w:rsidR="00E739D2" w:rsidRPr="00332366" w:rsidRDefault="005B6A5A" w:rsidP="00EA62CD">
                                  <w:pPr>
                                    <w:spacing w:line="220" w:lineRule="exact"/>
                                    <w:jc w:val="left"/>
                                  </w:pPr>
                                  <w:r w:rsidRPr="00332366">
                                    <w:rPr>
                                      <w:rFonts w:hint="eastAsia"/>
                                    </w:rPr>
                                    <w:t>・生徒の様子</w:t>
                                  </w:r>
                                  <w:r w:rsidRPr="00332366">
                                    <w:t>・変容等では、</w:t>
                                  </w:r>
                                </w:p>
                                <w:p w14:paraId="516F5B1D" w14:textId="5DB9C6D6" w:rsidR="005B6A5A" w:rsidRDefault="00E739D2" w:rsidP="0048105D">
                                  <w:pPr>
                                    <w:spacing w:line="220" w:lineRule="exact"/>
                                    <w:ind w:leftChars="100" w:left="210"/>
                                    <w:jc w:val="left"/>
                                  </w:pPr>
                                  <w:r w:rsidRPr="00332366">
                                    <w:rPr>
                                      <w:rFonts w:hint="eastAsia"/>
                                    </w:rPr>
                                    <w:t>◎</w:t>
                                  </w:r>
                                  <w:r w:rsidRPr="00332366">
                                    <w:t>〇は</w:t>
                                  </w:r>
                                  <w:r w:rsidR="005B6A5A" w:rsidRPr="00332366">
                                    <w:rPr>
                                      <w:rFonts w:hint="eastAsia"/>
                                    </w:rPr>
                                    <w:t>有効だった手だて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を</w:t>
                                  </w:r>
                                  <w:r w:rsidR="005B6A5A" w:rsidRPr="00332366">
                                    <w:rPr>
                                      <w:rFonts w:hint="eastAsia"/>
                                    </w:rPr>
                                    <w:t>、</w:t>
                                  </w:r>
                                  <w:r w:rsidR="00AB32A1" w:rsidRPr="00332366">
                                    <w:rPr>
                                      <w:rFonts w:hint="eastAsia"/>
                                    </w:rPr>
                                    <w:t>△</w:t>
                                  </w:r>
                                  <w:r w:rsidRPr="00332366">
                                    <w:t>は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見直しが</w:t>
                                  </w:r>
                                  <w:r w:rsidRPr="00332366">
                                    <w:t>必要な理由と</w:t>
                                  </w:r>
                                  <w:r w:rsidR="005B6A5A" w:rsidRPr="00332366">
                                    <w:rPr>
                                      <w:rFonts w:hint="eastAsia"/>
                                    </w:rPr>
                                    <w:t>目標</w:t>
                                  </w:r>
                                  <w:r w:rsidR="0048105D">
                                    <w:rPr>
                                      <w:rFonts w:hint="eastAsia"/>
                                    </w:rPr>
                                    <w:t>を</w:t>
                                  </w:r>
                                  <w:r w:rsidR="005B6A5A" w:rsidRPr="00332366">
                                    <w:rPr>
                                      <w:rFonts w:hint="eastAsia"/>
                                    </w:rPr>
                                    <w:t>達成</w:t>
                                  </w:r>
                                  <w:r w:rsidR="0048105D">
                                    <w:rPr>
                                      <w:rFonts w:hint="eastAsia"/>
                                    </w:rPr>
                                    <w:t>させる</w:t>
                                  </w:r>
                                  <w:r w:rsidR="005B6A5A" w:rsidRPr="00332366">
                                    <w:rPr>
                                      <w:rFonts w:hint="eastAsia"/>
                                    </w:rPr>
                                    <w:t>ために必要な支援</w:t>
                                  </w:r>
                                  <w:r w:rsidRPr="00332366">
                                    <w:rPr>
                                      <w:rFonts w:hint="eastAsia"/>
                                    </w:rPr>
                                    <w:t>を</w:t>
                                  </w:r>
                                  <w:r w:rsidR="005B6A5A" w:rsidRPr="00332366">
                                    <w:rPr>
                                      <w:rFonts w:hint="eastAsia"/>
                                    </w:rPr>
                                    <w:t>記入します。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BDE09B" id="角丸四角形吹き出し 18" o:spid="_x0000_s1059" type="#_x0000_t62" style="position:absolute;left:0;text-align:left;margin-left:285.65pt;margin-top:13.7pt;width:171.75pt;height:70pt;z-index:251795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" adj="-4477,11513" fillcolor="window" strokecolor="windowText" strokeweight="1pt">
                      <v:textbox>
                        <w:txbxContent>
                          <w:p w14:paraId="1953DB42" w14:textId="77777777" w:rsidR="00E739D2" w:rsidRPr="00332366" w:rsidRDefault="005B6A5A" w:rsidP="00EA62CD">
                            <w:pPr>
                              <w:spacing w:line="220" w:lineRule="exact"/>
                              <w:jc w:val="left"/>
                            </w:pPr>
                            <w:r w:rsidRPr="00332366">
                              <w:rPr>
                                <w:rFonts w:hint="eastAsia"/>
                              </w:rPr>
                              <w:t>・生徒の様子</w:t>
                            </w:r>
                            <w:r w:rsidRPr="00332366">
                              <w:t>・変容等では、</w:t>
                            </w:r>
                          </w:p>
                          <w:p w14:paraId="516F5B1D" w14:textId="5DB9C6D6" w:rsidR="005B6A5A" w:rsidRDefault="00E739D2" w:rsidP="0048105D">
                            <w:pPr>
                              <w:spacing w:line="220" w:lineRule="exact"/>
                              <w:ind w:leftChars="100" w:left="210"/>
                              <w:jc w:val="left"/>
                            </w:pPr>
                            <w:r w:rsidRPr="00332366">
                              <w:rPr>
                                <w:rFonts w:hint="eastAsia"/>
                              </w:rPr>
                              <w:t>◎</w:t>
                            </w:r>
                            <w:r w:rsidRPr="00332366">
                              <w:t>〇は</w:t>
                            </w:r>
                            <w:r w:rsidR="005B6A5A" w:rsidRPr="00332366">
                              <w:rPr>
                                <w:rFonts w:hint="eastAsia"/>
                              </w:rPr>
                              <w:t>有効だった手だて</w:t>
                            </w:r>
                            <w:r w:rsidRPr="00332366">
                              <w:rPr>
                                <w:rFonts w:hint="eastAsia"/>
                              </w:rPr>
                              <w:t>を</w:t>
                            </w:r>
                            <w:r w:rsidR="005B6A5A" w:rsidRPr="00332366">
                              <w:rPr>
                                <w:rFonts w:hint="eastAsia"/>
                              </w:rPr>
                              <w:t>、</w:t>
                            </w:r>
                            <w:r w:rsidR="00AB32A1" w:rsidRPr="00332366">
                              <w:rPr>
                                <w:rFonts w:hint="eastAsia"/>
                              </w:rPr>
                              <w:t>△</w:t>
                            </w:r>
                            <w:r w:rsidRPr="00332366">
                              <w:t>は</w:t>
                            </w:r>
                            <w:r w:rsidRPr="00332366">
                              <w:rPr>
                                <w:rFonts w:hint="eastAsia"/>
                              </w:rPr>
                              <w:t>見直しが</w:t>
                            </w:r>
                            <w:r w:rsidRPr="00332366">
                              <w:t>必要な理由と</w:t>
                            </w:r>
                            <w:r w:rsidR="005B6A5A" w:rsidRPr="00332366">
                              <w:rPr>
                                <w:rFonts w:hint="eastAsia"/>
                              </w:rPr>
                              <w:t>目標</w:t>
                            </w:r>
                            <w:r w:rsidR="0048105D">
                              <w:rPr>
                                <w:rFonts w:hint="eastAsia"/>
                              </w:rPr>
                              <w:t>を</w:t>
                            </w:r>
                            <w:r w:rsidR="005B6A5A" w:rsidRPr="00332366">
                              <w:rPr>
                                <w:rFonts w:hint="eastAsia"/>
                              </w:rPr>
                              <w:t>達成</w:t>
                            </w:r>
                            <w:r w:rsidR="0048105D">
                              <w:rPr>
                                <w:rFonts w:hint="eastAsia"/>
                              </w:rPr>
                              <w:t>させる</w:t>
                            </w:r>
                            <w:r w:rsidR="005B6A5A" w:rsidRPr="00332366">
                              <w:rPr>
                                <w:rFonts w:hint="eastAsia"/>
                              </w:rPr>
                              <w:t>ために必要な支援</w:t>
                            </w:r>
                            <w:r w:rsidRPr="00332366">
                              <w:rPr>
                                <w:rFonts w:hint="eastAsia"/>
                              </w:rPr>
                              <w:t>を</w:t>
                            </w:r>
                            <w:r w:rsidR="005B6A5A" w:rsidRPr="00332366">
                              <w:rPr>
                                <w:rFonts w:hint="eastAsia"/>
                              </w:rPr>
                              <w:t>記入します。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5B6A5A">
              <w:rPr>
                <w:rFonts w:ascii="HG丸ｺﾞｼｯｸM-PRO" w:eastAsia="HG丸ｺﾞｼｯｸM-PRO" w:hAnsi="HG丸ｺﾞｼｯｸM-PRO" w:hint="eastAsia"/>
              </w:rPr>
              <w:t>生徒の様子・</w:t>
            </w:r>
            <w:r w:rsidR="005B6A5A" w:rsidRPr="00D86EB3">
              <w:rPr>
                <w:rFonts w:ascii="HG丸ｺﾞｼｯｸM-PRO" w:eastAsia="HG丸ｺﾞｼｯｸM-PRO" w:hAnsi="HG丸ｺﾞｼｯｸM-PRO" w:hint="eastAsia"/>
              </w:rPr>
              <w:t>変容</w:t>
            </w:r>
            <w:r w:rsidR="005B6A5A">
              <w:rPr>
                <w:rFonts w:ascii="HG丸ｺﾞｼｯｸM-PRO" w:eastAsia="HG丸ｺﾞｼｯｸM-PRO" w:hAnsi="HG丸ｺﾞｼｯｸM-PRO" w:hint="eastAsia"/>
              </w:rPr>
              <w:t>等</w:t>
            </w:r>
          </w:p>
        </w:tc>
      </w:tr>
      <w:tr w:rsidR="005B6A5A" w14:paraId="6655104F" w14:textId="77777777" w:rsidTr="005B6A5A">
        <w:trPr>
          <w:trHeight w:val="38"/>
        </w:trPr>
        <w:tc>
          <w:tcPr>
            <w:tcW w:w="978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FFF2CC" w:themeFill="accent4" w:themeFillTint="33"/>
          </w:tcPr>
          <w:p w14:paraId="5DDCC938" w14:textId="05A67792" w:rsidR="005B6A5A" w:rsidRPr="00D86EB3" w:rsidRDefault="005B6A5A" w:rsidP="00265AE5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</w:tcPr>
          <w:p w14:paraId="4702829A" w14:textId="77777777" w:rsidR="005B6A5A" w:rsidRPr="0072702C" w:rsidRDefault="005B6A5A" w:rsidP="00AC29B3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8750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</w:tcPr>
          <w:p w14:paraId="46592E61" w14:textId="1DB154DD" w:rsidR="005B6A5A" w:rsidRDefault="005B6A5A" w:rsidP="00AC29B3"/>
        </w:tc>
      </w:tr>
      <w:tr w:rsidR="005B6A5A" w14:paraId="216A489E" w14:textId="77777777" w:rsidTr="005B6A5A">
        <w:trPr>
          <w:trHeight w:val="38"/>
        </w:trPr>
        <w:tc>
          <w:tcPr>
            <w:tcW w:w="978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FFF2CC" w:themeFill="accent4" w:themeFillTint="33"/>
          </w:tcPr>
          <w:p w14:paraId="685F9511" w14:textId="37C68629" w:rsidR="005B6A5A" w:rsidRDefault="005B6A5A" w:rsidP="00265AE5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</w:tcPr>
          <w:p w14:paraId="6B09B144" w14:textId="77777777" w:rsidR="005B6A5A" w:rsidRPr="0072702C" w:rsidRDefault="005B6A5A" w:rsidP="00AC29B3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8750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</w:tcPr>
          <w:p w14:paraId="6DE265DA" w14:textId="1BFF1B4A" w:rsidR="005B6A5A" w:rsidRDefault="005B6A5A" w:rsidP="00AC29B3"/>
        </w:tc>
      </w:tr>
      <w:tr w:rsidR="003F4285" w14:paraId="792E3F80" w14:textId="77777777" w:rsidTr="003F4285">
        <w:trPr>
          <w:trHeight w:val="38"/>
        </w:trPr>
        <w:tc>
          <w:tcPr>
            <w:tcW w:w="978" w:type="dxa"/>
            <w:tcBorders>
              <w:top w:val="single" w:sz="12" w:space="0" w:color="ED7D31" w:themeColor="accent2"/>
              <w:left w:val="single" w:sz="12" w:space="0" w:color="ED7D31" w:themeColor="accent2"/>
              <w:right w:val="single" w:sz="12" w:space="0" w:color="ED7D31" w:themeColor="accent2"/>
            </w:tcBorders>
            <w:shd w:val="clear" w:color="auto" w:fill="FFF2CC" w:themeFill="accent4" w:themeFillTint="33"/>
          </w:tcPr>
          <w:p w14:paraId="0570A8F3" w14:textId="165D1352" w:rsidR="003F4285" w:rsidRDefault="003F4285" w:rsidP="00265AE5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  <w:tcBorders>
              <w:top w:val="single" w:sz="12" w:space="0" w:color="ED7D31" w:themeColor="accent2"/>
              <w:left w:val="single" w:sz="12" w:space="0" w:color="ED7D31" w:themeColor="accent2"/>
              <w:right w:val="single" w:sz="12" w:space="0" w:color="ED7D31" w:themeColor="accent2"/>
            </w:tcBorders>
          </w:tcPr>
          <w:p w14:paraId="0D166DF5" w14:textId="77777777" w:rsidR="003F4285" w:rsidRPr="0072702C" w:rsidRDefault="003F4285" w:rsidP="00AC29B3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8750" w:type="dxa"/>
            <w:tcBorders>
              <w:top w:val="single" w:sz="12" w:space="0" w:color="ED7D31" w:themeColor="accent2"/>
              <w:left w:val="single" w:sz="12" w:space="0" w:color="ED7D31" w:themeColor="accent2"/>
              <w:right w:val="single" w:sz="12" w:space="0" w:color="ED7D31" w:themeColor="accent2"/>
            </w:tcBorders>
          </w:tcPr>
          <w:p w14:paraId="3084FEC3" w14:textId="3AC145D2" w:rsidR="003F4285" w:rsidRDefault="003F4285" w:rsidP="00AC29B3"/>
        </w:tc>
      </w:tr>
      <w:tr w:rsidR="005B6A5A" w14:paraId="39A8FCB1" w14:textId="77777777" w:rsidTr="003F4285">
        <w:trPr>
          <w:trHeight w:val="38"/>
        </w:trPr>
        <w:tc>
          <w:tcPr>
            <w:tcW w:w="978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FFF2CC" w:themeFill="accent4" w:themeFillTint="33"/>
          </w:tcPr>
          <w:p w14:paraId="087972A6" w14:textId="77777777" w:rsidR="005B6A5A" w:rsidRDefault="005B6A5A" w:rsidP="00265AE5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</w:tcPr>
          <w:p w14:paraId="6BB74159" w14:textId="77777777" w:rsidR="005B6A5A" w:rsidRPr="0072702C" w:rsidRDefault="005B6A5A" w:rsidP="00AC29B3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8750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</w:tcPr>
          <w:p w14:paraId="7052F5B4" w14:textId="7B0A33D3" w:rsidR="005B6A5A" w:rsidRDefault="005B6A5A" w:rsidP="00AC29B3"/>
        </w:tc>
      </w:tr>
    </w:tbl>
    <w:p w14:paraId="22F2E759" w14:textId="77777777" w:rsidR="00887CD1" w:rsidRDefault="00887CD1" w:rsidP="00887CD1"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9D80F25" wp14:editId="30C9D5A9">
                <wp:simplePos x="0" y="0"/>
                <wp:positionH relativeFrom="column">
                  <wp:posOffset>2971588</wp:posOffset>
                </wp:positionH>
                <wp:positionV relativeFrom="paragraph">
                  <wp:posOffset>7620</wp:posOffset>
                </wp:positionV>
                <wp:extent cx="650928" cy="278970"/>
                <wp:effectExtent l="38100" t="0" r="0" b="45085"/>
                <wp:wrapNone/>
                <wp:docPr id="29" name="下矢印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928" cy="278970"/>
                        </a:xfrm>
                        <a:prstGeom prst="down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5BF5AB" id="下矢印 29" o:spid="_x0000_s1026" type="#_x0000_t67" style="position:absolute;left:0;text-align:left;margin-left:234pt;margin-top:.6pt;width:51.25pt;height:21.9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" adj="10800" fillcolor="#ffc000" strokecolor="#ffc000" strokeweight="1pt"/>
            </w:pict>
          </mc:Fallback>
        </mc:AlternateContent>
      </w:r>
    </w:p>
    <w:p w14:paraId="5BA1FB07" w14:textId="77777777" w:rsidR="00887CD1" w:rsidRDefault="00887CD1" w:rsidP="00887CD1">
      <w:pPr>
        <w:rPr>
          <w:rFonts w:hint="eastAsia"/>
        </w:rPr>
      </w:pPr>
      <w:r w:rsidRPr="004F457E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A16785B" wp14:editId="6063C681">
                <wp:simplePos x="0" y="0"/>
                <wp:positionH relativeFrom="margin">
                  <wp:align>center</wp:align>
                </wp:positionH>
                <wp:positionV relativeFrom="paragraph">
                  <wp:posOffset>113665</wp:posOffset>
                </wp:positionV>
                <wp:extent cx="1566333" cy="313267"/>
                <wp:effectExtent l="0" t="0" r="15240" b="10795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6333" cy="31326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FCF0D82" w14:textId="77777777" w:rsidR="00AC29B3" w:rsidRPr="00D6314F" w:rsidRDefault="00AC29B3" w:rsidP="00887CD1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個別指導計画</w:t>
                            </w:r>
                            <w:r w:rsidRPr="004F457E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の</w:t>
                            </w:r>
                            <w:r w:rsidRPr="004F457E"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見直し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1678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0" o:spid="_x0000_s1060" type="#_x0000_t202" style="position:absolute;left:0;text-align:left;margin-left:0;margin-top:8.95pt;width:123.35pt;height:24.65pt;z-index:2517360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" fillcolor="window" strokecolor="#ed7d31" strokeweight="1.5pt">
                <v:textbox>
                  <w:txbxContent>
                    <w:p w14:paraId="1FCF0D82" w14:textId="77777777" w:rsidR="00AC29B3" w:rsidRPr="00D6314F" w:rsidRDefault="00AC29B3" w:rsidP="00887CD1">
                      <w:pP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個別指導計画</w:t>
                      </w:r>
                      <w:r w:rsidRPr="004F457E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の</w:t>
                      </w:r>
                      <w:r w:rsidRPr="004F457E"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見直し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281022" w14:textId="77777777" w:rsidR="00887CD1" w:rsidRDefault="00887CD1" w:rsidP="002E1BBE"/>
    <w:sectPr w:rsidR="00887CD1" w:rsidSect="00A70679">
      <w:pgSz w:w="11906" w:h="16838"/>
      <w:pgMar w:top="720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8AA1B2" w14:textId="77777777" w:rsidR="00AC29B3" w:rsidRDefault="00AC29B3" w:rsidP="00E70798">
      <w:r>
        <w:separator/>
      </w:r>
    </w:p>
  </w:endnote>
  <w:endnote w:type="continuationSeparator" w:id="0">
    <w:p w14:paraId="682C10FD" w14:textId="77777777" w:rsidR="00AC29B3" w:rsidRDefault="00AC29B3" w:rsidP="00E70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346587" w14:textId="77777777" w:rsidR="00AC29B3" w:rsidRDefault="00AC29B3" w:rsidP="00E70798">
      <w:r>
        <w:separator/>
      </w:r>
    </w:p>
  </w:footnote>
  <w:footnote w:type="continuationSeparator" w:id="0">
    <w:p w14:paraId="5494AFA5" w14:textId="77777777" w:rsidR="00AC29B3" w:rsidRDefault="00AC29B3" w:rsidP="00E70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04109"/>
    <w:multiLevelType w:val="hybridMultilevel"/>
    <w:tmpl w:val="B9266782"/>
    <w:lvl w:ilvl="0" w:tplc="C03690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BD267E"/>
    <w:multiLevelType w:val="hybridMultilevel"/>
    <w:tmpl w:val="B6A8CAD0"/>
    <w:lvl w:ilvl="0" w:tplc="B582F2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B97362"/>
    <w:multiLevelType w:val="hybridMultilevel"/>
    <w:tmpl w:val="8688794C"/>
    <w:lvl w:ilvl="0" w:tplc="C79E73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4693854"/>
    <w:multiLevelType w:val="hybridMultilevel"/>
    <w:tmpl w:val="6B98078A"/>
    <w:lvl w:ilvl="0" w:tplc="8158A5D6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B4653E"/>
    <w:multiLevelType w:val="hybridMultilevel"/>
    <w:tmpl w:val="5CCA1434"/>
    <w:lvl w:ilvl="0" w:tplc="2B501C0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9F63B1E"/>
    <w:multiLevelType w:val="hybridMultilevel"/>
    <w:tmpl w:val="F0326BFE"/>
    <w:lvl w:ilvl="0" w:tplc="C79E73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F5C5315"/>
    <w:multiLevelType w:val="hybridMultilevel"/>
    <w:tmpl w:val="6F162582"/>
    <w:lvl w:ilvl="0" w:tplc="60FC0C2C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41A2B80"/>
    <w:multiLevelType w:val="hybridMultilevel"/>
    <w:tmpl w:val="6FD826E4"/>
    <w:lvl w:ilvl="0" w:tplc="C79E73C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E2343BB"/>
    <w:multiLevelType w:val="hybridMultilevel"/>
    <w:tmpl w:val="954AB164"/>
    <w:lvl w:ilvl="0" w:tplc="814E124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ED378B6"/>
    <w:multiLevelType w:val="hybridMultilevel"/>
    <w:tmpl w:val="69205BB2"/>
    <w:lvl w:ilvl="0" w:tplc="C9D69D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14E223D"/>
    <w:multiLevelType w:val="hybridMultilevel"/>
    <w:tmpl w:val="0E565CDA"/>
    <w:lvl w:ilvl="0" w:tplc="80B052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B5831F5"/>
    <w:multiLevelType w:val="hybridMultilevel"/>
    <w:tmpl w:val="43A44FE4"/>
    <w:lvl w:ilvl="0" w:tplc="D38AE900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10783A"/>
    <w:multiLevelType w:val="hybridMultilevel"/>
    <w:tmpl w:val="6F2ED326"/>
    <w:lvl w:ilvl="0" w:tplc="651447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E515C4"/>
    <w:multiLevelType w:val="hybridMultilevel"/>
    <w:tmpl w:val="705E474C"/>
    <w:lvl w:ilvl="0" w:tplc="819CD6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8FD1AEC"/>
    <w:multiLevelType w:val="hybridMultilevel"/>
    <w:tmpl w:val="538C759E"/>
    <w:lvl w:ilvl="0" w:tplc="A4DCF6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C8B0B48"/>
    <w:multiLevelType w:val="hybridMultilevel"/>
    <w:tmpl w:val="6C0229CC"/>
    <w:lvl w:ilvl="0" w:tplc="247288E0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0DD45EA"/>
    <w:multiLevelType w:val="hybridMultilevel"/>
    <w:tmpl w:val="B6C8AA8E"/>
    <w:lvl w:ilvl="0" w:tplc="E8C8BD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38571F"/>
    <w:multiLevelType w:val="hybridMultilevel"/>
    <w:tmpl w:val="30F81178"/>
    <w:lvl w:ilvl="0" w:tplc="A4DCF686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B29568A"/>
    <w:multiLevelType w:val="hybridMultilevel"/>
    <w:tmpl w:val="2D184F06"/>
    <w:lvl w:ilvl="0" w:tplc="6D2C9C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D8B3F25"/>
    <w:multiLevelType w:val="hybridMultilevel"/>
    <w:tmpl w:val="185032C8"/>
    <w:lvl w:ilvl="0" w:tplc="C79E73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E0751DC"/>
    <w:multiLevelType w:val="hybridMultilevel"/>
    <w:tmpl w:val="0A9C86F6"/>
    <w:lvl w:ilvl="0" w:tplc="BB16AE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E8A066D"/>
    <w:multiLevelType w:val="hybridMultilevel"/>
    <w:tmpl w:val="9D507826"/>
    <w:lvl w:ilvl="0" w:tplc="E84A0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FEF7203"/>
    <w:multiLevelType w:val="hybridMultilevel"/>
    <w:tmpl w:val="F5EAC48C"/>
    <w:lvl w:ilvl="0" w:tplc="B630E6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B1476EB"/>
    <w:multiLevelType w:val="hybridMultilevel"/>
    <w:tmpl w:val="2D1AC4CC"/>
    <w:lvl w:ilvl="0" w:tplc="2F589E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EE319D5"/>
    <w:multiLevelType w:val="hybridMultilevel"/>
    <w:tmpl w:val="8EFE1E02"/>
    <w:lvl w:ilvl="0" w:tplc="A4DCF686">
      <w:start w:val="1"/>
      <w:numFmt w:val="decimalEnclosedCircle"/>
      <w:lvlText w:val="%1"/>
      <w:lvlJc w:val="left"/>
      <w:pPr>
        <w:ind w:left="360" w:hanging="360"/>
      </w:pPr>
    </w:lvl>
    <w:lvl w:ilvl="1" w:tplc="54EAEDC6">
      <w:start w:val="1"/>
      <w:numFmt w:val="decimalEnclosedCircle"/>
      <w:lvlText w:val="%2"/>
      <w:lvlJc w:val="left"/>
      <w:pPr>
        <w:ind w:left="360" w:hanging="360"/>
      </w:pPr>
      <w:rPr>
        <w:rFonts w:ascii="Century" w:eastAsia="ＭＳ 明朝" w:hAnsi="Century" w:cs="Times New Roman"/>
      </w:rPr>
    </w:lvl>
    <w:lvl w:ilvl="2" w:tplc="AD40F210">
      <w:start w:val="3"/>
      <w:numFmt w:val="decimalFullWidth"/>
      <w:lvlText w:val="（%3）"/>
      <w:lvlJc w:val="left"/>
      <w:pPr>
        <w:ind w:left="1560" w:hanging="7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4"/>
  </w:num>
  <w:num w:numId="2">
    <w:abstractNumId w:val="6"/>
  </w:num>
  <w:num w:numId="3">
    <w:abstractNumId w:val="1"/>
  </w:num>
  <w:num w:numId="4">
    <w:abstractNumId w:val="18"/>
  </w:num>
  <w:num w:numId="5">
    <w:abstractNumId w:val="23"/>
  </w:num>
  <w:num w:numId="6">
    <w:abstractNumId w:val="13"/>
  </w:num>
  <w:num w:numId="7">
    <w:abstractNumId w:val="8"/>
  </w:num>
  <w:num w:numId="8">
    <w:abstractNumId w:val="9"/>
  </w:num>
  <w:num w:numId="9">
    <w:abstractNumId w:val="16"/>
  </w:num>
  <w:num w:numId="10">
    <w:abstractNumId w:val="21"/>
  </w:num>
  <w:num w:numId="11">
    <w:abstractNumId w:val="20"/>
  </w:num>
  <w:num w:numId="12">
    <w:abstractNumId w:val="19"/>
  </w:num>
  <w:num w:numId="13">
    <w:abstractNumId w:val="5"/>
  </w:num>
  <w:num w:numId="14">
    <w:abstractNumId w:val="7"/>
  </w:num>
  <w:num w:numId="15">
    <w:abstractNumId w:val="2"/>
  </w:num>
  <w:num w:numId="16">
    <w:abstractNumId w:val="4"/>
  </w:num>
  <w:num w:numId="17">
    <w:abstractNumId w:val="22"/>
  </w:num>
  <w:num w:numId="18">
    <w:abstractNumId w:val="10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11"/>
  </w:num>
  <w:num w:numId="27">
    <w:abstractNumId w:val="15"/>
  </w:num>
  <w:num w:numId="28">
    <w:abstractNumId w:val="17"/>
  </w:num>
  <w:num w:numId="29">
    <w:abstractNumId w:val="3"/>
  </w:num>
  <w:num w:numId="30">
    <w:abstractNumId w:val="0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6A4"/>
    <w:rsid w:val="00005A76"/>
    <w:rsid w:val="00011E07"/>
    <w:rsid w:val="00021BE6"/>
    <w:rsid w:val="00036B83"/>
    <w:rsid w:val="0005117B"/>
    <w:rsid w:val="000513A7"/>
    <w:rsid w:val="000549BD"/>
    <w:rsid w:val="00055847"/>
    <w:rsid w:val="00071341"/>
    <w:rsid w:val="00077260"/>
    <w:rsid w:val="000C3EF4"/>
    <w:rsid w:val="000D2041"/>
    <w:rsid w:val="000E05E1"/>
    <w:rsid w:val="000E45D1"/>
    <w:rsid w:val="00101574"/>
    <w:rsid w:val="00104892"/>
    <w:rsid w:val="001118A3"/>
    <w:rsid w:val="00122BE0"/>
    <w:rsid w:val="00127132"/>
    <w:rsid w:val="00133164"/>
    <w:rsid w:val="00134F6B"/>
    <w:rsid w:val="0014420A"/>
    <w:rsid w:val="001469BF"/>
    <w:rsid w:val="00155B84"/>
    <w:rsid w:val="001634EF"/>
    <w:rsid w:val="0018394C"/>
    <w:rsid w:val="00187221"/>
    <w:rsid w:val="0018726E"/>
    <w:rsid w:val="00192B97"/>
    <w:rsid w:val="001932B1"/>
    <w:rsid w:val="001941B1"/>
    <w:rsid w:val="00196F93"/>
    <w:rsid w:val="001A3AD2"/>
    <w:rsid w:val="001C3594"/>
    <w:rsid w:val="001D28AF"/>
    <w:rsid w:val="001D42B7"/>
    <w:rsid w:val="001D4EA4"/>
    <w:rsid w:val="001E1900"/>
    <w:rsid w:val="001F00BE"/>
    <w:rsid w:val="002010DE"/>
    <w:rsid w:val="0020290D"/>
    <w:rsid w:val="00206F1D"/>
    <w:rsid w:val="00224B4D"/>
    <w:rsid w:val="00257C4E"/>
    <w:rsid w:val="00261723"/>
    <w:rsid w:val="00265AE5"/>
    <w:rsid w:val="00266249"/>
    <w:rsid w:val="0029301C"/>
    <w:rsid w:val="00294454"/>
    <w:rsid w:val="002B5AB9"/>
    <w:rsid w:val="002C57E2"/>
    <w:rsid w:val="002D2C2F"/>
    <w:rsid w:val="002D7208"/>
    <w:rsid w:val="002E1BBE"/>
    <w:rsid w:val="002E2043"/>
    <w:rsid w:val="002E397E"/>
    <w:rsid w:val="002F5C3A"/>
    <w:rsid w:val="0030242C"/>
    <w:rsid w:val="00303163"/>
    <w:rsid w:val="00316CCD"/>
    <w:rsid w:val="0032364A"/>
    <w:rsid w:val="00324FE6"/>
    <w:rsid w:val="00332366"/>
    <w:rsid w:val="003422CB"/>
    <w:rsid w:val="00355C0A"/>
    <w:rsid w:val="00355C37"/>
    <w:rsid w:val="00361831"/>
    <w:rsid w:val="00362517"/>
    <w:rsid w:val="003706A8"/>
    <w:rsid w:val="003922F8"/>
    <w:rsid w:val="003A2112"/>
    <w:rsid w:val="003A6ED5"/>
    <w:rsid w:val="003B091B"/>
    <w:rsid w:val="003C5A41"/>
    <w:rsid w:val="003D2CFF"/>
    <w:rsid w:val="003D37FE"/>
    <w:rsid w:val="003D4954"/>
    <w:rsid w:val="003D6B2B"/>
    <w:rsid w:val="003E4692"/>
    <w:rsid w:val="003F4285"/>
    <w:rsid w:val="003F6068"/>
    <w:rsid w:val="003F75BE"/>
    <w:rsid w:val="00400F18"/>
    <w:rsid w:val="00413451"/>
    <w:rsid w:val="0043494E"/>
    <w:rsid w:val="004440D9"/>
    <w:rsid w:val="00446773"/>
    <w:rsid w:val="00454C64"/>
    <w:rsid w:val="0046193A"/>
    <w:rsid w:val="004639CA"/>
    <w:rsid w:val="00465B1E"/>
    <w:rsid w:val="004766A4"/>
    <w:rsid w:val="0048105D"/>
    <w:rsid w:val="004816AE"/>
    <w:rsid w:val="0048784B"/>
    <w:rsid w:val="00491803"/>
    <w:rsid w:val="004B087B"/>
    <w:rsid w:val="004B6A95"/>
    <w:rsid w:val="004C0A2C"/>
    <w:rsid w:val="004C4C0A"/>
    <w:rsid w:val="004D00C8"/>
    <w:rsid w:val="004E4C7B"/>
    <w:rsid w:val="004E64B0"/>
    <w:rsid w:val="004E69E4"/>
    <w:rsid w:val="004F4048"/>
    <w:rsid w:val="004F457E"/>
    <w:rsid w:val="00510D8C"/>
    <w:rsid w:val="005161D6"/>
    <w:rsid w:val="00516C0A"/>
    <w:rsid w:val="00522EEB"/>
    <w:rsid w:val="0052431E"/>
    <w:rsid w:val="0052445F"/>
    <w:rsid w:val="00537C51"/>
    <w:rsid w:val="005443F0"/>
    <w:rsid w:val="00553BEE"/>
    <w:rsid w:val="0055516A"/>
    <w:rsid w:val="005568DC"/>
    <w:rsid w:val="00566819"/>
    <w:rsid w:val="00570BB2"/>
    <w:rsid w:val="00572460"/>
    <w:rsid w:val="005861B0"/>
    <w:rsid w:val="00590744"/>
    <w:rsid w:val="005B5CFD"/>
    <w:rsid w:val="005B6A5A"/>
    <w:rsid w:val="005B6D3F"/>
    <w:rsid w:val="005C244E"/>
    <w:rsid w:val="005C7944"/>
    <w:rsid w:val="005D6803"/>
    <w:rsid w:val="005E16CF"/>
    <w:rsid w:val="005E5D46"/>
    <w:rsid w:val="005F2A2E"/>
    <w:rsid w:val="00606B9F"/>
    <w:rsid w:val="00607619"/>
    <w:rsid w:val="00635458"/>
    <w:rsid w:val="00635B84"/>
    <w:rsid w:val="00636535"/>
    <w:rsid w:val="0064079F"/>
    <w:rsid w:val="006443C0"/>
    <w:rsid w:val="00644586"/>
    <w:rsid w:val="006456E4"/>
    <w:rsid w:val="0065710D"/>
    <w:rsid w:val="006602D1"/>
    <w:rsid w:val="006727CA"/>
    <w:rsid w:val="006A1463"/>
    <w:rsid w:val="006A3873"/>
    <w:rsid w:val="006A5297"/>
    <w:rsid w:val="006B04F1"/>
    <w:rsid w:val="006B133B"/>
    <w:rsid w:val="006B61EC"/>
    <w:rsid w:val="006B735D"/>
    <w:rsid w:val="006C20C7"/>
    <w:rsid w:val="006D6CDD"/>
    <w:rsid w:val="006E0D7C"/>
    <w:rsid w:val="006E6187"/>
    <w:rsid w:val="006F2044"/>
    <w:rsid w:val="0072702C"/>
    <w:rsid w:val="00730246"/>
    <w:rsid w:val="007322A3"/>
    <w:rsid w:val="00736C70"/>
    <w:rsid w:val="007507F7"/>
    <w:rsid w:val="00756E7F"/>
    <w:rsid w:val="00776BC5"/>
    <w:rsid w:val="00777824"/>
    <w:rsid w:val="007843DF"/>
    <w:rsid w:val="00785332"/>
    <w:rsid w:val="00791012"/>
    <w:rsid w:val="007938CA"/>
    <w:rsid w:val="007A72B2"/>
    <w:rsid w:val="007B47BB"/>
    <w:rsid w:val="007C07EA"/>
    <w:rsid w:val="007C60AB"/>
    <w:rsid w:val="007C6F04"/>
    <w:rsid w:val="007E6B4E"/>
    <w:rsid w:val="00807D35"/>
    <w:rsid w:val="0081397B"/>
    <w:rsid w:val="0082163E"/>
    <w:rsid w:val="0082434A"/>
    <w:rsid w:val="008244CF"/>
    <w:rsid w:val="00837015"/>
    <w:rsid w:val="0084017E"/>
    <w:rsid w:val="00843590"/>
    <w:rsid w:val="00865A8F"/>
    <w:rsid w:val="00866E18"/>
    <w:rsid w:val="0088627E"/>
    <w:rsid w:val="00887968"/>
    <w:rsid w:val="00887CD1"/>
    <w:rsid w:val="008A39F8"/>
    <w:rsid w:val="008B639F"/>
    <w:rsid w:val="008C3A84"/>
    <w:rsid w:val="008E1EC5"/>
    <w:rsid w:val="008E57E4"/>
    <w:rsid w:val="008F37A1"/>
    <w:rsid w:val="009037A0"/>
    <w:rsid w:val="00904458"/>
    <w:rsid w:val="00912D33"/>
    <w:rsid w:val="0091637B"/>
    <w:rsid w:val="00936342"/>
    <w:rsid w:val="009435DB"/>
    <w:rsid w:val="009444C4"/>
    <w:rsid w:val="00950E83"/>
    <w:rsid w:val="0096154E"/>
    <w:rsid w:val="009660A2"/>
    <w:rsid w:val="00966FD9"/>
    <w:rsid w:val="0097560D"/>
    <w:rsid w:val="00990A55"/>
    <w:rsid w:val="0099122C"/>
    <w:rsid w:val="009A6B3B"/>
    <w:rsid w:val="009C667C"/>
    <w:rsid w:val="009D6F9E"/>
    <w:rsid w:val="009D7B33"/>
    <w:rsid w:val="009E47FF"/>
    <w:rsid w:val="009E75C5"/>
    <w:rsid w:val="00A13DAE"/>
    <w:rsid w:val="00A26CA6"/>
    <w:rsid w:val="00A354C1"/>
    <w:rsid w:val="00A42064"/>
    <w:rsid w:val="00A47968"/>
    <w:rsid w:val="00A5676E"/>
    <w:rsid w:val="00A70679"/>
    <w:rsid w:val="00A77E5B"/>
    <w:rsid w:val="00A802ED"/>
    <w:rsid w:val="00A86843"/>
    <w:rsid w:val="00AA1E7A"/>
    <w:rsid w:val="00AB32A1"/>
    <w:rsid w:val="00AB67F5"/>
    <w:rsid w:val="00AC29B3"/>
    <w:rsid w:val="00AF41FE"/>
    <w:rsid w:val="00AF695B"/>
    <w:rsid w:val="00B067B4"/>
    <w:rsid w:val="00B34807"/>
    <w:rsid w:val="00B402E1"/>
    <w:rsid w:val="00B44686"/>
    <w:rsid w:val="00B46376"/>
    <w:rsid w:val="00B477DE"/>
    <w:rsid w:val="00B61CDA"/>
    <w:rsid w:val="00B70AE0"/>
    <w:rsid w:val="00B853EF"/>
    <w:rsid w:val="00BA29C5"/>
    <w:rsid w:val="00BA7B0D"/>
    <w:rsid w:val="00BB1CF6"/>
    <w:rsid w:val="00BC5D6D"/>
    <w:rsid w:val="00BD2737"/>
    <w:rsid w:val="00BF009E"/>
    <w:rsid w:val="00BF00A7"/>
    <w:rsid w:val="00BF0506"/>
    <w:rsid w:val="00BF55ED"/>
    <w:rsid w:val="00C01EAD"/>
    <w:rsid w:val="00C10794"/>
    <w:rsid w:val="00C150E9"/>
    <w:rsid w:val="00C16FD7"/>
    <w:rsid w:val="00C33F95"/>
    <w:rsid w:val="00C46EFD"/>
    <w:rsid w:val="00C5556A"/>
    <w:rsid w:val="00C576F8"/>
    <w:rsid w:val="00C626A7"/>
    <w:rsid w:val="00C679EF"/>
    <w:rsid w:val="00C70120"/>
    <w:rsid w:val="00C73CE5"/>
    <w:rsid w:val="00C768F0"/>
    <w:rsid w:val="00C807C8"/>
    <w:rsid w:val="00C842A2"/>
    <w:rsid w:val="00C85968"/>
    <w:rsid w:val="00C876E2"/>
    <w:rsid w:val="00C87E30"/>
    <w:rsid w:val="00C90090"/>
    <w:rsid w:val="00C948F2"/>
    <w:rsid w:val="00CA3521"/>
    <w:rsid w:val="00CB3228"/>
    <w:rsid w:val="00CC2032"/>
    <w:rsid w:val="00CC3155"/>
    <w:rsid w:val="00CC3EED"/>
    <w:rsid w:val="00CD1131"/>
    <w:rsid w:val="00CD42DD"/>
    <w:rsid w:val="00CE38E3"/>
    <w:rsid w:val="00CE7671"/>
    <w:rsid w:val="00CE7B7F"/>
    <w:rsid w:val="00D0090F"/>
    <w:rsid w:val="00D0435F"/>
    <w:rsid w:val="00D0637C"/>
    <w:rsid w:val="00D07A74"/>
    <w:rsid w:val="00D103E7"/>
    <w:rsid w:val="00D12A29"/>
    <w:rsid w:val="00D17BE2"/>
    <w:rsid w:val="00D346B6"/>
    <w:rsid w:val="00D35B70"/>
    <w:rsid w:val="00D3749F"/>
    <w:rsid w:val="00D47FAA"/>
    <w:rsid w:val="00D52904"/>
    <w:rsid w:val="00D6314F"/>
    <w:rsid w:val="00D70326"/>
    <w:rsid w:val="00D72735"/>
    <w:rsid w:val="00D86EB3"/>
    <w:rsid w:val="00D949B8"/>
    <w:rsid w:val="00DB70CD"/>
    <w:rsid w:val="00DD0C62"/>
    <w:rsid w:val="00DE1954"/>
    <w:rsid w:val="00DE6811"/>
    <w:rsid w:val="00DF2E21"/>
    <w:rsid w:val="00E12F80"/>
    <w:rsid w:val="00E452F4"/>
    <w:rsid w:val="00E46509"/>
    <w:rsid w:val="00E55AF7"/>
    <w:rsid w:val="00E67311"/>
    <w:rsid w:val="00E67F94"/>
    <w:rsid w:val="00E70798"/>
    <w:rsid w:val="00E73709"/>
    <w:rsid w:val="00E739D2"/>
    <w:rsid w:val="00E80E13"/>
    <w:rsid w:val="00E83771"/>
    <w:rsid w:val="00EA0E40"/>
    <w:rsid w:val="00EA62CD"/>
    <w:rsid w:val="00EC374B"/>
    <w:rsid w:val="00EF7DA7"/>
    <w:rsid w:val="00F00598"/>
    <w:rsid w:val="00F10FB3"/>
    <w:rsid w:val="00F11828"/>
    <w:rsid w:val="00F17A89"/>
    <w:rsid w:val="00F36E0D"/>
    <w:rsid w:val="00F41CC0"/>
    <w:rsid w:val="00F53466"/>
    <w:rsid w:val="00F73978"/>
    <w:rsid w:val="00F757AC"/>
    <w:rsid w:val="00F86B6C"/>
    <w:rsid w:val="00FA6593"/>
    <w:rsid w:val="00FB321A"/>
    <w:rsid w:val="00FD0752"/>
    <w:rsid w:val="00FF4B61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888BCBB"/>
  <w15:chartTrackingRefBased/>
  <w15:docId w15:val="{3C210B03-FF05-49E4-BF4C-83B3F77A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6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576F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707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70798"/>
  </w:style>
  <w:style w:type="paragraph" w:styleId="a7">
    <w:name w:val="footer"/>
    <w:basedOn w:val="a"/>
    <w:link w:val="a8"/>
    <w:uiPriority w:val="99"/>
    <w:unhideWhenUsed/>
    <w:rsid w:val="00E7079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70798"/>
  </w:style>
  <w:style w:type="table" w:customStyle="1" w:styleId="1">
    <w:name w:val="表 (格子)1"/>
    <w:basedOn w:val="a1"/>
    <w:next w:val="a3"/>
    <w:uiPriority w:val="39"/>
    <w:rsid w:val="00CE7671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D07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D075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BA29C5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A29C5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BA29C5"/>
  </w:style>
  <w:style w:type="paragraph" w:styleId="ae">
    <w:name w:val="annotation subject"/>
    <w:basedOn w:val="ac"/>
    <w:next w:val="ac"/>
    <w:link w:val="af"/>
    <w:uiPriority w:val="99"/>
    <w:semiHidden/>
    <w:unhideWhenUsed/>
    <w:rsid w:val="00BA29C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BA29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1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5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650A1-1695-4E67-B266-7E3127C0E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7</cp:revision>
  <cp:lastPrinted>2022-03-25T05:52:00Z</cp:lastPrinted>
  <dcterms:created xsi:type="dcterms:W3CDTF">2022-03-25T05:59:00Z</dcterms:created>
  <dcterms:modified xsi:type="dcterms:W3CDTF">2022-03-25T08:19:00Z</dcterms:modified>
</cp:coreProperties>
</file>