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9DEFA" w14:textId="51B22178" w:rsidR="0007526F" w:rsidRDefault="001C68B9" w:rsidP="00EB1C3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BAE46B" wp14:editId="2298BCA1">
                <wp:simplePos x="0" y="0"/>
                <wp:positionH relativeFrom="margin">
                  <wp:align>left</wp:align>
                </wp:positionH>
                <wp:positionV relativeFrom="paragraph">
                  <wp:posOffset>10633</wp:posOffset>
                </wp:positionV>
                <wp:extent cx="7602279" cy="797441"/>
                <wp:effectExtent l="0" t="0" r="17780" b="22225"/>
                <wp:wrapNone/>
                <wp:docPr id="114804389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2279" cy="7974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3BBB6D" w14:textId="3ADD7392" w:rsidR="001C68B9" w:rsidRPr="00E923CA" w:rsidRDefault="001C68B9" w:rsidP="001C68B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923CA">
                              <w:rPr>
                                <w:rFonts w:ascii="ＭＳ ゴシック" w:eastAsia="ＭＳ ゴシック" w:hAnsi="ＭＳ ゴシック" w:hint="eastAsia"/>
                              </w:rPr>
                              <w:t>イタリア・ドイツの統一　教科書</w:t>
                            </w:r>
                            <w:r w:rsidR="003A000F">
                              <w:rPr>
                                <w:rFonts w:ascii="ＭＳ ゴシック" w:eastAsia="ＭＳ ゴシック" w:hAnsi="ＭＳ ゴシック" w:hint="eastAsia"/>
                              </w:rPr>
                              <w:t>p〇</w:t>
                            </w:r>
                          </w:p>
                          <w:p w14:paraId="0291F5D4" w14:textId="38F8D003" w:rsidR="001C68B9" w:rsidRPr="00B84EF4" w:rsidRDefault="001C68B9" w:rsidP="001C68B9">
                            <w:r>
                              <w:rPr>
                                <w:rFonts w:hint="eastAsia"/>
                              </w:rPr>
                              <w:t>・今日の目標：</w:t>
                            </w:r>
                            <w:r w:rsidRPr="00B84EF4">
                              <w:rPr>
                                <w:rFonts w:hint="eastAsia"/>
                              </w:rPr>
                              <w:t>イタリアとドイツにおける統一について、時間軸にそって</w:t>
                            </w:r>
                            <w:r>
                              <w:rPr>
                                <w:rFonts w:hint="eastAsia"/>
                              </w:rPr>
                              <w:t>説明できるようにしよう</w:t>
                            </w:r>
                            <w:r w:rsidRPr="00B84EF4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34908674" w14:textId="6FA0FDBE" w:rsidR="001C68B9" w:rsidRDefault="001C68B9" w:rsidP="001C68B9">
                            <w:r>
                              <w:rPr>
                                <w:rFonts w:hint="eastAsia"/>
                              </w:rPr>
                              <w:t>・今日の学習課題：</w:t>
                            </w:r>
                            <w:r w:rsidRPr="005543C9">
                              <w:rPr>
                                <w:rFonts w:hint="eastAsia"/>
                              </w:rPr>
                              <w:t>イタリアとドイツの統一は、いかなる</w:t>
                            </w:r>
                            <w:r w:rsidR="00E923CA">
                              <w:rPr>
                                <w:rFonts w:hint="eastAsia"/>
                              </w:rPr>
                              <w:t>共通点や相違点</w:t>
                            </w:r>
                            <w:r w:rsidRPr="005543C9">
                              <w:rPr>
                                <w:rFonts w:hint="eastAsia"/>
                              </w:rPr>
                              <w:t>があるのだろうか。</w:t>
                            </w:r>
                          </w:p>
                          <w:p w14:paraId="24B3FECA" w14:textId="77777777" w:rsidR="001C68B9" w:rsidRPr="001C68B9" w:rsidRDefault="001C68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9BAE4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85pt;width:598.6pt;height:62.8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" fillcolor="white [3201]" strokeweight=".5pt">
                <v:textbox>
                  <w:txbxContent>
                    <w:p w14:paraId="043BBB6D" w14:textId="3ADD7392" w:rsidR="001C68B9" w:rsidRPr="00E923CA" w:rsidRDefault="001C68B9" w:rsidP="001C68B9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923CA">
                        <w:rPr>
                          <w:rFonts w:ascii="ＭＳ ゴシック" w:eastAsia="ＭＳ ゴシック" w:hAnsi="ＭＳ ゴシック" w:hint="eastAsia"/>
                        </w:rPr>
                        <w:t>イタリア・ドイツの統一　教科書</w:t>
                      </w:r>
                      <w:r w:rsidR="003A000F">
                        <w:rPr>
                          <w:rFonts w:ascii="ＭＳ ゴシック" w:eastAsia="ＭＳ ゴシック" w:hAnsi="ＭＳ ゴシック" w:hint="eastAsia"/>
                        </w:rPr>
                        <w:t>p〇</w:t>
                      </w:r>
                    </w:p>
                    <w:p w14:paraId="0291F5D4" w14:textId="38F8D003" w:rsidR="001C68B9" w:rsidRPr="00B84EF4" w:rsidRDefault="001C68B9" w:rsidP="001C68B9">
                      <w:r>
                        <w:rPr>
                          <w:rFonts w:hint="eastAsia"/>
                        </w:rPr>
                        <w:t>・今日の目標：</w:t>
                      </w:r>
                      <w:r w:rsidRPr="00B84EF4">
                        <w:rPr>
                          <w:rFonts w:hint="eastAsia"/>
                        </w:rPr>
                        <w:t>イタリアとドイツにおける統一について、時間軸にそって</w:t>
                      </w:r>
                      <w:r>
                        <w:rPr>
                          <w:rFonts w:hint="eastAsia"/>
                        </w:rPr>
                        <w:t>説明できるようにしよう</w:t>
                      </w:r>
                      <w:r w:rsidRPr="00B84EF4">
                        <w:rPr>
                          <w:rFonts w:hint="eastAsia"/>
                        </w:rPr>
                        <w:t>。</w:t>
                      </w:r>
                    </w:p>
                    <w:p w14:paraId="34908674" w14:textId="6FA0FDBE" w:rsidR="001C68B9" w:rsidRDefault="001C68B9" w:rsidP="001C68B9">
                      <w:r>
                        <w:rPr>
                          <w:rFonts w:hint="eastAsia"/>
                        </w:rPr>
                        <w:t>・今日の学習課題：</w:t>
                      </w:r>
                      <w:r w:rsidRPr="005543C9">
                        <w:rPr>
                          <w:rFonts w:hint="eastAsia"/>
                        </w:rPr>
                        <w:t>イタリアとドイツの統一は、いかなる</w:t>
                      </w:r>
                      <w:r w:rsidR="00E923CA">
                        <w:rPr>
                          <w:rFonts w:hint="eastAsia"/>
                        </w:rPr>
                        <w:t>共通点や相違点</w:t>
                      </w:r>
                      <w:r w:rsidRPr="005543C9">
                        <w:rPr>
                          <w:rFonts w:hint="eastAsia"/>
                        </w:rPr>
                        <w:t>があるのだろうか。</w:t>
                      </w:r>
                    </w:p>
                    <w:p w14:paraId="24B3FECA" w14:textId="77777777" w:rsidR="001C68B9" w:rsidRPr="001C68B9" w:rsidRDefault="001C68B9"/>
                  </w:txbxContent>
                </v:textbox>
                <w10:wrap anchorx="margin"/>
              </v:shape>
            </w:pict>
          </mc:Fallback>
        </mc:AlternateContent>
      </w:r>
    </w:p>
    <w:p w14:paraId="06055449" w14:textId="64955001" w:rsidR="0007526F" w:rsidRDefault="0007526F" w:rsidP="00EB1C31"/>
    <w:p w14:paraId="4CC35590" w14:textId="7952C88C" w:rsidR="0007526F" w:rsidRDefault="0007526F" w:rsidP="00EB1C31"/>
    <w:p w14:paraId="410E5BD2" w14:textId="77777777" w:rsidR="001C68B9" w:rsidRDefault="001C68B9" w:rsidP="00EB1C31"/>
    <w:p w14:paraId="1FAB1C61" w14:textId="76FFD0F7" w:rsidR="0007526F" w:rsidRDefault="002A5752" w:rsidP="00EB1C31">
      <w:r>
        <w:rPr>
          <w:rFonts w:hint="eastAsia"/>
        </w:rPr>
        <w:t>資料１　関連年表</w:t>
      </w:r>
    </w:p>
    <w:p w14:paraId="162A8CF0" w14:textId="5A49DDB3" w:rsidR="0007526F" w:rsidRDefault="003A000F" w:rsidP="00EB1C31"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29AC5ACF" wp14:editId="55587673">
                <wp:simplePos x="0" y="0"/>
                <wp:positionH relativeFrom="column">
                  <wp:posOffset>274320</wp:posOffset>
                </wp:positionH>
                <wp:positionV relativeFrom="paragraph">
                  <wp:posOffset>7620</wp:posOffset>
                </wp:positionV>
                <wp:extent cx="2806700" cy="4853940"/>
                <wp:effectExtent l="0" t="0" r="1270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4853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F0FBAF" w14:textId="296BB9CD" w:rsidR="003A000F" w:rsidRPr="003A000F" w:rsidRDefault="003A000F" w:rsidP="003A000F">
                            <w:pPr>
                              <w:rPr>
                                <w:rFonts w:hint="eastAsia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ドイツ・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イタリアの統一</w:t>
                            </w: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に関する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年表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0D0D0D" w:themeColor="text1" w:themeTint="F2"/>
                              </w:rPr>
                              <w:t>を貼付する。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AC5ACF" id="正方形/長方形 1" o:spid="_x0000_s1027" style="position:absolute;left:0;text-align:left;margin-left:21.6pt;margin-top:.6pt;width:221pt;height:382.2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" fillcolor="white [3212]" strokecolor="black [3213]" strokeweight="1pt">
                <v:textbox>
                  <w:txbxContent>
                    <w:p w14:paraId="71F0FBAF" w14:textId="296BB9CD" w:rsidR="003A000F" w:rsidRPr="003A000F" w:rsidRDefault="003A000F" w:rsidP="003A000F">
                      <w:pPr>
                        <w:rPr>
                          <w:rFonts w:hint="eastAsia"/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ドイツ・</w:t>
                      </w:r>
                      <w:r>
                        <w:rPr>
                          <w:color w:val="0D0D0D" w:themeColor="text1" w:themeTint="F2"/>
                        </w:rPr>
                        <w:t>イタリアの統一</w:t>
                      </w:r>
                      <w:r>
                        <w:rPr>
                          <w:rFonts w:hint="eastAsia"/>
                          <w:color w:val="0D0D0D" w:themeColor="text1" w:themeTint="F2"/>
                        </w:rPr>
                        <w:t>に関する</w:t>
                      </w:r>
                      <w:r>
                        <w:rPr>
                          <w:color w:val="0D0D0D" w:themeColor="text1" w:themeTint="F2"/>
                        </w:rPr>
                        <w:t>年表</w:t>
                      </w:r>
                      <w:bookmarkStart w:id="1" w:name="_GoBack"/>
                      <w:bookmarkEnd w:id="1"/>
                      <w:r>
                        <w:rPr>
                          <w:color w:val="0D0D0D" w:themeColor="text1" w:themeTint="F2"/>
                        </w:rPr>
                        <w:t>を貼付する。</w:t>
                      </w:r>
                    </w:p>
                  </w:txbxContent>
                </v:textbox>
              </v:rect>
            </w:pict>
          </mc:Fallback>
        </mc:AlternateContent>
      </w:r>
    </w:p>
    <w:p w14:paraId="7A106DB7" w14:textId="436417ED" w:rsidR="0007526F" w:rsidRDefault="0007526F" w:rsidP="00EB1C31"/>
    <w:p w14:paraId="405CFD6E" w14:textId="77777777" w:rsidR="0007526F" w:rsidRDefault="0007526F" w:rsidP="00EB1C31"/>
    <w:p w14:paraId="40574600" w14:textId="0DA72649" w:rsidR="0007526F" w:rsidRDefault="0007526F" w:rsidP="00EB1C31"/>
    <w:p w14:paraId="0513AB57" w14:textId="5B559844" w:rsidR="0007526F" w:rsidRDefault="0007526F" w:rsidP="00EB1C31"/>
    <w:p w14:paraId="5D025978" w14:textId="77777777" w:rsidR="0007526F" w:rsidRDefault="0007526F" w:rsidP="00EB1C31"/>
    <w:p w14:paraId="3738BF6C" w14:textId="11F9B4A7" w:rsidR="0007526F" w:rsidRDefault="0007526F" w:rsidP="00EB1C31"/>
    <w:p w14:paraId="0388FD57" w14:textId="62A4AA8D" w:rsidR="0007526F" w:rsidRDefault="0007526F" w:rsidP="00EB1C31"/>
    <w:p w14:paraId="71340C48" w14:textId="76F03F85" w:rsidR="0007526F" w:rsidRDefault="0007526F" w:rsidP="00EB1C31"/>
    <w:p w14:paraId="3C3DF723" w14:textId="79D4E5A0" w:rsidR="0007526F" w:rsidRDefault="0007526F" w:rsidP="00EB1C31"/>
    <w:p w14:paraId="73F94F42" w14:textId="7BBCBE91" w:rsidR="0007526F" w:rsidRDefault="0007526F" w:rsidP="00EB1C31"/>
    <w:p w14:paraId="409A6B6F" w14:textId="43C0E624" w:rsidR="002A5752" w:rsidRDefault="002A5752" w:rsidP="00EB1C31"/>
    <w:p w14:paraId="660379B1" w14:textId="764886BE" w:rsidR="002A5752" w:rsidRDefault="002A5752" w:rsidP="00EB1C31"/>
    <w:p w14:paraId="4588DFE2" w14:textId="3D6B55F5" w:rsidR="002A5752" w:rsidRDefault="002A5752" w:rsidP="00EB1C31"/>
    <w:p w14:paraId="6E065CE5" w14:textId="77777777" w:rsidR="002A5752" w:rsidRDefault="002A5752" w:rsidP="00EB1C31"/>
    <w:p w14:paraId="3A1A1EFE" w14:textId="77777777" w:rsidR="002A5752" w:rsidRDefault="002A5752" w:rsidP="00EB1C31"/>
    <w:p w14:paraId="50D77E08" w14:textId="5E1D2346" w:rsidR="002A5752" w:rsidRDefault="002A5752" w:rsidP="00EB1C31"/>
    <w:p w14:paraId="16CB2C01" w14:textId="272400D1" w:rsidR="002A5752" w:rsidRDefault="002A5752" w:rsidP="00EB1C31"/>
    <w:p w14:paraId="106B66A4" w14:textId="77777777" w:rsidR="002A5752" w:rsidRDefault="002A5752" w:rsidP="00EB1C31"/>
    <w:p w14:paraId="4BEF674A" w14:textId="5A59761D" w:rsidR="002A5752" w:rsidRDefault="002A5752" w:rsidP="00EB1C31"/>
    <w:p w14:paraId="35BD450F" w14:textId="0CA7936F" w:rsidR="002A5752" w:rsidRDefault="002A5752" w:rsidP="00EB1C31"/>
    <w:p w14:paraId="1304AB05" w14:textId="16461E2D" w:rsidR="002A5752" w:rsidRDefault="002A5752" w:rsidP="00EB1C31"/>
    <w:p w14:paraId="2ADF2718" w14:textId="7AE156C7" w:rsidR="002A5752" w:rsidRDefault="001C68B9" w:rsidP="00EB1C31">
      <w:r>
        <w:rPr>
          <w:rFonts w:hint="eastAsia"/>
        </w:rPr>
        <w:t>資料２　イタリア統一関連地図</w:t>
      </w:r>
    </w:p>
    <w:p w14:paraId="3A8DC69F" w14:textId="363E41A3" w:rsidR="002A5752" w:rsidRDefault="003A000F" w:rsidP="00EB1C3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D1639" wp14:editId="5A4D5B29">
                <wp:simplePos x="0" y="0"/>
                <wp:positionH relativeFrom="column">
                  <wp:posOffset>266700</wp:posOffset>
                </wp:positionH>
                <wp:positionV relativeFrom="paragraph">
                  <wp:posOffset>121920</wp:posOffset>
                </wp:positionV>
                <wp:extent cx="2806700" cy="2186940"/>
                <wp:effectExtent l="0" t="0" r="12700" b="22860"/>
                <wp:wrapNone/>
                <wp:docPr id="79243323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2186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FC4E8" w14:textId="6F6A0FB6" w:rsidR="003A000F" w:rsidRPr="003A000F" w:rsidRDefault="003A000F" w:rsidP="003A000F">
                            <w:pPr>
                              <w:rPr>
                                <w:rFonts w:hint="eastAsia"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地図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を貼付する。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9D1639" id="_x0000_s1028" style="position:absolute;left:0;text-align:left;margin-left:21pt;margin-top:9.6pt;width:221pt;height:17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" fillcolor="white [3212]" strokecolor="black [3213]" strokeweight="1pt">
                <v:textbox>
                  <w:txbxContent>
                    <w:p w14:paraId="6CCFC4E8" w14:textId="6F6A0FB6" w:rsidR="003A000F" w:rsidRPr="003A000F" w:rsidRDefault="003A000F" w:rsidP="003A000F">
                      <w:pPr>
                        <w:rPr>
                          <w:rFonts w:hint="eastAsia"/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地図</w:t>
                      </w:r>
                      <w:r>
                        <w:rPr>
                          <w:color w:val="0D0D0D" w:themeColor="text1" w:themeTint="F2"/>
                        </w:rPr>
                        <w:t>を貼付する。</w:t>
                      </w:r>
                    </w:p>
                  </w:txbxContent>
                </v:textbox>
              </v:rect>
            </w:pict>
          </mc:Fallback>
        </mc:AlternateContent>
      </w:r>
    </w:p>
    <w:p w14:paraId="45F6E7E3" w14:textId="317177F0" w:rsidR="002A5752" w:rsidRDefault="002A5752" w:rsidP="00EB1C31"/>
    <w:p w14:paraId="0073C745" w14:textId="7E84B5EA" w:rsidR="002A5752" w:rsidRDefault="002A5752" w:rsidP="00EB1C31"/>
    <w:p w14:paraId="2CF979B9" w14:textId="4C976E74" w:rsidR="002A5752" w:rsidRDefault="002A5752" w:rsidP="00EB1C31"/>
    <w:p w14:paraId="3EBFC07D" w14:textId="178654CF" w:rsidR="002A5752" w:rsidRDefault="002A5752" w:rsidP="00EB1C31"/>
    <w:p w14:paraId="386067ED" w14:textId="6DEB6218" w:rsidR="002A5752" w:rsidRDefault="002A5752" w:rsidP="00EB1C31"/>
    <w:p w14:paraId="71C836CE" w14:textId="77777777" w:rsidR="002A5752" w:rsidRDefault="002A5752" w:rsidP="00EB1C31"/>
    <w:p w14:paraId="63AE3C26" w14:textId="77777777" w:rsidR="002A5752" w:rsidRDefault="002A5752" w:rsidP="00EB1C31"/>
    <w:p w14:paraId="5F7CD9FF" w14:textId="77777777" w:rsidR="002A5752" w:rsidRDefault="002A5752" w:rsidP="00EB1C31"/>
    <w:p w14:paraId="1CDCEFC8" w14:textId="77777777" w:rsidR="002A5752" w:rsidRDefault="002A5752" w:rsidP="00EB1C31"/>
    <w:p w14:paraId="20F9FE98" w14:textId="77777777" w:rsidR="001C68B9" w:rsidRDefault="001C68B9" w:rsidP="00EB1C31"/>
    <w:p w14:paraId="3381EC7D" w14:textId="77777777" w:rsidR="001C68B9" w:rsidRDefault="001C68B9" w:rsidP="00EB1C31"/>
    <w:p w14:paraId="16DD4B10" w14:textId="77777777" w:rsidR="001C68B9" w:rsidRDefault="001C68B9" w:rsidP="00EB1C31"/>
    <w:p w14:paraId="763522E1" w14:textId="77777777" w:rsidR="001C68B9" w:rsidRDefault="001C68B9" w:rsidP="00EB1C31"/>
    <w:p w14:paraId="22D2E861" w14:textId="2AE32A09" w:rsidR="00EB1C31" w:rsidRPr="00082A6A" w:rsidRDefault="00513AA8" w:rsidP="00EB1C31">
      <w:pPr>
        <w:rPr>
          <w:rFonts w:ascii="ＭＳ ゴシック" w:eastAsia="ＭＳ ゴシック" w:hAnsi="ＭＳ ゴシック"/>
          <w:b/>
        </w:rPr>
      </w:pPr>
      <w:r w:rsidRPr="002808A1">
        <w:rPr>
          <w:rFonts w:ascii="ＭＳ ゴシック" w:eastAsia="ＭＳ ゴシック" w:hAnsi="ＭＳ ゴシック" w:hint="eastAsia"/>
          <w:b/>
        </w:rPr>
        <w:t xml:space="preserve">〇　</w:t>
      </w:r>
      <w:r>
        <w:rPr>
          <w:rFonts w:ascii="ＭＳ ゴシック" w:eastAsia="ＭＳ ゴシック" w:hAnsi="ＭＳ ゴシック" w:hint="eastAsia"/>
          <w:b/>
        </w:rPr>
        <w:t>イタリアの統一</w:t>
      </w:r>
      <w:r w:rsidRPr="002808A1">
        <w:rPr>
          <w:rFonts w:ascii="ＭＳ ゴシック" w:eastAsia="ＭＳ ゴシック" w:hAnsi="ＭＳ ゴシック" w:hint="eastAsia"/>
          <w:b/>
        </w:rPr>
        <w:t>に関する疑問</w:t>
      </w:r>
    </w:p>
    <w:p w14:paraId="54FFD3CF" w14:textId="74F3191F" w:rsidR="00EB1C31" w:rsidRPr="0084273D" w:rsidRDefault="004E6BD3" w:rsidP="00EB1C31">
      <w:pPr>
        <w:rPr>
          <w:rFonts w:ascii="ＭＳ 明朝" w:eastAsia="ＭＳ 明朝" w:hAnsi="ＭＳ 明朝"/>
        </w:rPr>
      </w:pPr>
      <w:r w:rsidRPr="0084273D">
        <w:rPr>
          <w:rFonts w:ascii="ＭＳ 明朝" w:eastAsia="ＭＳ 明朝" w:hAnsi="ＭＳ 明朝" w:hint="eastAsia"/>
        </w:rPr>
        <w:t>(ア)</w:t>
      </w:r>
      <w:r w:rsidR="00EB1C31" w:rsidRPr="0084273D">
        <w:rPr>
          <w:rFonts w:ascii="ＭＳ 明朝" w:eastAsia="ＭＳ 明朝" w:hAnsi="ＭＳ 明朝" w:hint="eastAsia"/>
        </w:rPr>
        <w:t>イタリアの統一はサルデーニャ王国を中心にどのように進展したか。</w:t>
      </w:r>
    </w:p>
    <w:p w14:paraId="57856F58" w14:textId="0EA45404" w:rsidR="00082A6A" w:rsidRDefault="00082A6A" w:rsidP="00EB1C31">
      <w:pPr>
        <w:rPr>
          <w:rFonts w:ascii="ＭＳ 明朝" w:eastAsia="ＭＳ 明朝" w:hAnsi="ＭＳ 明朝"/>
        </w:rPr>
      </w:pPr>
      <w:r w:rsidRPr="0084273D">
        <w:rPr>
          <w:rFonts w:ascii="ＭＳ 明朝" w:eastAsia="ＭＳ 明朝" w:hAnsi="ＭＳ 明朝" w:hint="eastAsia"/>
        </w:rPr>
        <w:t xml:space="preserve">　　</w:t>
      </w:r>
      <w:r w:rsidR="00BF30AF" w:rsidRPr="0084273D">
        <w:rPr>
          <w:rFonts w:ascii="ＭＳ 明朝" w:eastAsia="ＭＳ 明朝" w:hAnsi="ＭＳ 明朝" w:hint="eastAsia"/>
        </w:rPr>
        <w:t>※　プロンビエールの密約　／　1861年　／　両シチリア王国</w:t>
      </w:r>
    </w:p>
    <w:p w14:paraId="7DBACB91" w14:textId="1D14C20B" w:rsidR="00450704" w:rsidRPr="0084273D" w:rsidRDefault="00450704" w:rsidP="003F0920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(動画なら</w:t>
      </w:r>
      <w:r w:rsidR="003A000F">
        <w:rPr>
          <w:rFonts w:ascii="ＭＳ 明朝" w:eastAsia="ＭＳ 明朝" w:hAnsi="ＭＳ 明朝" w:hint="eastAsia"/>
        </w:rPr>
        <w:t>〇分</w:t>
      </w:r>
      <w:r>
        <w:rPr>
          <w:rFonts w:ascii="ＭＳ 明朝" w:eastAsia="ＭＳ 明朝" w:hAnsi="ＭＳ 明朝" w:hint="eastAsia"/>
        </w:rPr>
        <w:t>～)</w:t>
      </w:r>
    </w:p>
    <w:p w14:paraId="3FA7E83D" w14:textId="77777777" w:rsidR="00A14086" w:rsidRDefault="004E6BD3" w:rsidP="00EB1C31">
      <w:pPr>
        <w:rPr>
          <w:rFonts w:ascii="ＭＳ 明朝" w:eastAsia="ＭＳ 明朝" w:hAnsi="ＭＳ 明朝"/>
        </w:rPr>
      </w:pPr>
      <w:r w:rsidRPr="0084273D">
        <w:rPr>
          <w:rFonts w:ascii="ＭＳ 明朝" w:eastAsia="ＭＳ 明朝" w:hAnsi="ＭＳ 明朝" w:hint="eastAsia"/>
        </w:rPr>
        <w:t>(</w:t>
      </w:r>
      <w:r w:rsidR="00A14086">
        <w:rPr>
          <w:rFonts w:ascii="ＭＳ 明朝" w:eastAsia="ＭＳ 明朝" w:hAnsi="ＭＳ 明朝" w:hint="eastAsia"/>
        </w:rPr>
        <w:t>イ</w:t>
      </w:r>
      <w:r w:rsidRPr="0084273D">
        <w:rPr>
          <w:rFonts w:ascii="ＭＳ 明朝" w:eastAsia="ＭＳ 明朝" w:hAnsi="ＭＳ 明朝" w:hint="eastAsia"/>
        </w:rPr>
        <w:t>)</w:t>
      </w:r>
      <w:r w:rsidR="00A14086">
        <w:rPr>
          <w:rFonts w:ascii="ＭＳ 明朝" w:eastAsia="ＭＳ 明朝" w:hAnsi="ＭＳ 明朝" w:hint="eastAsia"/>
        </w:rPr>
        <w:t>1861年の</w:t>
      </w:r>
      <w:r w:rsidR="00EB1C31" w:rsidRPr="0084273D">
        <w:rPr>
          <w:rFonts w:ascii="ＭＳ 明朝" w:eastAsia="ＭＳ 明朝" w:hAnsi="ＭＳ 明朝"/>
        </w:rPr>
        <w:t>イタリア</w:t>
      </w:r>
      <w:r w:rsidR="00A14086">
        <w:rPr>
          <w:rFonts w:ascii="ＭＳ 明朝" w:eastAsia="ＭＳ 明朝" w:hAnsi="ＭＳ 明朝" w:hint="eastAsia"/>
        </w:rPr>
        <w:t>王国成立後</w:t>
      </w:r>
      <w:r w:rsidR="00EB1C31" w:rsidRPr="0084273D">
        <w:rPr>
          <w:rFonts w:ascii="ＭＳ 明朝" w:eastAsia="ＭＳ 明朝" w:hAnsi="ＭＳ 明朝"/>
        </w:rPr>
        <w:t>、</w:t>
      </w:r>
      <w:r w:rsidR="00A14086">
        <w:rPr>
          <w:rFonts w:ascii="ＭＳ 明朝" w:eastAsia="ＭＳ 明朝" w:hAnsi="ＭＳ 明朝" w:hint="eastAsia"/>
        </w:rPr>
        <w:t>残された</w:t>
      </w:r>
      <w:r w:rsidR="00A14086" w:rsidRPr="0084273D">
        <w:rPr>
          <w:rFonts w:ascii="ＭＳ 明朝" w:eastAsia="ＭＳ 明朝" w:hAnsi="ＭＳ 明朝" w:hint="eastAsia"/>
        </w:rPr>
        <w:t>ヴェネツィア</w:t>
      </w:r>
      <w:r w:rsidR="00A14086">
        <w:rPr>
          <w:rFonts w:ascii="ＭＳ 明朝" w:eastAsia="ＭＳ 明朝" w:hAnsi="ＭＳ 明朝" w:hint="eastAsia"/>
        </w:rPr>
        <w:t>と教皇領を</w:t>
      </w:r>
    </w:p>
    <w:p w14:paraId="3136060E" w14:textId="37D917DA" w:rsidR="00D7334C" w:rsidRPr="0084273D" w:rsidRDefault="00A14086" w:rsidP="00A14086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どのように獲得</w:t>
      </w:r>
      <w:r w:rsidR="00EB1C31" w:rsidRPr="0084273D">
        <w:rPr>
          <w:rFonts w:ascii="ＭＳ 明朝" w:eastAsia="ＭＳ 明朝" w:hAnsi="ＭＳ 明朝"/>
        </w:rPr>
        <w:t>したか。</w:t>
      </w:r>
    </w:p>
    <w:p w14:paraId="3BB94EA6" w14:textId="61602B58" w:rsidR="00EB1C31" w:rsidRDefault="00BF30AF" w:rsidP="00D7334C">
      <w:pPr>
        <w:rPr>
          <w:rFonts w:ascii="ＭＳ 明朝" w:eastAsia="ＭＳ 明朝" w:hAnsi="ＭＳ 明朝"/>
        </w:rPr>
      </w:pPr>
      <w:r w:rsidRPr="0084273D">
        <w:rPr>
          <w:rFonts w:ascii="ＭＳ 明朝" w:eastAsia="ＭＳ 明朝" w:hAnsi="ＭＳ 明朝" w:hint="eastAsia"/>
        </w:rPr>
        <w:t xml:space="preserve">　　※　</w:t>
      </w:r>
      <w:r w:rsidR="00497BF4" w:rsidRPr="0084273D">
        <w:rPr>
          <w:rFonts w:ascii="ＭＳ 明朝" w:eastAsia="ＭＳ 明朝" w:hAnsi="ＭＳ 明朝" w:hint="eastAsia"/>
        </w:rPr>
        <w:t xml:space="preserve">未回収のイタリア　</w:t>
      </w:r>
      <w:r w:rsidR="003F0920">
        <w:rPr>
          <w:rFonts w:ascii="ＭＳ 明朝" w:eastAsia="ＭＳ 明朝" w:hAnsi="ＭＳ 明朝" w:hint="eastAsia"/>
        </w:rPr>
        <w:t xml:space="preserve"> </w:t>
      </w:r>
    </w:p>
    <w:p w14:paraId="662AA824" w14:textId="42F9CCED" w:rsidR="003F0920" w:rsidRPr="003F0920" w:rsidRDefault="003F0920" w:rsidP="002274BC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(動画なら</w:t>
      </w:r>
      <w:r w:rsidR="003A000F">
        <w:rPr>
          <w:rFonts w:ascii="ＭＳ 明朝" w:eastAsia="ＭＳ 明朝" w:hAnsi="ＭＳ 明朝" w:hint="eastAsia"/>
        </w:rPr>
        <w:t>〇分</w:t>
      </w:r>
      <w:r>
        <w:rPr>
          <w:rFonts w:ascii="ＭＳ 明朝" w:eastAsia="ＭＳ 明朝" w:hAnsi="ＭＳ 明朝" w:hint="eastAsia"/>
        </w:rPr>
        <w:t>～)</w:t>
      </w:r>
    </w:p>
    <w:p w14:paraId="1C6A47CD" w14:textId="1F524725" w:rsidR="003C7E4E" w:rsidRPr="0084273D" w:rsidRDefault="00391034" w:rsidP="00D7334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E3A4F95" wp14:editId="56CF4949">
                <wp:simplePos x="0" y="0"/>
                <wp:positionH relativeFrom="column">
                  <wp:posOffset>1923164</wp:posOffset>
                </wp:positionH>
                <wp:positionV relativeFrom="paragraph">
                  <wp:posOffset>52927</wp:posOffset>
                </wp:positionV>
                <wp:extent cx="616689" cy="244549"/>
                <wp:effectExtent l="0" t="0" r="0" b="3175"/>
                <wp:wrapNone/>
                <wp:docPr id="1891342001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689" cy="244549"/>
                        </a:xfrm>
                        <a:prstGeom prst="downArrow">
                          <a:avLst>
                            <a:gd name="adj1" fmla="val 50000"/>
                            <a:gd name="adj2" fmla="val 67889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30FEB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151.45pt;margin-top:4.15pt;width:48.55pt;height:19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" adj="6936" fillcolor="#1f4d78 [1608]" stroked="f" strokeweight="1pt"/>
            </w:pict>
          </mc:Fallback>
        </mc:AlternateContent>
      </w:r>
    </w:p>
    <w:p w14:paraId="04AA86ED" w14:textId="637481EA" w:rsidR="00E923CA" w:rsidRDefault="003C7E4E" w:rsidP="00D7334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A2942C7" wp14:editId="2FDF31ED">
                <wp:simplePos x="0" y="0"/>
                <wp:positionH relativeFrom="column">
                  <wp:align>left</wp:align>
                </wp:positionH>
                <wp:positionV relativeFrom="paragraph">
                  <wp:posOffset>63795</wp:posOffset>
                </wp:positionV>
                <wp:extent cx="4678326" cy="1796563"/>
                <wp:effectExtent l="0" t="0" r="27305" b="13335"/>
                <wp:wrapNone/>
                <wp:docPr id="2147446547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326" cy="17965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DC7795" w14:textId="77777777" w:rsidR="00636DA7" w:rsidRDefault="00636DA7" w:rsidP="00636DA7">
                            <w:r>
                              <w:rPr>
                                <w:rFonts w:hint="eastAsia"/>
                              </w:rPr>
                              <w:t>&lt;個人で調べたもの&gt;</w:t>
                            </w:r>
                          </w:p>
                          <w:p w14:paraId="6F77DFCA" w14:textId="34431DD6" w:rsidR="003C7E4E" w:rsidRDefault="003C7E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2942C7" id="テキスト ボックス 3" o:spid="_x0000_s1027" type="#_x0000_t202" style="position:absolute;left:0;text-align:left;margin-left:0;margin-top:5pt;width:368.35pt;height:141.45pt;z-index:251606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" fillcolor="white [3201]" strokeweight=".5pt">
                <v:textbox>
                  <w:txbxContent>
                    <w:p w14:paraId="0DDC7795" w14:textId="77777777" w:rsidR="00636DA7" w:rsidRDefault="00636DA7" w:rsidP="00636DA7">
                      <w:r>
                        <w:rPr>
                          <w:rFonts w:hint="eastAsia"/>
                        </w:rPr>
                        <w:t>&lt;個人で調べたもの&gt;</w:t>
                      </w:r>
                    </w:p>
                    <w:p w14:paraId="6F77DFCA" w14:textId="34431DD6" w:rsidR="003C7E4E" w:rsidRDefault="003C7E4E"/>
                  </w:txbxContent>
                </v:textbox>
              </v:shape>
            </w:pict>
          </mc:Fallback>
        </mc:AlternateContent>
      </w:r>
    </w:p>
    <w:p w14:paraId="1A2FCEF2" w14:textId="1F8863E6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4E7BB7FF" w14:textId="72A12C04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1251B614" w14:textId="2AFA0AC1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43B7DBBB" w14:textId="77777777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56473DB0" w14:textId="193D634C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25F4A5A7" w14:textId="4BFEA4AA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1BD8879C" w14:textId="0DA23909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45FAADA5" w14:textId="5161056C" w:rsidR="00E923CA" w:rsidRDefault="00490018" w:rsidP="00513AA8">
      <w:pPr>
        <w:rPr>
          <w:rFonts w:ascii="ＭＳ ゴシック" w:eastAsia="ＭＳ ゴシック" w:hAnsi="ＭＳ ゴシック"/>
          <w:b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EC92519" wp14:editId="69022265">
                <wp:simplePos x="0" y="0"/>
                <wp:positionH relativeFrom="column">
                  <wp:posOffset>1905945</wp:posOffset>
                </wp:positionH>
                <wp:positionV relativeFrom="paragraph">
                  <wp:posOffset>29579</wp:posOffset>
                </wp:positionV>
                <wp:extent cx="616689" cy="244549"/>
                <wp:effectExtent l="0" t="0" r="0" b="3175"/>
                <wp:wrapNone/>
                <wp:docPr id="289087821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689" cy="244549"/>
                        </a:xfrm>
                        <a:prstGeom prst="downArrow">
                          <a:avLst>
                            <a:gd name="adj1" fmla="val 50000"/>
                            <a:gd name="adj2" fmla="val 67889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56FBD8" id="矢印: 下 5" o:spid="_x0000_s1026" type="#_x0000_t67" style="position:absolute;left:0;text-align:left;margin-left:150.05pt;margin-top:2.35pt;width:48.55pt;height:19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" adj="6936" fillcolor="#1f4d78 [1608]" stroked="f" strokeweight="1pt"/>
            </w:pict>
          </mc:Fallback>
        </mc:AlternateContent>
      </w:r>
    </w:p>
    <w:p w14:paraId="2444AE47" w14:textId="7F2837D3" w:rsidR="00E923CA" w:rsidRDefault="00391034" w:rsidP="00513AA8">
      <w:pPr>
        <w:rPr>
          <w:rFonts w:ascii="ＭＳ ゴシック" w:eastAsia="ＭＳ ゴシック" w:hAnsi="ＭＳ ゴシック"/>
          <w:b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28E7F86" wp14:editId="7F91E20E">
                <wp:simplePos x="0" y="0"/>
                <wp:positionH relativeFrom="column">
                  <wp:align>left</wp:align>
                </wp:positionH>
                <wp:positionV relativeFrom="paragraph">
                  <wp:posOffset>42530</wp:posOffset>
                </wp:positionV>
                <wp:extent cx="4678326" cy="2860158"/>
                <wp:effectExtent l="0" t="0" r="27305" b="16510"/>
                <wp:wrapNone/>
                <wp:docPr id="1058482549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326" cy="28601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8866BC" w14:textId="4022F95D" w:rsidR="00636DA7" w:rsidRDefault="00636DA7" w:rsidP="00636DA7">
                            <w:r>
                              <w:rPr>
                                <w:rFonts w:hint="eastAsia"/>
                              </w:rPr>
                              <w:t>&lt;</w:t>
                            </w:r>
                            <w:r w:rsidR="00391034">
                              <w:rPr>
                                <w:rFonts w:hint="eastAsia"/>
                              </w:rPr>
                              <w:t>グループで</w:t>
                            </w:r>
                            <w:r w:rsidR="00490018">
                              <w:rPr>
                                <w:rFonts w:hint="eastAsia"/>
                              </w:rPr>
                              <w:t>まとめた</w:t>
                            </w:r>
                            <w:r>
                              <w:rPr>
                                <w:rFonts w:hint="eastAsia"/>
                              </w:rPr>
                              <w:t>もの&gt;</w:t>
                            </w:r>
                          </w:p>
                          <w:p w14:paraId="4DDA0BAB" w14:textId="726A9C62" w:rsidR="00636DA7" w:rsidRDefault="00490018" w:rsidP="00636DA7">
                            <w:r>
                              <w:rPr>
                                <w:rFonts w:hint="eastAsia"/>
                              </w:rPr>
                              <w:t>(ア)</w:t>
                            </w:r>
                          </w:p>
                          <w:p w14:paraId="7EDB422A" w14:textId="77777777" w:rsidR="00490018" w:rsidRDefault="00490018" w:rsidP="00636DA7"/>
                          <w:p w14:paraId="2BFD3A6A" w14:textId="2D37BBF8" w:rsidR="00490018" w:rsidRDefault="00490018" w:rsidP="00636DA7"/>
                          <w:p w14:paraId="4E32EA17" w14:textId="124B5BC2" w:rsidR="007257BE" w:rsidRDefault="007257BE" w:rsidP="00636DA7"/>
                          <w:p w14:paraId="700BEE6D" w14:textId="77777777" w:rsidR="007257BE" w:rsidRDefault="007257BE" w:rsidP="00636DA7"/>
                          <w:p w14:paraId="07FAFC69" w14:textId="5818BA21" w:rsidR="00490018" w:rsidRDefault="00490018" w:rsidP="00636DA7">
                            <w:r>
                              <w:rPr>
                                <w:rFonts w:hint="eastAsia"/>
                              </w:rPr>
                              <w:t>(イ)</w:t>
                            </w:r>
                          </w:p>
                          <w:p w14:paraId="4C07CB92" w14:textId="77777777" w:rsidR="00490018" w:rsidRDefault="00490018" w:rsidP="00636DA7"/>
                          <w:p w14:paraId="77B31091" w14:textId="77777777" w:rsidR="00490018" w:rsidRDefault="00490018" w:rsidP="00636DA7"/>
                          <w:p w14:paraId="04A7F276" w14:textId="7A9E7D3E" w:rsidR="00490018" w:rsidRPr="00490018" w:rsidRDefault="00490018" w:rsidP="00636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8E7F86" id="_x0000_s1028" type="#_x0000_t202" style="position:absolute;left:0;text-align:left;margin-left:0;margin-top:3.35pt;width:368.35pt;height:225.2pt;z-index:2516300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" fillcolor="white [3201]" strokeweight=".5pt">
                <v:textbox>
                  <w:txbxContent>
                    <w:p w14:paraId="2A8866BC" w14:textId="4022F95D" w:rsidR="00636DA7" w:rsidRDefault="00636DA7" w:rsidP="00636DA7">
                      <w:r>
                        <w:rPr>
                          <w:rFonts w:hint="eastAsia"/>
                        </w:rPr>
                        <w:t>&lt;</w:t>
                      </w:r>
                      <w:r w:rsidR="00391034">
                        <w:rPr>
                          <w:rFonts w:hint="eastAsia"/>
                        </w:rPr>
                        <w:t>グループで</w:t>
                      </w:r>
                      <w:r w:rsidR="00490018">
                        <w:rPr>
                          <w:rFonts w:hint="eastAsia"/>
                        </w:rPr>
                        <w:t>まとめた</w:t>
                      </w:r>
                      <w:r>
                        <w:rPr>
                          <w:rFonts w:hint="eastAsia"/>
                        </w:rPr>
                        <w:t>もの&gt;</w:t>
                      </w:r>
                    </w:p>
                    <w:p w14:paraId="4DDA0BAB" w14:textId="726A9C62" w:rsidR="00636DA7" w:rsidRDefault="00490018" w:rsidP="00636DA7">
                      <w:r>
                        <w:rPr>
                          <w:rFonts w:hint="eastAsia"/>
                        </w:rPr>
                        <w:t>(ア)</w:t>
                      </w:r>
                    </w:p>
                    <w:p w14:paraId="7EDB422A" w14:textId="77777777" w:rsidR="00490018" w:rsidRDefault="00490018" w:rsidP="00636DA7"/>
                    <w:p w14:paraId="2BFD3A6A" w14:textId="2D37BBF8" w:rsidR="00490018" w:rsidRDefault="00490018" w:rsidP="00636DA7"/>
                    <w:p w14:paraId="4E32EA17" w14:textId="124B5BC2" w:rsidR="007257BE" w:rsidRDefault="007257BE" w:rsidP="00636DA7"/>
                    <w:p w14:paraId="700BEE6D" w14:textId="77777777" w:rsidR="007257BE" w:rsidRDefault="007257BE" w:rsidP="00636DA7">
                      <w:pPr>
                        <w:rPr>
                          <w:rFonts w:hint="eastAsia"/>
                        </w:rPr>
                      </w:pPr>
                    </w:p>
                    <w:p w14:paraId="07FAFC69" w14:textId="5818BA21" w:rsidR="00490018" w:rsidRDefault="00490018" w:rsidP="00636DA7"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イ)</w:t>
                      </w:r>
                    </w:p>
                    <w:p w14:paraId="4C07CB92" w14:textId="77777777" w:rsidR="00490018" w:rsidRDefault="00490018" w:rsidP="00636DA7"/>
                    <w:p w14:paraId="77B31091" w14:textId="77777777" w:rsidR="00490018" w:rsidRDefault="00490018" w:rsidP="00636DA7"/>
                    <w:p w14:paraId="04A7F276" w14:textId="7A9E7D3E" w:rsidR="00490018" w:rsidRPr="00490018" w:rsidRDefault="00490018" w:rsidP="00636DA7"/>
                  </w:txbxContent>
                </v:textbox>
              </v:shape>
            </w:pict>
          </mc:Fallback>
        </mc:AlternateContent>
      </w:r>
    </w:p>
    <w:p w14:paraId="69E9E138" w14:textId="6B4D7CD8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4EF9E680" w14:textId="77777777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523B15EA" w14:textId="6C4E0D2D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73554892" w14:textId="2AD63A58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5BEFD330" w14:textId="45FF9678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19BB5570" w14:textId="59A3140A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427800E3" w14:textId="55CE4E93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37231554" w14:textId="06CA44B5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16523E3E" w14:textId="12B6C69F" w:rsidR="00E923CA" w:rsidRDefault="002274BC" w:rsidP="00513AA8">
      <w:pPr>
        <w:rPr>
          <w:rFonts w:ascii="ＭＳ ゴシック" w:eastAsia="ＭＳ ゴシック" w:hAnsi="ＭＳ ゴシック"/>
          <w:b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99E3A70" wp14:editId="485F1417">
                <wp:simplePos x="0" y="0"/>
                <wp:positionH relativeFrom="column">
                  <wp:posOffset>4548667</wp:posOffset>
                </wp:positionH>
                <wp:positionV relativeFrom="paragraph">
                  <wp:posOffset>155575</wp:posOffset>
                </wp:positionV>
                <wp:extent cx="616585" cy="244475"/>
                <wp:effectExtent l="0" t="4445" r="7620" b="7620"/>
                <wp:wrapNone/>
                <wp:docPr id="609609372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16585" cy="244475"/>
                        </a:xfrm>
                        <a:prstGeom prst="downArrow">
                          <a:avLst>
                            <a:gd name="adj1" fmla="val 50000"/>
                            <a:gd name="adj2" fmla="val 67889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183811" id="矢印: 下 5" o:spid="_x0000_s1026" type="#_x0000_t67" style="position:absolute;left:0;text-align:left;margin-left:358.15pt;margin-top:12.25pt;width:48.55pt;height:19.25pt;rotation:-90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" adj="6936" fillcolor="#1f4d78 [1608]" stroked="f" strokeweight="1pt"/>
            </w:pict>
          </mc:Fallback>
        </mc:AlternateContent>
      </w:r>
    </w:p>
    <w:p w14:paraId="36981FDA" w14:textId="77777777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0A8EC899" w14:textId="26330DDC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2EEE3C00" w14:textId="4878A418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5250A9DA" w14:textId="43C2539F" w:rsidR="00E923CA" w:rsidRDefault="00684795" w:rsidP="00513AA8">
      <w:pPr>
        <w:rPr>
          <w:rFonts w:ascii="ＭＳ ゴシック" w:eastAsia="ＭＳ ゴシック" w:hAnsi="ＭＳ ゴシック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69690834" wp14:editId="7E5ACE9C">
                <wp:simplePos x="0" y="0"/>
                <wp:positionH relativeFrom="column">
                  <wp:posOffset>10190</wp:posOffset>
                </wp:positionH>
                <wp:positionV relativeFrom="paragraph">
                  <wp:posOffset>37213</wp:posOffset>
                </wp:positionV>
                <wp:extent cx="4667412" cy="893135"/>
                <wp:effectExtent l="0" t="0" r="19050" b="21590"/>
                <wp:wrapNone/>
                <wp:docPr id="93479015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412" cy="893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5317FB" w14:textId="292C7C33" w:rsidR="00684795" w:rsidRDefault="00684795" w:rsidP="00684795">
                            <w:pPr>
                              <w:jc w:val="left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〈新たな問いや疑問〉</w:t>
                            </w:r>
                          </w:p>
                          <w:p w14:paraId="3FCBE4AE" w14:textId="77777777" w:rsidR="00684795" w:rsidRPr="001C68B9" w:rsidRDefault="00684795" w:rsidP="0068479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690834" id="_x0000_s1029" type="#_x0000_t202" style="position:absolute;left:0;text-align:left;margin-left:.8pt;margin-top:2.95pt;width:367.5pt;height:70.3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" fillcolor="white [3201]" strokeweight=".5pt">
                <v:textbox>
                  <w:txbxContent>
                    <w:p w14:paraId="655317FB" w14:textId="292C7C33" w:rsidR="00684795" w:rsidRDefault="00684795" w:rsidP="00684795">
                      <w:pPr>
                        <w:jc w:val="left"/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〈新たな問いや疑問〉</w:t>
                      </w:r>
                    </w:p>
                    <w:p w14:paraId="3FCBE4AE" w14:textId="77777777" w:rsidR="00684795" w:rsidRPr="001C68B9" w:rsidRDefault="00684795" w:rsidP="00684795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3470B048" w14:textId="221BE6EE" w:rsidR="002274BC" w:rsidRDefault="00A14086" w:rsidP="00513AA8">
      <w:pPr>
        <w:rPr>
          <w:rFonts w:ascii="ＭＳ ゴシック" w:eastAsia="ＭＳ ゴシック" w:hAnsi="ＭＳ ゴシック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408BE3CE" wp14:editId="1F53658B">
                <wp:simplePos x="0" y="0"/>
                <wp:positionH relativeFrom="column">
                  <wp:posOffset>4981259</wp:posOffset>
                </wp:positionH>
                <wp:positionV relativeFrom="paragraph">
                  <wp:posOffset>220807</wp:posOffset>
                </wp:positionV>
                <wp:extent cx="5401340" cy="382772"/>
                <wp:effectExtent l="0" t="0" r="27940" b="17780"/>
                <wp:wrapNone/>
                <wp:docPr id="160975743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1340" cy="3827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12E368" w14:textId="7ABD354D" w:rsidR="0084273D" w:rsidRDefault="0084273D" w:rsidP="0084273D">
                            <w:pPr>
                              <w:ind w:firstLineChars="300" w:firstLine="630"/>
                              <w:jc w:val="left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組　　　番　氏名</w:t>
                            </w:r>
                          </w:p>
                          <w:p w14:paraId="43AB09C3" w14:textId="77777777" w:rsidR="0084273D" w:rsidRPr="001C68B9" w:rsidRDefault="0084273D" w:rsidP="0084273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8BE3CE" id="_x0000_s1030" type="#_x0000_t202" style="position:absolute;left:0;text-align:left;margin-left:392.25pt;margin-top:17.4pt;width:425.3pt;height:30.1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" fillcolor="white [3201]" strokeweight=".5pt">
                <v:textbox>
                  <w:txbxContent>
                    <w:p w14:paraId="6412E368" w14:textId="7ABD354D" w:rsidR="0084273D" w:rsidRDefault="0084273D" w:rsidP="0084273D">
                      <w:pPr>
                        <w:ind w:firstLineChars="300" w:firstLine="630"/>
                        <w:jc w:val="left"/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組　　　番　氏名</w:t>
                      </w:r>
                    </w:p>
                    <w:p w14:paraId="43AB09C3" w14:textId="77777777" w:rsidR="0084273D" w:rsidRPr="001C68B9" w:rsidRDefault="0084273D" w:rsidP="0084273D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01F366FF" w14:textId="6775827D" w:rsidR="00E923CA" w:rsidRDefault="00E923CA" w:rsidP="00513AA8">
      <w:pPr>
        <w:rPr>
          <w:rFonts w:ascii="ＭＳ ゴシック" w:eastAsia="ＭＳ ゴシック" w:hAnsi="ＭＳ ゴシック"/>
          <w:b/>
        </w:rPr>
      </w:pPr>
    </w:p>
    <w:p w14:paraId="092480EC" w14:textId="37E5ABF3" w:rsidR="00513AA8" w:rsidRPr="002808A1" w:rsidRDefault="00513AA8" w:rsidP="00513AA8">
      <w:pPr>
        <w:rPr>
          <w:rFonts w:ascii="ＭＳ ゴシック" w:eastAsia="ＭＳ ゴシック" w:hAnsi="ＭＳ ゴシック"/>
          <w:b/>
        </w:rPr>
      </w:pPr>
      <w:r w:rsidRPr="002808A1">
        <w:rPr>
          <w:rFonts w:ascii="ＭＳ ゴシック" w:eastAsia="ＭＳ ゴシック" w:hAnsi="ＭＳ ゴシック" w:hint="eastAsia"/>
          <w:b/>
        </w:rPr>
        <w:t xml:space="preserve">〇　</w:t>
      </w:r>
      <w:r>
        <w:rPr>
          <w:rFonts w:ascii="ＭＳ ゴシック" w:eastAsia="ＭＳ ゴシック" w:hAnsi="ＭＳ ゴシック" w:hint="eastAsia"/>
          <w:b/>
        </w:rPr>
        <w:t>ドイツの統一</w:t>
      </w:r>
      <w:r w:rsidRPr="002808A1">
        <w:rPr>
          <w:rFonts w:ascii="ＭＳ ゴシック" w:eastAsia="ＭＳ ゴシック" w:hAnsi="ＭＳ ゴシック" w:hint="eastAsia"/>
          <w:b/>
        </w:rPr>
        <w:t>に関する疑問</w:t>
      </w:r>
    </w:p>
    <w:p w14:paraId="72FC05F5" w14:textId="712BBDA3" w:rsidR="00C4751F" w:rsidRPr="00C4751F" w:rsidRDefault="00C4751F" w:rsidP="00C4751F">
      <w:pPr>
        <w:rPr>
          <w:rFonts w:ascii="ＭＳ 明朝" w:eastAsia="ＭＳ 明朝" w:hAnsi="ＭＳ 明朝"/>
        </w:rPr>
      </w:pPr>
      <w:r w:rsidRPr="0084273D">
        <w:rPr>
          <w:rFonts w:ascii="ＭＳ 明朝" w:eastAsia="ＭＳ 明朝" w:hAnsi="ＭＳ 明朝" w:hint="eastAsia"/>
        </w:rPr>
        <w:t>(ア)</w:t>
      </w:r>
      <w:r w:rsidRPr="00C4751F">
        <w:rPr>
          <w:rFonts w:ascii="ＭＳ 明朝" w:eastAsia="ＭＳ 明朝" w:hAnsi="ＭＳ 明朝"/>
        </w:rPr>
        <w:t>ドイツの統一運動は1850年までにどのような</w:t>
      </w:r>
      <w:r w:rsidR="007257BE">
        <w:rPr>
          <w:rFonts w:ascii="ＭＳ 明朝" w:eastAsia="ＭＳ 明朝" w:hAnsi="ＭＳ 明朝" w:hint="eastAsia"/>
        </w:rPr>
        <w:t>推移</w:t>
      </w:r>
      <w:r w:rsidRPr="00C4751F">
        <w:rPr>
          <w:rFonts w:ascii="ＭＳ 明朝" w:eastAsia="ＭＳ 明朝" w:hAnsi="ＭＳ 明朝"/>
        </w:rPr>
        <w:t>であったか。</w:t>
      </w:r>
      <w:r w:rsidR="00A14086">
        <w:rPr>
          <w:rFonts w:ascii="ＭＳ 明朝" w:eastAsia="ＭＳ 明朝" w:hAnsi="ＭＳ 明朝" w:hint="eastAsia"/>
        </w:rPr>
        <w:t>(動画なら</w:t>
      </w:r>
      <w:r w:rsidR="003A000F">
        <w:rPr>
          <w:rFonts w:ascii="ＭＳ 明朝" w:eastAsia="ＭＳ 明朝" w:hAnsi="ＭＳ 明朝" w:hint="eastAsia"/>
        </w:rPr>
        <w:t>〇分～</w:t>
      </w:r>
      <w:r w:rsidR="00A14086">
        <w:rPr>
          <w:rFonts w:ascii="ＭＳ 明朝" w:eastAsia="ＭＳ 明朝" w:hAnsi="ＭＳ 明朝" w:hint="eastAsia"/>
        </w:rPr>
        <w:t>)</w:t>
      </w:r>
    </w:p>
    <w:p w14:paraId="4AD16708" w14:textId="442BAA28" w:rsidR="00606110" w:rsidRPr="00C4751F" w:rsidRDefault="00C4751F" w:rsidP="00A14086">
      <w:pPr>
        <w:rPr>
          <w:rFonts w:ascii="ＭＳ 明朝" w:eastAsia="ＭＳ 明朝" w:hAnsi="ＭＳ 明朝"/>
        </w:rPr>
      </w:pPr>
      <w:r w:rsidRPr="00C4751F">
        <w:rPr>
          <w:rFonts w:ascii="ＭＳ 明朝" w:eastAsia="ＭＳ 明朝" w:hAnsi="ＭＳ 明朝" w:hint="eastAsia"/>
        </w:rPr>
        <w:t xml:space="preserve">　　ドイツ連邦　／　ドイツ関税同盟　／　小ドイツ主義　</w:t>
      </w:r>
      <w:r w:rsidR="00A14086">
        <w:rPr>
          <w:rFonts w:ascii="ＭＳ 明朝" w:eastAsia="ＭＳ 明朝" w:hAnsi="ＭＳ 明朝" w:hint="eastAsia"/>
        </w:rPr>
        <w:t xml:space="preserve">　　</w:t>
      </w:r>
    </w:p>
    <w:p w14:paraId="6D4FC87C" w14:textId="51E8D3DD" w:rsidR="00C4751F" w:rsidRPr="00C4751F" w:rsidRDefault="00C4751F" w:rsidP="00C4751F">
      <w:pPr>
        <w:rPr>
          <w:rFonts w:ascii="ＭＳ 明朝" w:eastAsia="ＭＳ 明朝" w:hAnsi="ＭＳ 明朝"/>
        </w:rPr>
      </w:pPr>
      <w:r w:rsidRPr="0084273D">
        <w:rPr>
          <w:rFonts w:ascii="ＭＳ 明朝" w:eastAsia="ＭＳ 明朝" w:hAnsi="ＭＳ 明朝" w:hint="eastAsia"/>
        </w:rPr>
        <w:t>(イ)</w:t>
      </w:r>
      <w:r w:rsidRPr="00C4751F">
        <w:rPr>
          <w:rFonts w:ascii="ＭＳ 明朝" w:eastAsia="ＭＳ 明朝" w:hAnsi="ＭＳ 明朝"/>
        </w:rPr>
        <w:t>ドイツの統一は、どのように達成されたか。</w:t>
      </w:r>
      <w:r w:rsidR="00A14086">
        <w:rPr>
          <w:rFonts w:ascii="ＭＳ 明朝" w:eastAsia="ＭＳ 明朝" w:hAnsi="ＭＳ 明朝" w:hint="eastAsia"/>
        </w:rPr>
        <w:t>(動画なら</w:t>
      </w:r>
      <w:r w:rsidR="003A000F">
        <w:rPr>
          <w:rFonts w:ascii="ＭＳ 明朝" w:eastAsia="ＭＳ 明朝" w:hAnsi="ＭＳ 明朝" w:hint="eastAsia"/>
        </w:rPr>
        <w:t>〇分～</w:t>
      </w:r>
      <w:r w:rsidR="00A14086">
        <w:rPr>
          <w:rFonts w:ascii="ＭＳ 明朝" w:eastAsia="ＭＳ 明朝" w:hAnsi="ＭＳ 明朝" w:hint="eastAsia"/>
        </w:rPr>
        <w:t>)</w:t>
      </w:r>
    </w:p>
    <w:p w14:paraId="3F9BE99D" w14:textId="77777777" w:rsidR="00A14086" w:rsidRDefault="00C4751F" w:rsidP="00C4751F">
      <w:pPr>
        <w:rPr>
          <w:rFonts w:ascii="ＭＳ 明朝" w:eastAsia="ＭＳ 明朝" w:hAnsi="ＭＳ 明朝"/>
        </w:rPr>
      </w:pPr>
      <w:r w:rsidRPr="00C4751F">
        <w:rPr>
          <w:rFonts w:ascii="ＭＳ 明朝" w:eastAsia="ＭＳ 明朝" w:hAnsi="ＭＳ 明朝" w:hint="eastAsia"/>
        </w:rPr>
        <w:t xml:space="preserve">　　鉄血政策　　／　シュレスヴィヒ・ホルシュタイン</w:t>
      </w:r>
      <w:r w:rsidR="00A14086">
        <w:rPr>
          <w:rFonts w:ascii="ＭＳ 明朝" w:eastAsia="ＭＳ 明朝" w:hAnsi="ＭＳ 明朝" w:hint="eastAsia"/>
        </w:rPr>
        <w:t>(地名)</w:t>
      </w:r>
      <w:r w:rsidRPr="00C4751F">
        <w:rPr>
          <w:rFonts w:ascii="ＭＳ 明朝" w:eastAsia="ＭＳ 明朝" w:hAnsi="ＭＳ 明朝" w:hint="eastAsia"/>
        </w:rPr>
        <w:t xml:space="preserve">　</w:t>
      </w:r>
      <w:r w:rsidR="00F57867" w:rsidRPr="0084273D">
        <w:rPr>
          <w:rFonts w:ascii="ＭＳ 明朝" w:eastAsia="ＭＳ 明朝" w:hAnsi="ＭＳ 明朝" w:hint="eastAsia"/>
        </w:rPr>
        <w:t xml:space="preserve">／　</w:t>
      </w:r>
    </w:p>
    <w:p w14:paraId="72BCD80C" w14:textId="216F22EF" w:rsidR="00EB1C31" w:rsidRDefault="00C4751F" w:rsidP="00A14086">
      <w:pPr>
        <w:ind w:firstLineChars="200" w:firstLine="420"/>
        <w:rPr>
          <w:rFonts w:ascii="ＭＳ 明朝" w:eastAsia="ＭＳ 明朝" w:hAnsi="ＭＳ 明朝"/>
        </w:rPr>
      </w:pPr>
      <w:r w:rsidRPr="0084273D">
        <w:rPr>
          <w:rFonts w:ascii="ＭＳ 明朝" w:eastAsia="ＭＳ 明朝" w:hAnsi="ＭＳ 明朝" w:hint="eastAsia"/>
        </w:rPr>
        <w:t>アルザス・ロレーヌ</w:t>
      </w:r>
      <w:r w:rsidR="00A14086">
        <w:rPr>
          <w:rFonts w:ascii="ＭＳ 明朝" w:eastAsia="ＭＳ 明朝" w:hAnsi="ＭＳ 明朝" w:hint="eastAsia"/>
        </w:rPr>
        <w:t>(地名)</w:t>
      </w:r>
    </w:p>
    <w:p w14:paraId="0AFC2AEC" w14:textId="5C013038" w:rsidR="00FB6F00" w:rsidRDefault="00391034" w:rsidP="00D7334C"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2A87293" wp14:editId="705AB45B">
                <wp:simplePos x="0" y="0"/>
                <wp:positionH relativeFrom="column">
                  <wp:posOffset>2423957</wp:posOffset>
                </wp:positionH>
                <wp:positionV relativeFrom="paragraph">
                  <wp:posOffset>23495</wp:posOffset>
                </wp:positionV>
                <wp:extent cx="616689" cy="244549"/>
                <wp:effectExtent l="0" t="0" r="0" b="3175"/>
                <wp:wrapNone/>
                <wp:docPr id="1934316471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689" cy="244549"/>
                        </a:xfrm>
                        <a:prstGeom prst="downArrow">
                          <a:avLst>
                            <a:gd name="adj1" fmla="val 50000"/>
                            <a:gd name="adj2" fmla="val 67889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DD8337" id="矢印: 下 5" o:spid="_x0000_s1026" type="#_x0000_t67" style="position:absolute;left:0;text-align:left;margin-left:190.85pt;margin-top:1.85pt;width:48.55pt;height:19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" adj="6936" fillcolor="#1f4d78 [1608]" stroked="f" strokeweight="1pt"/>
            </w:pict>
          </mc:Fallback>
        </mc:AlternateContent>
      </w:r>
    </w:p>
    <w:p w14:paraId="522E6333" w14:textId="38CA5DBE" w:rsidR="00636DA7" w:rsidRDefault="005766D8" w:rsidP="00D7334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917A55" wp14:editId="78DAED98">
                <wp:simplePos x="0" y="0"/>
                <wp:positionH relativeFrom="column">
                  <wp:posOffset>391942</wp:posOffset>
                </wp:positionH>
                <wp:positionV relativeFrom="paragraph">
                  <wp:posOffset>37465</wp:posOffset>
                </wp:positionV>
                <wp:extent cx="4678045" cy="1796415"/>
                <wp:effectExtent l="0" t="0" r="27305" b="13335"/>
                <wp:wrapNone/>
                <wp:docPr id="69074062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045" cy="1796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DA46DD" w14:textId="77777777" w:rsidR="005766D8" w:rsidRDefault="005766D8" w:rsidP="005766D8">
                            <w:r>
                              <w:rPr>
                                <w:rFonts w:hint="eastAsia"/>
                              </w:rPr>
                              <w:t>&lt;個人で調べたもの&gt;</w:t>
                            </w:r>
                          </w:p>
                          <w:p w14:paraId="2BDD4E99" w14:textId="77777777" w:rsidR="005766D8" w:rsidRDefault="005766D8" w:rsidP="005766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917A55" id="_x0000_s1031" type="#_x0000_t202" style="position:absolute;left:0;text-align:left;margin-left:30.85pt;margin-top:2.95pt;width:368.35pt;height:141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" fillcolor="white [3201]" strokeweight=".5pt">
                <v:textbox>
                  <w:txbxContent>
                    <w:p w14:paraId="17DA46DD" w14:textId="77777777" w:rsidR="005766D8" w:rsidRDefault="005766D8" w:rsidP="005766D8">
                      <w:r>
                        <w:rPr>
                          <w:rFonts w:hint="eastAsia"/>
                        </w:rPr>
                        <w:t>&lt;個人で調べたもの&gt;</w:t>
                      </w:r>
                    </w:p>
                    <w:p w14:paraId="2BDD4E99" w14:textId="77777777" w:rsidR="005766D8" w:rsidRDefault="005766D8" w:rsidP="005766D8"/>
                  </w:txbxContent>
                </v:textbox>
              </v:shape>
            </w:pict>
          </mc:Fallback>
        </mc:AlternateContent>
      </w:r>
    </w:p>
    <w:p w14:paraId="1FB1FE17" w14:textId="66F5ED2D" w:rsidR="00636DA7" w:rsidRDefault="00636DA7" w:rsidP="00D7334C"/>
    <w:p w14:paraId="2338F745" w14:textId="5FD2AFF5" w:rsidR="00636DA7" w:rsidRDefault="00636DA7" w:rsidP="00D7334C"/>
    <w:p w14:paraId="5D255643" w14:textId="06D06C1D" w:rsidR="00636DA7" w:rsidRDefault="00636DA7" w:rsidP="00D7334C"/>
    <w:p w14:paraId="3666E0BC" w14:textId="7AADF7E9" w:rsidR="00636DA7" w:rsidRDefault="00636DA7" w:rsidP="00D7334C"/>
    <w:p w14:paraId="59F79EE7" w14:textId="7981A4F6" w:rsidR="00636DA7" w:rsidRDefault="00636DA7" w:rsidP="00D7334C"/>
    <w:p w14:paraId="5E8A5179" w14:textId="112AB362" w:rsidR="00636DA7" w:rsidRDefault="00636DA7" w:rsidP="00D7334C"/>
    <w:p w14:paraId="56152BC8" w14:textId="089710B4" w:rsidR="00636DA7" w:rsidRDefault="00636DA7" w:rsidP="00D7334C"/>
    <w:p w14:paraId="212C6754" w14:textId="00E34FB1" w:rsidR="00636DA7" w:rsidRDefault="002274BC" w:rsidP="00D7334C"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3D48132E" wp14:editId="3E33D0E8">
                <wp:simplePos x="0" y="0"/>
                <wp:positionH relativeFrom="column">
                  <wp:posOffset>2431415</wp:posOffset>
                </wp:positionH>
                <wp:positionV relativeFrom="paragraph">
                  <wp:posOffset>43977</wp:posOffset>
                </wp:positionV>
                <wp:extent cx="616585" cy="244475"/>
                <wp:effectExtent l="0" t="0" r="0" b="3175"/>
                <wp:wrapNone/>
                <wp:docPr id="631404828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85" cy="244475"/>
                        </a:xfrm>
                        <a:prstGeom prst="downArrow">
                          <a:avLst>
                            <a:gd name="adj1" fmla="val 50000"/>
                            <a:gd name="adj2" fmla="val 67889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5EB0D7" id="矢印: 下 5" o:spid="_x0000_s1026" type="#_x0000_t67" style="position:absolute;left:0;text-align:left;margin-left:191.45pt;margin-top:3.45pt;width:48.55pt;height:19.2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" adj="6936" fillcolor="#1f4d78 [1608]" stroked="f" strokeweight="1pt"/>
            </w:pict>
          </mc:Fallback>
        </mc:AlternateContent>
      </w:r>
    </w:p>
    <w:p w14:paraId="63876A45" w14:textId="33F22446" w:rsidR="00636DA7" w:rsidRDefault="00490018" w:rsidP="00D7334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561F1DB" wp14:editId="4EC45A90">
                <wp:simplePos x="0" y="0"/>
                <wp:positionH relativeFrom="column">
                  <wp:posOffset>382743</wp:posOffset>
                </wp:positionH>
                <wp:positionV relativeFrom="paragraph">
                  <wp:posOffset>55245</wp:posOffset>
                </wp:positionV>
                <wp:extent cx="4678045" cy="2860040"/>
                <wp:effectExtent l="0" t="0" r="27305" b="16510"/>
                <wp:wrapNone/>
                <wp:docPr id="131893047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8045" cy="286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421024" w14:textId="77777777" w:rsidR="00490018" w:rsidRDefault="00490018" w:rsidP="00490018">
                            <w:r>
                              <w:rPr>
                                <w:rFonts w:hint="eastAsia"/>
                              </w:rPr>
                              <w:t>&lt;グループでまとめたもの&gt;</w:t>
                            </w:r>
                          </w:p>
                          <w:p w14:paraId="2B71FE36" w14:textId="77777777" w:rsidR="00490018" w:rsidRDefault="00490018" w:rsidP="00490018">
                            <w:r>
                              <w:rPr>
                                <w:rFonts w:hint="eastAsia"/>
                              </w:rPr>
                              <w:t>(ア)</w:t>
                            </w:r>
                          </w:p>
                          <w:p w14:paraId="4F321BE2" w14:textId="77777777" w:rsidR="00490018" w:rsidRDefault="00490018" w:rsidP="00490018"/>
                          <w:p w14:paraId="16BD11A1" w14:textId="77777777" w:rsidR="00490018" w:rsidRDefault="00490018" w:rsidP="00490018"/>
                          <w:p w14:paraId="0EEC4982" w14:textId="77777777" w:rsidR="00490018" w:rsidRDefault="00490018" w:rsidP="00490018"/>
                          <w:p w14:paraId="306F8D51" w14:textId="77777777" w:rsidR="00490018" w:rsidRDefault="00490018" w:rsidP="00490018"/>
                          <w:p w14:paraId="3B4640F9" w14:textId="77777777" w:rsidR="00490018" w:rsidRDefault="00490018" w:rsidP="00490018">
                            <w:r>
                              <w:rPr>
                                <w:rFonts w:hint="eastAsia"/>
                              </w:rPr>
                              <w:t>(イ)</w:t>
                            </w:r>
                          </w:p>
                          <w:p w14:paraId="11376E45" w14:textId="77777777" w:rsidR="00490018" w:rsidRDefault="00490018" w:rsidP="00490018"/>
                          <w:p w14:paraId="168E106E" w14:textId="77777777" w:rsidR="00490018" w:rsidRDefault="00490018" w:rsidP="00490018"/>
                          <w:p w14:paraId="63190AC0" w14:textId="77777777" w:rsidR="00490018" w:rsidRDefault="00490018" w:rsidP="00490018"/>
                          <w:p w14:paraId="52BE49D5" w14:textId="6EECB314" w:rsidR="00490018" w:rsidRPr="00490018" w:rsidRDefault="00490018" w:rsidP="004900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61F1DB" id="_x0000_s1032" type="#_x0000_t202" style="position:absolute;left:0;text-align:left;margin-left:30.15pt;margin-top:4.35pt;width:368.35pt;height:225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" fillcolor="white [3201]" strokeweight=".5pt">
                <v:textbox>
                  <w:txbxContent>
                    <w:p w14:paraId="32421024" w14:textId="77777777" w:rsidR="00490018" w:rsidRDefault="00490018" w:rsidP="00490018">
                      <w:r>
                        <w:rPr>
                          <w:rFonts w:hint="eastAsia"/>
                        </w:rPr>
                        <w:t>&lt;グループでまとめたもの&gt;</w:t>
                      </w:r>
                    </w:p>
                    <w:p w14:paraId="2B71FE36" w14:textId="77777777" w:rsidR="00490018" w:rsidRDefault="00490018" w:rsidP="00490018">
                      <w:r>
                        <w:rPr>
                          <w:rFonts w:hint="eastAsia"/>
                        </w:rPr>
                        <w:t>(ア)</w:t>
                      </w:r>
                    </w:p>
                    <w:p w14:paraId="4F321BE2" w14:textId="77777777" w:rsidR="00490018" w:rsidRDefault="00490018" w:rsidP="00490018"/>
                    <w:p w14:paraId="16BD11A1" w14:textId="77777777" w:rsidR="00490018" w:rsidRDefault="00490018" w:rsidP="00490018"/>
                    <w:p w14:paraId="0EEC4982" w14:textId="77777777" w:rsidR="00490018" w:rsidRDefault="00490018" w:rsidP="00490018"/>
                    <w:p w14:paraId="306F8D51" w14:textId="77777777" w:rsidR="00490018" w:rsidRDefault="00490018" w:rsidP="00490018"/>
                    <w:p w14:paraId="3B4640F9" w14:textId="77777777" w:rsidR="00490018" w:rsidRDefault="00490018" w:rsidP="00490018">
                      <w:r>
                        <w:rPr>
                          <w:rFonts w:hint="eastAsia"/>
                        </w:rPr>
                        <w:t>(イ)</w:t>
                      </w:r>
                    </w:p>
                    <w:p w14:paraId="11376E45" w14:textId="77777777" w:rsidR="00490018" w:rsidRDefault="00490018" w:rsidP="00490018"/>
                    <w:p w14:paraId="168E106E" w14:textId="77777777" w:rsidR="00490018" w:rsidRDefault="00490018" w:rsidP="00490018"/>
                    <w:p w14:paraId="63190AC0" w14:textId="77777777" w:rsidR="00490018" w:rsidRDefault="00490018" w:rsidP="00490018"/>
                    <w:p w14:paraId="52BE49D5" w14:textId="6EECB314" w:rsidR="00490018" w:rsidRPr="00490018" w:rsidRDefault="00490018" w:rsidP="00490018"/>
                  </w:txbxContent>
                </v:textbox>
              </v:shape>
            </w:pict>
          </mc:Fallback>
        </mc:AlternateContent>
      </w:r>
    </w:p>
    <w:p w14:paraId="18503FF5" w14:textId="63FA7D9C" w:rsidR="00636DA7" w:rsidRDefault="00636DA7" w:rsidP="00D7334C"/>
    <w:p w14:paraId="2841FA22" w14:textId="4E7B5C3F" w:rsidR="00636DA7" w:rsidRDefault="00636DA7" w:rsidP="00D7334C"/>
    <w:p w14:paraId="6FC7F5C9" w14:textId="37A671C0" w:rsidR="00636DA7" w:rsidRDefault="00636DA7" w:rsidP="00D7334C"/>
    <w:p w14:paraId="0A887284" w14:textId="07AAB8DB" w:rsidR="00636DA7" w:rsidRDefault="00636DA7" w:rsidP="00D7334C"/>
    <w:p w14:paraId="57E1D9D9" w14:textId="584069FA" w:rsidR="00636DA7" w:rsidRDefault="00636DA7" w:rsidP="00D7334C"/>
    <w:p w14:paraId="5B323E40" w14:textId="5F0DBED6" w:rsidR="00636DA7" w:rsidRDefault="00636DA7" w:rsidP="00D7334C"/>
    <w:p w14:paraId="3C91CF61" w14:textId="4FFCD6AE" w:rsidR="00636DA7" w:rsidRDefault="00636DA7" w:rsidP="00D7334C"/>
    <w:p w14:paraId="29F4EF96" w14:textId="24F6ECF1" w:rsidR="00636DA7" w:rsidRDefault="00636DA7" w:rsidP="00D7334C"/>
    <w:p w14:paraId="27C29906" w14:textId="5F44EEFB" w:rsidR="0084273D" w:rsidRDefault="0084273D" w:rsidP="00D7334C"/>
    <w:p w14:paraId="7E748A39" w14:textId="6BE53F81" w:rsidR="0084273D" w:rsidRDefault="0084273D" w:rsidP="00D7334C"/>
    <w:p w14:paraId="6F8AA540" w14:textId="7157E383" w:rsidR="0084273D" w:rsidRDefault="0084273D" w:rsidP="00D7334C"/>
    <w:p w14:paraId="53396C33" w14:textId="6763021C" w:rsidR="0084273D" w:rsidRDefault="0084273D" w:rsidP="00D7334C"/>
    <w:p w14:paraId="4F7C7E04" w14:textId="5C54DA04" w:rsidR="0084273D" w:rsidRDefault="002274BC" w:rsidP="00D7334C"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1E979098" wp14:editId="3941AD09">
                <wp:simplePos x="0" y="0"/>
                <wp:positionH relativeFrom="column">
                  <wp:posOffset>2426970</wp:posOffset>
                </wp:positionH>
                <wp:positionV relativeFrom="paragraph">
                  <wp:posOffset>8255</wp:posOffset>
                </wp:positionV>
                <wp:extent cx="616585" cy="201930"/>
                <wp:effectExtent l="0" t="0" r="0" b="7620"/>
                <wp:wrapNone/>
                <wp:docPr id="1676437450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85" cy="201930"/>
                        </a:xfrm>
                        <a:prstGeom prst="downArrow">
                          <a:avLst>
                            <a:gd name="adj1" fmla="val 50000"/>
                            <a:gd name="adj2" fmla="val 67889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99ECA8" id="矢印: 下 5" o:spid="_x0000_s1026" type="#_x0000_t67" style="position:absolute;left:0;text-align:left;margin-left:191.1pt;margin-top:.65pt;width:48.55pt;height:15.9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" adj="6936" fillcolor="#1f4d78 [1608]" stroked="f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7DE38004" wp14:editId="69DB2C7B">
                <wp:simplePos x="0" y="0"/>
                <wp:positionH relativeFrom="margin">
                  <wp:align>right</wp:align>
                </wp:positionH>
                <wp:positionV relativeFrom="paragraph">
                  <wp:posOffset>212090</wp:posOffset>
                </wp:positionV>
                <wp:extent cx="5422605" cy="1307805"/>
                <wp:effectExtent l="0" t="0" r="26035" b="26035"/>
                <wp:wrapNone/>
                <wp:docPr id="112154123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605" cy="1307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3037C8" w14:textId="146910BE" w:rsidR="002274BC" w:rsidRPr="00684795" w:rsidRDefault="002274BC" w:rsidP="002274B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84795">
                              <w:rPr>
                                <w:rFonts w:ascii="ＭＳ ゴシック" w:eastAsia="ＭＳ ゴシック" w:hAnsi="ＭＳ ゴシック" w:hint="eastAsia"/>
                              </w:rPr>
                              <w:t>あなたは、イタリアとドイツの統一運動にどの程度共通点や相違点</w:t>
                            </w:r>
                            <w:r w:rsidR="00684795" w:rsidRPr="00684795">
                              <w:rPr>
                                <w:rFonts w:ascii="ＭＳ ゴシック" w:eastAsia="ＭＳ ゴシック" w:hAnsi="ＭＳ ゴシック" w:hint="eastAsia"/>
                              </w:rPr>
                              <w:t>を見いだすことができると考えますか。</w:t>
                            </w:r>
                            <w:r w:rsidR="008101CC">
                              <w:rPr>
                                <w:rFonts w:ascii="ＭＳ ゴシック" w:eastAsia="ＭＳ ゴシック" w:hAnsi="ＭＳ ゴシック" w:hint="eastAsia"/>
                              </w:rPr>
                              <w:t>共通点か相違点</w:t>
                            </w:r>
                            <w:r w:rsidR="00746FE0">
                              <w:rPr>
                                <w:rFonts w:ascii="ＭＳ ゴシック" w:eastAsia="ＭＳ ゴシック" w:hAnsi="ＭＳ ゴシック" w:hint="eastAsia"/>
                              </w:rPr>
                              <w:t>のどちらか</w:t>
                            </w:r>
                            <w:r w:rsidR="008101CC">
                              <w:rPr>
                                <w:rFonts w:ascii="ＭＳ ゴシック" w:eastAsia="ＭＳ ゴシック" w:hAnsi="ＭＳ ゴシック" w:hint="eastAsia"/>
                              </w:rPr>
                              <w:t>に着目して論じなさい。</w:t>
                            </w:r>
                          </w:p>
                          <w:p w14:paraId="2DA6B108" w14:textId="11EB0217" w:rsidR="002274BC" w:rsidRDefault="00684795" w:rsidP="002274B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　　　　　　　　　　　　</w:t>
                            </w:r>
                          </w:p>
                          <w:p w14:paraId="64CBE874" w14:textId="0B008EFD" w:rsidR="00684795" w:rsidRDefault="00684795" w:rsidP="002274B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　　　　　　　　　　　　</w:t>
                            </w:r>
                          </w:p>
                          <w:p w14:paraId="00625F80" w14:textId="72B926B7" w:rsidR="00684795" w:rsidRPr="00684795" w:rsidRDefault="00684795" w:rsidP="002274B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　　　　　　　　　　　　</w:t>
                            </w:r>
                          </w:p>
                          <w:p w14:paraId="6EE2582B" w14:textId="77777777" w:rsidR="002274BC" w:rsidRPr="00490018" w:rsidRDefault="002274BC" w:rsidP="002274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E38004" id="_x0000_s1033" type="#_x0000_t202" style="position:absolute;left:0;text-align:left;margin-left:375.8pt;margin-top:16.7pt;width:427pt;height:103pt;z-index:251760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" fillcolor="white [3201]" strokeweight=".5pt">
                <v:textbox>
                  <w:txbxContent>
                    <w:p w14:paraId="333037C8" w14:textId="146910BE" w:rsidR="002274BC" w:rsidRPr="00684795" w:rsidRDefault="002274BC" w:rsidP="002274B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84795">
                        <w:rPr>
                          <w:rFonts w:ascii="ＭＳ ゴシック" w:eastAsia="ＭＳ ゴシック" w:hAnsi="ＭＳ ゴシック" w:hint="eastAsia"/>
                        </w:rPr>
                        <w:t>あなたは、イタリアとドイツの統一運動にどの程度共通点や相違点</w:t>
                      </w:r>
                      <w:r w:rsidR="00684795" w:rsidRPr="00684795">
                        <w:rPr>
                          <w:rFonts w:ascii="ＭＳ ゴシック" w:eastAsia="ＭＳ ゴシック" w:hAnsi="ＭＳ ゴシック" w:hint="eastAsia"/>
                        </w:rPr>
                        <w:t>を見いだすことができると考えますか。</w:t>
                      </w:r>
                      <w:r w:rsidR="008101CC">
                        <w:rPr>
                          <w:rFonts w:ascii="ＭＳ ゴシック" w:eastAsia="ＭＳ ゴシック" w:hAnsi="ＭＳ ゴシック" w:hint="eastAsia"/>
                        </w:rPr>
                        <w:t>共通点か相違点</w:t>
                      </w:r>
                      <w:r w:rsidR="00746FE0">
                        <w:rPr>
                          <w:rFonts w:ascii="ＭＳ ゴシック" w:eastAsia="ＭＳ ゴシック" w:hAnsi="ＭＳ ゴシック" w:hint="eastAsia"/>
                        </w:rPr>
                        <w:t>のどちらか</w:t>
                      </w:r>
                      <w:r w:rsidR="008101CC">
                        <w:rPr>
                          <w:rFonts w:ascii="ＭＳ ゴシック" w:eastAsia="ＭＳ ゴシック" w:hAnsi="ＭＳ ゴシック" w:hint="eastAsia"/>
                        </w:rPr>
                        <w:t>に着目して論じなさい。</w:t>
                      </w:r>
                    </w:p>
                    <w:p w14:paraId="2DA6B108" w14:textId="11EB0217" w:rsidR="002274BC" w:rsidRDefault="00684795" w:rsidP="002274B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　　　　　　　　　　　　</w:t>
                      </w:r>
                    </w:p>
                    <w:p w14:paraId="64CBE874" w14:textId="0B008EFD" w:rsidR="00684795" w:rsidRDefault="00684795" w:rsidP="002274B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　　　　　　　　　　　　</w:t>
                      </w:r>
                    </w:p>
                    <w:p w14:paraId="00625F80" w14:textId="72B926B7" w:rsidR="00684795" w:rsidRPr="00684795" w:rsidRDefault="00684795" w:rsidP="002274BC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　　　　　　　　　　　　</w:t>
                      </w:r>
                    </w:p>
                    <w:p w14:paraId="6EE2582B" w14:textId="77777777" w:rsidR="002274BC" w:rsidRPr="00490018" w:rsidRDefault="002274BC" w:rsidP="002274BC"/>
                  </w:txbxContent>
                </v:textbox>
                <w10:wrap anchorx="margin"/>
              </v:shape>
            </w:pict>
          </mc:Fallback>
        </mc:AlternateContent>
      </w:r>
    </w:p>
    <w:p w14:paraId="4133AB08" w14:textId="1321CCB4" w:rsidR="0084273D" w:rsidRDefault="0084273D" w:rsidP="00D7334C"/>
    <w:sectPr w:rsidR="0084273D" w:rsidSect="00A26DA6">
      <w:pgSz w:w="23811" w:h="16838" w:orient="landscape" w:code="8"/>
      <w:pgMar w:top="1440" w:right="1080" w:bottom="1440" w:left="1080" w:header="851" w:footer="992" w:gutter="0"/>
      <w:cols w:num="3" w:space="630" w:equalWidth="0">
        <w:col w:w="4620" w:space="630"/>
        <w:col w:w="6938" w:space="735"/>
        <w:col w:w="8728"/>
      </w:cols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99144" w14:textId="77777777" w:rsidR="009D3106" w:rsidRDefault="009D3106" w:rsidP="00FB6F00">
      <w:r>
        <w:separator/>
      </w:r>
    </w:p>
  </w:endnote>
  <w:endnote w:type="continuationSeparator" w:id="0">
    <w:p w14:paraId="3A36D194" w14:textId="77777777" w:rsidR="009D3106" w:rsidRDefault="009D3106" w:rsidP="00FB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A4F46" w14:textId="77777777" w:rsidR="009D3106" w:rsidRDefault="009D3106" w:rsidP="00FB6F00">
      <w:r>
        <w:separator/>
      </w:r>
    </w:p>
  </w:footnote>
  <w:footnote w:type="continuationSeparator" w:id="0">
    <w:p w14:paraId="07D64E5D" w14:textId="77777777" w:rsidR="009D3106" w:rsidRDefault="009D3106" w:rsidP="00FB6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4C"/>
    <w:rsid w:val="0007526F"/>
    <w:rsid w:val="00082A6A"/>
    <w:rsid w:val="000B02C2"/>
    <w:rsid w:val="00165220"/>
    <w:rsid w:val="001C68B9"/>
    <w:rsid w:val="002274BC"/>
    <w:rsid w:val="002A5752"/>
    <w:rsid w:val="002C4BF3"/>
    <w:rsid w:val="00350FE8"/>
    <w:rsid w:val="00362C37"/>
    <w:rsid w:val="00375642"/>
    <w:rsid w:val="00377BB3"/>
    <w:rsid w:val="00391034"/>
    <w:rsid w:val="003A000F"/>
    <w:rsid w:val="003C7E4E"/>
    <w:rsid w:val="003F0920"/>
    <w:rsid w:val="00450704"/>
    <w:rsid w:val="00490018"/>
    <w:rsid w:val="00497BF4"/>
    <w:rsid w:val="004D4A51"/>
    <w:rsid w:val="004E6BD3"/>
    <w:rsid w:val="00513AA8"/>
    <w:rsid w:val="005543C9"/>
    <w:rsid w:val="005766D8"/>
    <w:rsid w:val="005E3C82"/>
    <w:rsid w:val="00606110"/>
    <w:rsid w:val="00636DA7"/>
    <w:rsid w:val="00650423"/>
    <w:rsid w:val="00684795"/>
    <w:rsid w:val="007257BE"/>
    <w:rsid w:val="00740B7D"/>
    <w:rsid w:val="00746FE0"/>
    <w:rsid w:val="008101CC"/>
    <w:rsid w:val="0084273D"/>
    <w:rsid w:val="008651EA"/>
    <w:rsid w:val="008D5587"/>
    <w:rsid w:val="009B425C"/>
    <w:rsid w:val="009D3106"/>
    <w:rsid w:val="00A14086"/>
    <w:rsid w:val="00A26DA6"/>
    <w:rsid w:val="00B84EF4"/>
    <w:rsid w:val="00BF30AF"/>
    <w:rsid w:val="00C37046"/>
    <w:rsid w:val="00C37928"/>
    <w:rsid w:val="00C4751F"/>
    <w:rsid w:val="00D7334C"/>
    <w:rsid w:val="00D908D8"/>
    <w:rsid w:val="00DE6390"/>
    <w:rsid w:val="00E24A7A"/>
    <w:rsid w:val="00E76432"/>
    <w:rsid w:val="00E923CA"/>
    <w:rsid w:val="00E948BA"/>
    <w:rsid w:val="00EB1C31"/>
    <w:rsid w:val="00EE1CF7"/>
    <w:rsid w:val="00F57867"/>
    <w:rsid w:val="00FB6F00"/>
    <w:rsid w:val="00FD7AC5"/>
    <w:rsid w:val="00FE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1AEB35"/>
  <w15:chartTrackingRefBased/>
  <w15:docId w15:val="{4A0C087A-FE2A-475E-87E6-367A8EAFE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F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6F00"/>
  </w:style>
  <w:style w:type="paragraph" w:styleId="a5">
    <w:name w:val="footer"/>
    <w:basedOn w:val="a"/>
    <w:link w:val="a6"/>
    <w:uiPriority w:val="99"/>
    <w:unhideWhenUsed/>
    <w:rsid w:val="00FB6F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6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16FE0-1E24-467A-9A2C-A0CBC1C5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匡史</dc:creator>
  <cp:keywords/>
  <dc:description/>
  <cp:lastModifiedBy>坂田　匡史</cp:lastModifiedBy>
  <cp:revision>5</cp:revision>
  <cp:lastPrinted>2023-10-30T02:38:00Z</cp:lastPrinted>
  <dcterms:created xsi:type="dcterms:W3CDTF">2023-10-30T02:34:00Z</dcterms:created>
  <dcterms:modified xsi:type="dcterms:W3CDTF">2024-01-23T05:02:00Z</dcterms:modified>
</cp:coreProperties>
</file>