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EF826" w14:textId="64FEB874" w:rsidR="00AC1E6E" w:rsidRPr="00783E94" w:rsidRDefault="003C0EED" w:rsidP="003C0EED">
      <w:pPr>
        <w:ind w:firstLineChars="50" w:firstLine="105"/>
        <w:rPr>
          <w:rFonts w:ascii="ＭＳ ゴシック" w:eastAsia="ＭＳ ゴシック" w:hAnsi="ＭＳ ゴシック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BB0482" wp14:editId="55D2D66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560288" cy="685800"/>
                <wp:effectExtent l="0" t="0" r="12065" b="19050"/>
                <wp:wrapNone/>
                <wp:docPr id="187538508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0288" cy="685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E2018A" w14:textId="77777777" w:rsidR="00783E94" w:rsidRDefault="00783E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7BB04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516.55pt;height:54pt;z-index:25167155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" filled="f" strokeweight=".5pt">
                <v:textbox>
                  <w:txbxContent>
                    <w:p w14:paraId="47E2018A" w14:textId="77777777" w:rsidR="00783E94" w:rsidRDefault="00783E94"/>
                  </w:txbxContent>
                </v:textbox>
                <w10:wrap anchorx="margin"/>
              </v:shape>
            </w:pict>
          </mc:Fallback>
        </mc:AlternateContent>
      </w:r>
      <w:r w:rsidR="009E77D2" w:rsidRPr="009E77D2">
        <w:rPr>
          <w:rFonts w:ascii="ＭＳ ゴシック" w:eastAsia="ＭＳ ゴシック" w:hAnsi="ＭＳ ゴシック"/>
          <w:sz w:val="22"/>
        </w:rPr>
        <w:t>19世紀後半のヨーロッパの国民統合</w:t>
      </w:r>
      <w:r w:rsidR="00896542">
        <w:rPr>
          <w:rFonts w:ascii="ＭＳ ゴシック" w:eastAsia="ＭＳ ゴシック" w:hAnsi="ＭＳ ゴシック" w:hint="eastAsia"/>
          <w:sz w:val="22"/>
        </w:rPr>
        <w:t xml:space="preserve">　</w:t>
      </w:r>
      <w:r w:rsidR="00B5389E" w:rsidRPr="00B5389E">
        <w:rPr>
          <w:rFonts w:ascii="ＭＳ ゴシック" w:eastAsia="ＭＳ ゴシック" w:hAnsi="ＭＳ ゴシック" w:hint="eastAsia"/>
          <w:sz w:val="22"/>
        </w:rPr>
        <w:t>（教科書</w:t>
      </w:r>
      <w:r w:rsidR="00B5389E" w:rsidRPr="00B5389E">
        <w:rPr>
          <w:rFonts w:ascii="ＭＳ ゴシック" w:eastAsia="ＭＳ ゴシック" w:hAnsi="ＭＳ ゴシック"/>
          <w:sz w:val="22"/>
        </w:rPr>
        <w:t>p.</w:t>
      </w:r>
      <w:r w:rsidR="009237C2">
        <w:rPr>
          <w:rFonts w:ascii="ＭＳ ゴシック" w:eastAsia="ＭＳ ゴシック" w:hAnsi="ＭＳ ゴシック" w:hint="eastAsia"/>
          <w:sz w:val="22"/>
        </w:rPr>
        <w:t>〇</w:t>
      </w:r>
      <w:bookmarkStart w:id="0" w:name="_GoBack"/>
      <w:bookmarkEnd w:id="0"/>
      <w:r w:rsidR="00B5389E" w:rsidRPr="00B5389E">
        <w:rPr>
          <w:rFonts w:ascii="ＭＳ ゴシック" w:eastAsia="ＭＳ ゴシック" w:hAnsi="ＭＳ ゴシック"/>
          <w:sz w:val="22"/>
        </w:rPr>
        <w:t>）</w:t>
      </w:r>
    </w:p>
    <w:p w14:paraId="64FC6DB5" w14:textId="77777777" w:rsidR="00F841D4" w:rsidRDefault="00801479" w:rsidP="00F841D4">
      <w:pPr>
        <w:ind w:leftChars="100" w:left="1530" w:hangingChars="600" w:hanging="1320"/>
        <w:rPr>
          <w:rFonts w:ascii="ＭＳ ゴシック" w:eastAsia="ＭＳ ゴシック" w:hAnsi="ＭＳ ゴシック"/>
          <w:color w:val="000000" w:themeColor="text1"/>
          <w:sz w:val="22"/>
        </w:rPr>
      </w:pPr>
      <w:r w:rsidRPr="00783E94">
        <w:rPr>
          <w:rFonts w:ascii="ＭＳ ゴシック" w:eastAsia="ＭＳ ゴシック" w:hAnsi="ＭＳ ゴシック" w:hint="eastAsia"/>
          <w:sz w:val="22"/>
        </w:rPr>
        <w:t>今日の目標：</w:t>
      </w:r>
      <w:r w:rsidR="00F841D4" w:rsidRPr="00F841D4">
        <w:rPr>
          <w:rFonts w:ascii="ＭＳ ゴシック" w:eastAsia="ＭＳ ゴシック" w:hAnsi="ＭＳ ゴシック"/>
          <w:color w:val="000000" w:themeColor="text1"/>
          <w:sz w:val="22"/>
        </w:rPr>
        <w:t>19世紀後半におけるヨーロッパ諸国の国民国家の形成</w:t>
      </w:r>
    </w:p>
    <w:p w14:paraId="3625266C" w14:textId="2AD5BE90" w:rsidR="00B4637F" w:rsidRPr="00783E94" w:rsidRDefault="00801479" w:rsidP="00F841D4">
      <w:pPr>
        <w:ind w:leftChars="100" w:left="1530" w:hangingChars="600" w:hanging="1320"/>
        <w:rPr>
          <w:rFonts w:ascii="ＭＳ ゴシック" w:eastAsia="ＭＳ ゴシック" w:hAnsi="ＭＳ ゴシック"/>
          <w:color w:val="000000" w:themeColor="text1"/>
          <w:sz w:val="22"/>
        </w:rPr>
      </w:pPr>
      <w:r w:rsidRPr="00783E94">
        <w:rPr>
          <w:rFonts w:ascii="ＭＳ ゴシック" w:eastAsia="ＭＳ ゴシック" w:hAnsi="ＭＳ ゴシック" w:hint="eastAsia"/>
          <w:color w:val="000000" w:themeColor="text1"/>
          <w:sz w:val="22"/>
        </w:rPr>
        <w:t>今日の学習課題：</w:t>
      </w:r>
      <w:r w:rsidR="00F841D4" w:rsidRPr="00F841D4">
        <w:rPr>
          <w:rFonts w:ascii="ＭＳ ゴシック" w:eastAsia="ＭＳ ゴシック" w:hAnsi="ＭＳ ゴシック" w:hint="eastAsia"/>
          <w:color w:val="000000" w:themeColor="text1"/>
          <w:sz w:val="22"/>
        </w:rPr>
        <w:t>イギリス・フランス・ドイツ・ロシアの国民国家形成の違いを表現しよう。</w:t>
      </w:r>
    </w:p>
    <w:p w14:paraId="3D9819E2" w14:textId="7123276D" w:rsidR="00D31235" w:rsidRDefault="00D31235" w:rsidP="00D31235">
      <w:pPr>
        <w:rPr>
          <w:rFonts w:ascii="ＭＳ ゴシック" w:eastAsia="ＭＳ ゴシック" w:hAnsi="ＭＳ ゴシック"/>
          <w:b/>
        </w:rPr>
      </w:pPr>
      <w:r w:rsidRPr="002808A1">
        <w:rPr>
          <w:rFonts w:ascii="ＭＳ ゴシック" w:eastAsia="ＭＳ ゴシック" w:hAnsi="ＭＳ ゴシック" w:hint="eastAsia"/>
          <w:b/>
        </w:rPr>
        <w:t xml:space="preserve">〇　</w:t>
      </w:r>
      <w:r w:rsidR="00F841D4">
        <w:rPr>
          <w:rFonts w:ascii="ＭＳ ゴシック" w:eastAsia="ＭＳ ゴシック" w:hAnsi="ＭＳ ゴシック" w:hint="eastAsia"/>
          <w:b/>
        </w:rPr>
        <w:t>イギリス・フランス・ドイツ</w:t>
      </w:r>
      <w:r w:rsidR="00696137" w:rsidRPr="00696137">
        <w:rPr>
          <w:rFonts w:ascii="ＭＳ ゴシック" w:eastAsia="ＭＳ ゴシック" w:hAnsi="ＭＳ ゴシック" w:hint="eastAsia"/>
          <w:b/>
        </w:rPr>
        <w:t>・ロシア</w:t>
      </w:r>
      <w:r w:rsidR="00B97773">
        <w:rPr>
          <w:rFonts w:ascii="ＭＳ ゴシック" w:eastAsia="ＭＳ ゴシック" w:hAnsi="ＭＳ ゴシック" w:hint="eastAsia"/>
          <w:b/>
        </w:rPr>
        <w:t>について、</w:t>
      </w:r>
      <w:r w:rsidR="00696137" w:rsidRPr="00696137">
        <w:rPr>
          <w:rFonts w:ascii="ＭＳ ゴシック" w:eastAsia="ＭＳ ゴシック" w:hAnsi="ＭＳ ゴシック" w:hint="eastAsia"/>
          <w:b/>
        </w:rPr>
        <w:t>国民国家</w:t>
      </w:r>
      <w:r w:rsidR="00696137">
        <w:rPr>
          <w:rFonts w:ascii="ＭＳ ゴシック" w:eastAsia="ＭＳ ゴシック" w:hAnsi="ＭＳ ゴシック" w:hint="eastAsia"/>
          <w:b/>
        </w:rPr>
        <w:t>の</w:t>
      </w:r>
      <w:r w:rsidR="00B97773">
        <w:rPr>
          <w:rFonts w:ascii="ＭＳ ゴシック" w:eastAsia="ＭＳ ゴシック" w:hAnsi="ＭＳ ゴシック" w:hint="eastAsia"/>
          <w:b/>
        </w:rPr>
        <w:t>形成</w:t>
      </w:r>
      <w:r w:rsidR="00A430C0">
        <w:rPr>
          <w:rFonts w:ascii="ＭＳ ゴシック" w:eastAsia="ＭＳ ゴシック" w:hAnsi="ＭＳ ゴシック" w:hint="eastAsia"/>
          <w:b/>
        </w:rPr>
        <w:t>を整理しよう。</w:t>
      </w:r>
    </w:p>
    <w:p w14:paraId="6CAC7C9A" w14:textId="4C6E6F70" w:rsidR="00EF7BF7" w:rsidRDefault="00EF7BF7" w:rsidP="008625EB">
      <w:pPr>
        <w:ind w:leftChars="200" w:left="420" w:firstLineChars="100" w:firstLine="210"/>
      </w:pPr>
      <w:r>
        <w:rPr>
          <w:rFonts w:hint="eastAsia"/>
        </w:rPr>
        <w:t>それぞれの国民国家の形成に関わる歴史的な事象</w:t>
      </w:r>
      <w:r w:rsidR="00C83402">
        <w:rPr>
          <w:rFonts w:hint="eastAsia"/>
        </w:rPr>
        <w:t>について、</w:t>
      </w:r>
      <w:r w:rsidR="00C83402" w:rsidRPr="008625EB">
        <w:rPr>
          <w:rFonts w:ascii="ＭＳ ゴシック" w:eastAsia="ＭＳ ゴシック" w:hAnsi="ＭＳ ゴシック" w:hint="eastAsia"/>
          <w:b/>
          <w:u w:val="single"/>
        </w:rPr>
        <w:t>立憲制の確立(議会の有無)や国民の政治参加の度合い(選挙法など)に着目</w:t>
      </w:r>
      <w:r w:rsidR="00C83402">
        <w:rPr>
          <w:rFonts w:hint="eastAsia"/>
        </w:rPr>
        <w:t>して、</w:t>
      </w:r>
      <w:r>
        <w:rPr>
          <w:rFonts w:hint="eastAsia"/>
        </w:rPr>
        <w:t>その</w:t>
      </w:r>
      <w:r w:rsidR="00C83402">
        <w:rPr>
          <w:rFonts w:hint="eastAsia"/>
        </w:rPr>
        <w:t>特色</w:t>
      </w:r>
      <w:r>
        <w:rPr>
          <w:rFonts w:hint="eastAsia"/>
        </w:rPr>
        <w:t>をまとめてみよう。</w:t>
      </w:r>
    </w:p>
    <w:p w14:paraId="238E7AFE" w14:textId="54734553" w:rsidR="00EF7BF7" w:rsidRPr="00EF7BF7" w:rsidRDefault="00EF7BF7" w:rsidP="004B0004">
      <w:pPr>
        <w:ind w:leftChars="200" w:left="840" w:hangingChars="200" w:hanging="420"/>
        <w:rPr>
          <w:u w:val="single"/>
        </w:rPr>
      </w:pPr>
      <w:r>
        <w:rPr>
          <w:rFonts w:hint="eastAsia"/>
        </w:rPr>
        <w:t>例：（イタリア）サルデーニャ王国が中心となって、ガリバルディら自由主義者の統一運動もあって、1861年にイタリア王国が成立した。普墺戦争の際にヴェネツィアを、普仏戦争の際に教皇領を併合したが「未回収のイタリア」が残された課題であった。</w:t>
      </w:r>
    </w:p>
    <w:p w14:paraId="434B4843" w14:textId="01966B68" w:rsidR="003A1DD5" w:rsidRPr="004B0004" w:rsidRDefault="00474578" w:rsidP="003A1DD5">
      <w:pPr>
        <w:rPr>
          <w:rFonts w:ascii="ＭＳ ゴシック" w:eastAsia="ＭＳ ゴシック" w:hAnsi="ＭＳ ゴシック"/>
          <w:b/>
        </w:rPr>
      </w:pPr>
      <w:r w:rsidRPr="004B0004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E52F0A" wp14:editId="105D40C1">
                <wp:simplePos x="0" y="0"/>
                <wp:positionH relativeFrom="margin">
                  <wp:align>left</wp:align>
                </wp:positionH>
                <wp:positionV relativeFrom="paragraph">
                  <wp:posOffset>220980</wp:posOffset>
                </wp:positionV>
                <wp:extent cx="6621780" cy="3992880"/>
                <wp:effectExtent l="0" t="0" r="26670" b="26670"/>
                <wp:wrapNone/>
                <wp:docPr id="1231241705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1780" cy="3992880"/>
                        </a:xfrm>
                        <a:prstGeom prst="roundRect">
                          <a:avLst>
                            <a:gd name="adj" fmla="val 6053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E3B1C7" id="角丸四角形 12" o:spid="_x0000_s1026" style="position:absolute;left:0;text-align:left;margin-left:0;margin-top:17.4pt;width:521.4pt;height:314.4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39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" filled="f" strokecolor="black [3213]" strokeweight=".25pt">
                <v:stroke joinstyle="miter"/>
                <w10:wrap anchorx="margin"/>
              </v:roundrect>
            </w:pict>
          </mc:Fallback>
        </mc:AlternateContent>
      </w:r>
      <w:r w:rsidR="004B0004" w:rsidRPr="004B0004">
        <w:rPr>
          <w:rFonts w:ascii="ＭＳ ゴシック" w:eastAsia="ＭＳ ゴシック" w:hAnsi="ＭＳ ゴシック" w:hint="eastAsia"/>
          <w:b/>
        </w:rPr>
        <w:t>①グループでまとめよう</w:t>
      </w:r>
      <w:r w:rsidR="004B0004">
        <w:rPr>
          <w:rFonts w:ascii="ＭＳ ゴシック" w:eastAsia="ＭＳ ゴシック" w:hAnsi="ＭＳ ゴシック" w:hint="eastAsia"/>
          <w:b/>
        </w:rPr>
        <w:t>。</w:t>
      </w:r>
      <w:r w:rsidR="008625EB">
        <w:rPr>
          <w:rFonts w:ascii="ＭＳ ゴシック" w:eastAsia="ＭＳ ゴシック" w:hAnsi="ＭＳ ゴシック" w:hint="eastAsia"/>
          <w:b/>
        </w:rPr>
        <w:t>※これまでのワークシートの記述を参考にしよう。</w:t>
      </w:r>
    </w:p>
    <w:p w14:paraId="3A20007E" w14:textId="70D28B6E" w:rsidR="003A1DD5" w:rsidRDefault="003A1DD5" w:rsidP="003A1DD5">
      <w:r>
        <w:rPr>
          <w:rFonts w:hint="eastAsia"/>
        </w:rPr>
        <w:t xml:space="preserve">　グループでまとめたもの</w:t>
      </w:r>
    </w:p>
    <w:p w14:paraId="46E5411F" w14:textId="1DBB81CF" w:rsidR="00EF7BF7" w:rsidRPr="00EF7BF7" w:rsidRDefault="00816776" w:rsidP="00EF7BF7">
      <w:pPr>
        <w:rPr>
          <w:u w:val="single"/>
        </w:rPr>
      </w:pPr>
      <w:r>
        <w:rPr>
          <w:rFonts w:hint="eastAsia"/>
        </w:rPr>
        <w:t xml:space="preserve">　(イギリス)</w:t>
      </w:r>
      <w:r w:rsidR="00EF7BF7" w:rsidRPr="00EF7BF7">
        <w:rPr>
          <w:rFonts w:hint="eastAsia"/>
          <w:u w:val="single"/>
        </w:rPr>
        <w:t xml:space="preserve"> </w:t>
      </w:r>
      <w:r w:rsidR="00EF7BF7">
        <w:rPr>
          <w:rFonts w:hint="eastAsia"/>
          <w:u w:val="single"/>
        </w:rPr>
        <w:t xml:space="preserve">　　　　　　　　　</w:t>
      </w:r>
      <w:r w:rsidR="008625EB">
        <w:rPr>
          <w:rFonts w:hint="eastAsia"/>
          <w:u w:val="single"/>
        </w:rPr>
        <w:t xml:space="preserve">　　　　　　　　　　　　　　　　　　　　　　　　　　　　　　　 </w:t>
      </w:r>
    </w:p>
    <w:p w14:paraId="64001DE6" w14:textId="77777777" w:rsidR="00EF7BF7" w:rsidRPr="00EF7BF7" w:rsidRDefault="00EF7BF7" w:rsidP="00EF7BF7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7387E003" w14:textId="77777777" w:rsidR="00EF7BF7" w:rsidRPr="00EF7BF7" w:rsidRDefault="00EF7BF7" w:rsidP="00EF7BF7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2589FD2B" w14:textId="77777777" w:rsidR="00474578" w:rsidRDefault="00EF7BF7" w:rsidP="00EF7BF7">
      <w:r>
        <w:rPr>
          <w:rFonts w:hint="eastAsia"/>
        </w:rPr>
        <w:t xml:space="preserve"> </w:t>
      </w:r>
    </w:p>
    <w:p w14:paraId="71A1C0B8" w14:textId="1FEF8028" w:rsidR="00EF7BF7" w:rsidRPr="00EF7BF7" w:rsidRDefault="00EF7BF7" w:rsidP="00474578">
      <w:pPr>
        <w:ind w:firstLineChars="50" w:firstLine="105"/>
        <w:rPr>
          <w:u w:val="single"/>
        </w:rPr>
      </w:pPr>
      <w:r>
        <w:t xml:space="preserve"> </w:t>
      </w:r>
      <w:r w:rsidR="00816776">
        <w:rPr>
          <w:rFonts w:hint="eastAsia"/>
        </w:rPr>
        <w:t>(フランス)</w:t>
      </w:r>
      <w:r w:rsidRPr="00EF7BF7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</w:t>
      </w:r>
      <w:r w:rsidR="008625EB">
        <w:rPr>
          <w:rFonts w:hint="eastAsia"/>
          <w:u w:val="single"/>
        </w:rPr>
        <w:t xml:space="preserve">　　　　　　　　　　　　　　　　　　　　　　　　　　　　　　　 </w:t>
      </w:r>
    </w:p>
    <w:p w14:paraId="656B3AC4" w14:textId="77777777" w:rsidR="00EF7BF7" w:rsidRPr="00EF7BF7" w:rsidRDefault="00EF7BF7" w:rsidP="00EF7BF7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5DBA6F02" w14:textId="77777777" w:rsidR="00EF7BF7" w:rsidRPr="00EF7BF7" w:rsidRDefault="00EF7BF7" w:rsidP="00EF7BF7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11DA7458" w14:textId="77777777" w:rsidR="00474578" w:rsidRDefault="00474578" w:rsidP="00474578">
      <w:pPr>
        <w:ind w:firstLineChars="50" w:firstLine="105"/>
      </w:pPr>
    </w:p>
    <w:p w14:paraId="7610D0CB" w14:textId="557F5B32" w:rsidR="00EF7BF7" w:rsidRPr="00EF7BF7" w:rsidRDefault="00EF7BF7" w:rsidP="00474578">
      <w:pPr>
        <w:ind w:firstLineChars="50" w:firstLine="105"/>
        <w:rPr>
          <w:u w:val="single"/>
        </w:rPr>
      </w:pPr>
      <w:r>
        <w:t xml:space="preserve"> </w:t>
      </w:r>
      <w:r w:rsidR="00816776">
        <w:rPr>
          <w:rFonts w:hint="eastAsia"/>
        </w:rPr>
        <w:t>(ドイツ)</w:t>
      </w:r>
      <w:r w:rsidRPr="00EF7BF7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 　　</w:t>
      </w:r>
    </w:p>
    <w:p w14:paraId="7E26F547" w14:textId="77777777" w:rsidR="00EF7BF7" w:rsidRPr="00EF7BF7" w:rsidRDefault="00EF7BF7" w:rsidP="00EF7BF7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379C969C" w14:textId="77777777" w:rsidR="00EF7BF7" w:rsidRPr="00EF7BF7" w:rsidRDefault="00EF7BF7" w:rsidP="00EF7BF7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240FCA33" w14:textId="77777777" w:rsidR="00474578" w:rsidRDefault="00474578" w:rsidP="00EF7BF7">
      <w:pPr>
        <w:ind w:firstLineChars="50" w:firstLine="105"/>
      </w:pPr>
    </w:p>
    <w:p w14:paraId="1FA4653D" w14:textId="04AE0C05" w:rsidR="00EF7BF7" w:rsidRPr="00EF7BF7" w:rsidRDefault="00EF7BF7" w:rsidP="00EF7BF7">
      <w:pPr>
        <w:ind w:firstLineChars="50" w:firstLine="105"/>
        <w:rPr>
          <w:u w:val="single"/>
        </w:rPr>
      </w:pPr>
      <w:r>
        <w:rPr>
          <w:rFonts w:hint="eastAsia"/>
        </w:rPr>
        <w:t xml:space="preserve"> </w:t>
      </w:r>
      <w:r w:rsidR="00816776">
        <w:rPr>
          <w:rFonts w:hint="eastAsia"/>
        </w:rPr>
        <w:t>(ロシア)</w:t>
      </w:r>
      <w:r w:rsidRPr="00EF7BF7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 　　</w:t>
      </w:r>
    </w:p>
    <w:p w14:paraId="00CCA26A" w14:textId="77777777" w:rsidR="00EF7BF7" w:rsidRPr="00EF7BF7" w:rsidRDefault="00EF7BF7" w:rsidP="00EF7BF7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457F7A66" w14:textId="77777777" w:rsidR="00EF7BF7" w:rsidRPr="00EF7BF7" w:rsidRDefault="00EF7BF7" w:rsidP="00EF7BF7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37FAD68C" w14:textId="3B3C305C" w:rsidR="004B0004" w:rsidRDefault="004B0004" w:rsidP="00816776"/>
    <w:p w14:paraId="0F18094C" w14:textId="28297437" w:rsidR="00474578" w:rsidRDefault="00474578" w:rsidP="00816776"/>
    <w:p w14:paraId="595C2005" w14:textId="77777777" w:rsidR="00474578" w:rsidRDefault="00474578" w:rsidP="00816776"/>
    <w:p w14:paraId="0A7C53C8" w14:textId="0C55260D" w:rsidR="004B0004" w:rsidRPr="004B0004" w:rsidRDefault="004B0004" w:rsidP="00816776">
      <w:pPr>
        <w:rPr>
          <w:rFonts w:ascii="ＭＳ ゴシック" w:eastAsia="ＭＳ ゴシック" w:hAnsi="ＭＳ ゴシック"/>
          <w:b/>
        </w:rPr>
      </w:pPr>
      <w:r w:rsidRPr="004B0004">
        <w:rPr>
          <w:rFonts w:ascii="ＭＳ ゴシック" w:eastAsia="ＭＳ ゴシック" w:hAnsi="ＭＳ ゴシック" w:hint="eastAsia"/>
          <w:b/>
        </w:rPr>
        <w:t>②「わからないこと」や解決できていない「疑問」があれば記入しよう。</w:t>
      </w:r>
    </w:p>
    <w:p w14:paraId="41774B98" w14:textId="27CC37A8" w:rsidR="004B0004" w:rsidRDefault="004B0004" w:rsidP="00816776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80010B" wp14:editId="29B4FB1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8420" cy="982980"/>
                <wp:effectExtent l="0" t="0" r="11430" b="26670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420" cy="982980"/>
                        </a:xfrm>
                        <a:prstGeom prst="bracketPair">
                          <a:avLst>
                            <a:gd name="adj" fmla="val 1046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BFD2014" w14:textId="77777777" w:rsidR="004B0004" w:rsidRDefault="004B0004" w:rsidP="004B000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48C48E29" w14:textId="77777777" w:rsidR="004B0004" w:rsidRPr="00375CB4" w:rsidRDefault="004B0004" w:rsidP="004B000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378E8E24" w14:textId="77777777" w:rsidR="004B0004" w:rsidRPr="00375CB4" w:rsidRDefault="004B0004" w:rsidP="004B000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72EFCD59" w14:textId="77777777" w:rsidR="004B0004" w:rsidRPr="00375CB4" w:rsidRDefault="004B0004" w:rsidP="004B000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74A5BA1A" w14:textId="77777777" w:rsidR="004B0004" w:rsidRPr="00375CB4" w:rsidRDefault="004B0004" w:rsidP="004B000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80010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7" type="#_x0000_t185" style="position:absolute;left:0;text-align:left;margin-left:0;margin-top:0;width:504.6pt;height:77.4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" adj="2260" strokecolor="black [3213]" strokeweight=".5pt">
                <v:stroke joinstyle="miter"/>
                <v:textbox>
                  <w:txbxContent>
                    <w:p w14:paraId="4BFD2014" w14:textId="77777777" w:rsidR="004B0004" w:rsidRDefault="004B0004" w:rsidP="004B000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48C48E29" w14:textId="77777777" w:rsidR="004B0004" w:rsidRPr="00375CB4" w:rsidRDefault="004B0004" w:rsidP="004B000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378E8E24" w14:textId="77777777" w:rsidR="004B0004" w:rsidRPr="00375CB4" w:rsidRDefault="004B0004" w:rsidP="004B000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72EFCD59" w14:textId="77777777" w:rsidR="004B0004" w:rsidRPr="00375CB4" w:rsidRDefault="004B0004" w:rsidP="004B000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74A5BA1A" w14:textId="77777777" w:rsidR="004B0004" w:rsidRPr="00375CB4" w:rsidRDefault="004B0004" w:rsidP="004B0004">
                      <w:pPr>
                        <w:jc w:val="left"/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ED13C8" w14:textId="77777777" w:rsidR="004B0004" w:rsidRDefault="004B0004" w:rsidP="00816776"/>
    <w:p w14:paraId="04BD5D8E" w14:textId="77777777" w:rsidR="004B0004" w:rsidRDefault="004B0004" w:rsidP="00816776"/>
    <w:p w14:paraId="6C595BF6" w14:textId="77777777" w:rsidR="004B0004" w:rsidRDefault="004B0004" w:rsidP="00816776"/>
    <w:p w14:paraId="48725EDD" w14:textId="77777777" w:rsidR="004B0004" w:rsidRDefault="004B0004" w:rsidP="00816776"/>
    <w:p w14:paraId="0A6ACD33" w14:textId="727E4A5C" w:rsidR="004B0004" w:rsidRDefault="004B0004" w:rsidP="0081677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E72D75" wp14:editId="71F799CA">
                <wp:simplePos x="0" y="0"/>
                <wp:positionH relativeFrom="margin">
                  <wp:align>left</wp:align>
                </wp:positionH>
                <wp:positionV relativeFrom="paragraph">
                  <wp:posOffset>103505</wp:posOffset>
                </wp:positionV>
                <wp:extent cx="6568440" cy="678180"/>
                <wp:effectExtent l="0" t="0" r="22860" b="26670"/>
                <wp:wrapNone/>
                <wp:docPr id="93479015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8440" cy="678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437478" w14:textId="77777777" w:rsidR="00A27EEA" w:rsidRDefault="00A27EEA" w:rsidP="00A27EEA">
                            <w:pPr>
                              <w:jc w:val="left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〈新たな問いや疑問〉</w:t>
                            </w:r>
                          </w:p>
                          <w:p w14:paraId="10D7EBA6" w14:textId="77777777" w:rsidR="00A27EEA" w:rsidRPr="001C68B9" w:rsidRDefault="00A27EEA" w:rsidP="00A27EEA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E72D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0;margin-top:8.15pt;width:517.2pt;height:53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" fillcolor="white [3201]" strokeweight=".5pt">
                <v:textbox>
                  <w:txbxContent>
                    <w:p w14:paraId="22437478" w14:textId="77777777" w:rsidR="00A27EEA" w:rsidRDefault="00A27EEA" w:rsidP="00A27EEA">
                      <w:pPr>
                        <w:jc w:val="left"/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〈新たな問いや疑問〉</w:t>
                      </w:r>
                    </w:p>
                    <w:p w14:paraId="10D7EBA6" w14:textId="77777777" w:rsidR="00A27EEA" w:rsidRPr="001C68B9" w:rsidRDefault="00A27EEA" w:rsidP="00A27EEA">
                      <w:pPr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F67F87" w14:textId="2CE3C751" w:rsidR="004B0004" w:rsidRDefault="004B0004" w:rsidP="00816776"/>
    <w:p w14:paraId="7351541B" w14:textId="3D57F5D2" w:rsidR="00F841D4" w:rsidRDefault="00F841D4" w:rsidP="00816776"/>
    <w:p w14:paraId="30FC66BA" w14:textId="3FC493C9" w:rsidR="00816776" w:rsidRDefault="004B0004" w:rsidP="00816776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③</w:t>
      </w:r>
      <w:r w:rsidR="00816776" w:rsidRPr="002808A1">
        <w:rPr>
          <w:rFonts w:ascii="ＭＳ ゴシック" w:eastAsia="ＭＳ ゴシック" w:hAnsi="ＭＳ ゴシック" w:hint="eastAsia"/>
          <w:b/>
        </w:rPr>
        <w:t xml:space="preserve">　</w:t>
      </w:r>
      <w:r w:rsidR="00474578">
        <w:rPr>
          <w:rFonts w:ascii="ＭＳ ゴシック" w:eastAsia="ＭＳ ゴシック" w:hAnsi="ＭＳ ゴシック" w:hint="eastAsia"/>
          <w:b/>
        </w:rPr>
        <w:t>単元の学習課題を再検討</w:t>
      </w:r>
      <w:r w:rsidR="00816776" w:rsidRPr="00816776">
        <w:rPr>
          <w:rFonts w:ascii="ＭＳ ゴシック" w:eastAsia="ＭＳ ゴシック" w:hAnsi="ＭＳ ゴシック" w:hint="eastAsia"/>
          <w:b/>
        </w:rPr>
        <w:t>しよう。</w:t>
      </w:r>
      <w:r w:rsidR="008625EB">
        <w:rPr>
          <w:rFonts w:ascii="ＭＳ ゴシック" w:eastAsia="ＭＳ ゴシック" w:hAnsi="ＭＳ ゴシック" w:hint="eastAsia"/>
          <w:b/>
        </w:rPr>
        <w:t>※単元の学習課題：１時間目の単元学習進行表の中段で設定しています。</w:t>
      </w:r>
    </w:p>
    <w:p w14:paraId="0E1CF43A" w14:textId="0284D6C7" w:rsidR="000A1CB2" w:rsidRDefault="00F841D4" w:rsidP="00816776">
      <w:pPr>
        <w:rPr>
          <w:noProof/>
        </w:rPr>
      </w:pPr>
      <w:r>
        <w:rPr>
          <w:rFonts w:ascii="ＭＳ ゴシック" w:eastAsia="ＭＳ ゴシック" w:hAnsi="ＭＳ ゴシック" w:hint="eastAsia"/>
          <w:b/>
        </w:rPr>
        <w:t xml:space="preserve">　</w:t>
      </w:r>
      <w:r w:rsidR="00030A17">
        <w:rPr>
          <w:rFonts w:hint="eastAsia"/>
        </w:rPr>
        <w:t xml:space="preserve">　</w:t>
      </w:r>
      <w:r>
        <w:rPr>
          <w:rFonts w:hint="eastAsia"/>
        </w:rPr>
        <w:t>次の表に示された問いの形を</w:t>
      </w:r>
      <w:r w:rsidR="000752B3">
        <w:rPr>
          <w:rFonts w:hint="eastAsia"/>
        </w:rPr>
        <w:t>使って、単元の学びを深める</w:t>
      </w:r>
      <w:r w:rsidR="00EF7BF7">
        <w:rPr>
          <w:rFonts w:hint="eastAsia"/>
        </w:rPr>
        <w:t>問いを考えてみよう。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1418"/>
        <w:gridCol w:w="8016"/>
      </w:tblGrid>
      <w:tr w:rsidR="000A1CB2" w14:paraId="3FB6A80E" w14:textId="77777777" w:rsidTr="00277FC8">
        <w:tc>
          <w:tcPr>
            <w:tcW w:w="1418" w:type="dxa"/>
          </w:tcPr>
          <w:p w14:paraId="07D21823" w14:textId="42C4E9E5" w:rsidR="00405EBE" w:rsidRDefault="00405EBE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もし</w:t>
            </w:r>
          </w:p>
        </w:tc>
        <w:tc>
          <w:tcPr>
            <w:tcW w:w="8016" w:type="dxa"/>
          </w:tcPr>
          <w:p w14:paraId="0669581D" w14:textId="77777777" w:rsidR="000A1CB2" w:rsidRDefault="000A1CB2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・「もし…でないとしたら、○○にどのような経過をたどるのだろうか」</w:t>
            </w:r>
          </w:p>
          <w:p w14:paraId="0C04BCF3" w14:textId="77777777" w:rsidR="00F841D4" w:rsidRDefault="000A1CB2" w:rsidP="00F841D4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="00BE41E5">
              <w:rPr>
                <w:rFonts w:hint="eastAsia"/>
                <w:color w:val="000000" w:themeColor="text1"/>
              </w:rPr>
              <w:t>例：</w:t>
            </w:r>
            <w:r w:rsidR="00F841D4" w:rsidRPr="00F841D4">
              <w:rPr>
                <w:rFonts w:hint="eastAsia"/>
                <w:color w:val="000000" w:themeColor="text1"/>
              </w:rPr>
              <w:t>もし、あなたが民衆であれば、国民意識を高める働きを最も促したと考えら</w:t>
            </w:r>
          </w:p>
          <w:p w14:paraId="21F499A2" w14:textId="78588A4B" w:rsidR="000A1CB2" w:rsidRPr="00F841D4" w:rsidRDefault="00F841D4" w:rsidP="00F841D4">
            <w:pPr>
              <w:snapToGrid w:val="0"/>
              <w:ind w:firstLineChars="300" w:firstLine="630"/>
              <w:rPr>
                <w:color w:val="000000" w:themeColor="text1"/>
              </w:rPr>
            </w:pPr>
            <w:r w:rsidRPr="00F841D4">
              <w:rPr>
                <w:rFonts w:hint="eastAsia"/>
                <w:color w:val="000000" w:themeColor="text1"/>
              </w:rPr>
              <w:t>れる歴史的な</w:t>
            </w:r>
            <w:r>
              <w:rPr>
                <w:rFonts w:hint="eastAsia"/>
                <w:color w:val="000000" w:themeColor="text1"/>
              </w:rPr>
              <w:t>事象は何だろう</w:t>
            </w:r>
            <w:r w:rsidRPr="00F841D4">
              <w:rPr>
                <w:rFonts w:hint="eastAsia"/>
                <w:color w:val="000000" w:themeColor="text1"/>
              </w:rPr>
              <w:t>。</w:t>
            </w:r>
          </w:p>
        </w:tc>
      </w:tr>
      <w:tr w:rsidR="000A1CB2" w:rsidRPr="00DB6006" w14:paraId="07530B28" w14:textId="77777777" w:rsidTr="00277FC8">
        <w:tc>
          <w:tcPr>
            <w:tcW w:w="1418" w:type="dxa"/>
          </w:tcPr>
          <w:p w14:paraId="6D84D848" w14:textId="77777777" w:rsidR="000A1CB2" w:rsidRDefault="00405EBE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そもそも</w:t>
            </w:r>
          </w:p>
          <w:p w14:paraId="5D59F082" w14:textId="58A7106E" w:rsidR="00405EBE" w:rsidRDefault="00405EBE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結局</w:t>
            </w:r>
          </w:p>
        </w:tc>
        <w:tc>
          <w:tcPr>
            <w:tcW w:w="8016" w:type="dxa"/>
          </w:tcPr>
          <w:p w14:paraId="746D1944" w14:textId="77777777" w:rsidR="000A1CB2" w:rsidRDefault="000A1CB2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・「結局(そもそも)、〇〇は何であったでのしょうか」</w:t>
            </w:r>
          </w:p>
          <w:p w14:paraId="5E6C99BF" w14:textId="73809631" w:rsidR="00100D10" w:rsidRPr="00DB6006" w:rsidRDefault="00100D10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例：そもそも、列強諸国は立憲制を確立できたか。</w:t>
            </w:r>
          </w:p>
        </w:tc>
      </w:tr>
      <w:tr w:rsidR="000A1CB2" w14:paraId="487EFA6B" w14:textId="77777777" w:rsidTr="00277FC8">
        <w:tc>
          <w:tcPr>
            <w:tcW w:w="1418" w:type="dxa"/>
          </w:tcPr>
          <w:p w14:paraId="17DFBE0C" w14:textId="4D072C71" w:rsidR="000A1CB2" w:rsidRDefault="00405EBE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どの程度</w:t>
            </w:r>
          </w:p>
        </w:tc>
        <w:tc>
          <w:tcPr>
            <w:tcW w:w="8016" w:type="dxa"/>
          </w:tcPr>
          <w:p w14:paraId="1B5757F1" w14:textId="77777777" w:rsidR="000A1CB2" w:rsidRDefault="000A1CB2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・「…について、〇〇はどの程度影響したのでしょうか」</w:t>
            </w:r>
          </w:p>
          <w:p w14:paraId="40F967E9" w14:textId="77777777" w:rsidR="00F841D4" w:rsidRDefault="00100D10" w:rsidP="00F841D4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例：</w:t>
            </w:r>
            <w:r w:rsidR="00F841D4" w:rsidRPr="00F841D4">
              <w:rPr>
                <w:rFonts w:hint="eastAsia"/>
                <w:color w:val="000000" w:themeColor="text1"/>
              </w:rPr>
              <w:t>イタリアとドイツの統一運動にどの程度共通点や相違</w:t>
            </w:r>
            <w:r w:rsidR="00F841D4">
              <w:rPr>
                <w:rFonts w:hint="eastAsia"/>
                <w:color w:val="000000" w:themeColor="text1"/>
              </w:rPr>
              <w:t>点を見いだすことがで</w:t>
            </w:r>
          </w:p>
          <w:p w14:paraId="7D8A94E4" w14:textId="65AD35E4" w:rsidR="00100D10" w:rsidRDefault="00F841D4" w:rsidP="00F841D4">
            <w:pPr>
              <w:snapToGrid w:val="0"/>
              <w:ind w:firstLineChars="300" w:firstLine="63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きる</w:t>
            </w:r>
            <w:r w:rsidRPr="00F841D4">
              <w:rPr>
                <w:rFonts w:hint="eastAsia"/>
                <w:color w:val="000000" w:themeColor="text1"/>
              </w:rPr>
              <w:t>か。</w:t>
            </w:r>
          </w:p>
        </w:tc>
      </w:tr>
      <w:tr w:rsidR="000A1CB2" w14:paraId="32942F78" w14:textId="77777777" w:rsidTr="00277FC8">
        <w:tc>
          <w:tcPr>
            <w:tcW w:w="1418" w:type="dxa"/>
          </w:tcPr>
          <w:p w14:paraId="4A59C3FF" w14:textId="2B70F0D7" w:rsidR="000A1CB2" w:rsidRDefault="00405EBE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であるにもかかわらず</w:t>
            </w:r>
          </w:p>
        </w:tc>
        <w:tc>
          <w:tcPr>
            <w:tcW w:w="8016" w:type="dxa"/>
          </w:tcPr>
          <w:p w14:paraId="179E7958" w14:textId="77777777" w:rsidR="000A1CB2" w:rsidRDefault="000A1CB2" w:rsidP="00277FC8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・「…であるにもかかわらず、〇〇であったのはなぜだろうか」</w:t>
            </w:r>
          </w:p>
          <w:p w14:paraId="204ECA87" w14:textId="77777777" w:rsidR="00F841D4" w:rsidRDefault="00FB54ED" w:rsidP="00F841D4">
            <w:pPr>
              <w:snapToGrid w:val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例：</w:t>
            </w:r>
            <w:r w:rsidR="00F841D4" w:rsidRPr="00F841D4">
              <w:rPr>
                <w:color w:val="000000" w:themeColor="text1"/>
              </w:rPr>
              <w:t>19世紀前半のウィーン体制の頃には大国間の戦争が抑えられてい</w:t>
            </w:r>
            <w:r w:rsidR="00F841D4" w:rsidRPr="00F841D4">
              <w:rPr>
                <w:rFonts w:hint="eastAsia"/>
                <w:color w:val="000000" w:themeColor="text1"/>
              </w:rPr>
              <w:t>たにもかか</w:t>
            </w:r>
          </w:p>
          <w:p w14:paraId="1AEDB306" w14:textId="77777777" w:rsidR="00F841D4" w:rsidRDefault="00F841D4" w:rsidP="00F841D4">
            <w:pPr>
              <w:snapToGrid w:val="0"/>
              <w:ind w:firstLineChars="300" w:firstLine="630"/>
              <w:rPr>
                <w:color w:val="000000" w:themeColor="text1"/>
              </w:rPr>
            </w:pPr>
            <w:r w:rsidRPr="00F841D4">
              <w:rPr>
                <w:rFonts w:hint="eastAsia"/>
                <w:color w:val="000000" w:themeColor="text1"/>
              </w:rPr>
              <w:t>わらず、なぜイギリス・フランスとロシアは大規模な戦争をおこなったのだ</w:t>
            </w:r>
          </w:p>
          <w:p w14:paraId="70C0E167" w14:textId="09BC614E" w:rsidR="00FB54ED" w:rsidRDefault="00F841D4" w:rsidP="00F841D4">
            <w:pPr>
              <w:snapToGrid w:val="0"/>
              <w:ind w:firstLineChars="300" w:firstLine="630"/>
              <w:rPr>
                <w:color w:val="000000" w:themeColor="text1"/>
              </w:rPr>
            </w:pPr>
            <w:r w:rsidRPr="00F841D4">
              <w:rPr>
                <w:rFonts w:hint="eastAsia"/>
                <w:color w:val="000000" w:themeColor="text1"/>
              </w:rPr>
              <w:t>ろう。</w:t>
            </w:r>
          </w:p>
        </w:tc>
      </w:tr>
    </w:tbl>
    <w:p w14:paraId="409B2EF3" w14:textId="484156B9" w:rsidR="00CC3AAA" w:rsidRDefault="00EF7BF7" w:rsidP="00D1137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5B2238" wp14:editId="581BE33A">
                <wp:simplePos x="0" y="0"/>
                <wp:positionH relativeFrom="column">
                  <wp:posOffset>2447290</wp:posOffset>
                </wp:positionH>
                <wp:positionV relativeFrom="paragraph">
                  <wp:posOffset>26670</wp:posOffset>
                </wp:positionV>
                <wp:extent cx="617220" cy="190500"/>
                <wp:effectExtent l="38100" t="0" r="0" b="38100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0CB097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92.7pt;margin-top:2.1pt;width:48.6pt;height: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" adj="10800" fillcolor="#4472c4 [3204]" strokecolor="#1f3763 [1604]" strokeweight="1pt"/>
            </w:pict>
          </mc:Fallback>
        </mc:AlternateContent>
      </w:r>
    </w:p>
    <w:p w14:paraId="5106E3E6" w14:textId="5C4298C5" w:rsidR="008625EB" w:rsidRDefault="004B0004" w:rsidP="00D1137B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④</w:t>
      </w:r>
      <w:r w:rsidR="00D1137B" w:rsidRPr="002808A1">
        <w:rPr>
          <w:rFonts w:ascii="ＭＳ ゴシック" w:eastAsia="ＭＳ ゴシック" w:hAnsi="ＭＳ ゴシック" w:hint="eastAsia"/>
          <w:b/>
        </w:rPr>
        <w:t xml:space="preserve">　</w:t>
      </w:r>
      <w:r w:rsidR="00EF7BF7" w:rsidRPr="00EF7BF7">
        <w:rPr>
          <w:rFonts w:ascii="ＭＳ ゴシック" w:eastAsia="ＭＳ ゴシック" w:hAnsi="ＭＳ ゴシック" w:hint="eastAsia"/>
          <w:b/>
        </w:rPr>
        <w:t>学びを深める問い</w:t>
      </w:r>
      <w:r w:rsidR="00D1137B">
        <w:rPr>
          <w:rFonts w:ascii="ＭＳ ゴシック" w:eastAsia="ＭＳ ゴシック" w:hAnsi="ＭＳ ゴシック" w:hint="eastAsia"/>
          <w:b/>
        </w:rPr>
        <w:t>について表現して</w:t>
      </w:r>
      <w:r w:rsidR="00D1137B" w:rsidRPr="00816776">
        <w:rPr>
          <w:rFonts w:ascii="ＭＳ ゴシック" w:eastAsia="ＭＳ ゴシック" w:hAnsi="ＭＳ ゴシック" w:hint="eastAsia"/>
          <w:b/>
        </w:rPr>
        <w:t>しよう。</w:t>
      </w:r>
    </w:p>
    <w:p w14:paraId="2AE4C088" w14:textId="0EFCD054" w:rsidR="00D1137B" w:rsidRDefault="008625EB" w:rsidP="008625EB">
      <w:pPr>
        <w:ind w:firstLineChars="200" w:firstLine="422"/>
      </w:pPr>
      <w:r>
        <w:rPr>
          <w:rFonts w:ascii="ＭＳ ゴシック" w:eastAsia="ＭＳ ゴシック" w:hAnsi="ＭＳ ゴシック" w:hint="eastAsia"/>
          <w:b/>
        </w:rPr>
        <w:t>※「もし」、「そもそも」、「どの程度」、「</w:t>
      </w:r>
      <w:r w:rsidRPr="008625EB">
        <w:rPr>
          <w:rFonts w:ascii="ＭＳ ゴシック" w:eastAsia="ＭＳ ゴシック" w:hAnsi="ＭＳ ゴシック" w:hint="eastAsia"/>
          <w:b/>
        </w:rPr>
        <w:t>であるにもかかわらず</w:t>
      </w:r>
      <w:r>
        <w:rPr>
          <w:rFonts w:ascii="ＭＳ ゴシック" w:eastAsia="ＭＳ ゴシック" w:hAnsi="ＭＳ ゴシック" w:hint="eastAsia"/>
          <w:b/>
        </w:rPr>
        <w:t>」のいずれかを使って問いを考えよう。</w:t>
      </w:r>
    </w:p>
    <w:p w14:paraId="5DFDAAA3" w14:textId="402BDBCD" w:rsidR="00816776" w:rsidRPr="00375CB4" w:rsidRDefault="008625EB" w:rsidP="00CC3AAA">
      <w:pPr>
        <w:ind w:firstLineChars="100" w:firstLine="210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E0A403" wp14:editId="1672515F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6621780" cy="563245"/>
                <wp:effectExtent l="0" t="0" r="26670" b="27305"/>
                <wp:wrapNone/>
                <wp:docPr id="1698416830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1780" cy="563245"/>
                        </a:xfrm>
                        <a:prstGeom prst="roundRect">
                          <a:avLst>
                            <a:gd name="adj" fmla="val 6053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058DE8" id="角丸四角形 12" o:spid="_x0000_s1026" style="position:absolute;left:0;text-align:left;margin-left:0;margin-top:.4pt;width:521.4pt;height:44.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39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" filled="f" strokecolor="windowText" strokeweight=".25pt">
                <v:stroke joinstyle="miter"/>
              </v:roundrect>
            </w:pict>
          </mc:Fallback>
        </mc:AlternateContent>
      </w:r>
      <w:r w:rsidR="00375CB4">
        <w:rPr>
          <w:rFonts w:hint="eastAsia"/>
        </w:rPr>
        <w:t>・</w:t>
      </w:r>
      <w:r w:rsidR="00375CB4"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617DDBF2" w14:textId="2601C613" w:rsidR="003C0DEC" w:rsidRPr="00375CB4" w:rsidRDefault="00375CB4" w:rsidP="00D7334C">
      <w:pPr>
        <w:rPr>
          <w:u w:val="single"/>
        </w:rPr>
      </w:pPr>
      <w:r>
        <w:rPr>
          <w:rFonts w:hint="eastAsia"/>
        </w:rPr>
        <w:t xml:space="preserve">　・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</w:t>
      </w:r>
    </w:p>
    <w:p w14:paraId="26332738" w14:textId="42B37B59" w:rsidR="003C0DEC" w:rsidRDefault="00375CB4" w:rsidP="00D7334C"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1A4E8E" wp14:editId="649FA09D">
                <wp:simplePos x="0" y="0"/>
                <wp:positionH relativeFrom="column">
                  <wp:posOffset>2477770</wp:posOffset>
                </wp:positionH>
                <wp:positionV relativeFrom="paragraph">
                  <wp:posOffset>133350</wp:posOffset>
                </wp:positionV>
                <wp:extent cx="617220" cy="190500"/>
                <wp:effectExtent l="38100" t="0" r="0" b="38100"/>
                <wp:wrapNone/>
                <wp:docPr id="2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9DE298" id="下矢印 2" o:spid="_x0000_s1026" type="#_x0000_t67" style="position:absolute;left:0;text-align:left;margin-left:195.1pt;margin-top:10.5pt;width:48.6pt;height: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" adj="10800" fillcolor="#4472c4 [3204]" strokecolor="#1f3763 [1604]" strokeweight="1pt"/>
            </w:pict>
          </mc:Fallback>
        </mc:AlternateContent>
      </w:r>
    </w:p>
    <w:p w14:paraId="671C533A" w14:textId="156990A1" w:rsidR="00CC3AAA" w:rsidRDefault="00CC3AAA" w:rsidP="00CC3AA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F8E8FC" wp14:editId="3EFA8087">
                <wp:simplePos x="0" y="0"/>
                <wp:positionH relativeFrom="column">
                  <wp:align>left</wp:align>
                </wp:positionH>
                <wp:positionV relativeFrom="paragraph">
                  <wp:posOffset>241389</wp:posOffset>
                </wp:positionV>
                <wp:extent cx="6621780" cy="563260"/>
                <wp:effectExtent l="0" t="0" r="26670" b="27305"/>
                <wp:wrapNone/>
                <wp:docPr id="240371413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1780" cy="563260"/>
                        </a:xfrm>
                        <a:prstGeom prst="roundRect">
                          <a:avLst>
                            <a:gd name="adj" fmla="val 6053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C2E80F7" id="角丸四角形 12" o:spid="_x0000_s1026" style="position:absolute;left:0;text-align:left;margin-left:0;margin-top:19pt;width:521.4pt;height:44.35pt;z-index:251675648;visibility:visible;mso-wrap-style:square;mso-height-percent:0;mso-wrap-distance-left:9pt;mso-wrap-distance-top:0;mso-wrap-distance-right:9pt;mso-wrap-distance-bottom:0;mso-position-horizontal:left;mso-position-horizontal-relative:text;mso-position-vertical:absolute;mso-position-vertical-relative:text;mso-height-percent:0;mso-height-relative:margin;v-text-anchor:middle" arcsize="39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" filled="f" strokecolor="windowText" strokeweight=".25pt">
                <v:stroke joinstyle="miter"/>
              </v:roundrect>
            </w:pict>
          </mc:Fallback>
        </mc:AlternateContent>
      </w:r>
      <w:r w:rsidR="004B0004">
        <w:rPr>
          <w:rFonts w:ascii="ＭＳ ゴシック" w:eastAsia="ＭＳ ゴシック" w:hAnsi="ＭＳ ゴシック" w:hint="eastAsia"/>
          <w:b/>
        </w:rPr>
        <w:t>⑤</w:t>
      </w:r>
      <w:r w:rsidRPr="002808A1">
        <w:rPr>
          <w:rFonts w:ascii="ＭＳ ゴシック" w:eastAsia="ＭＳ ゴシック" w:hAnsi="ＭＳ ゴシック" w:hint="eastAsia"/>
          <w:b/>
        </w:rPr>
        <w:t xml:space="preserve">　</w:t>
      </w:r>
      <w:r w:rsidR="00474578">
        <w:rPr>
          <w:rFonts w:ascii="ＭＳ ゴシック" w:eastAsia="ＭＳ ゴシック" w:hAnsi="ＭＳ ゴシック" w:hint="eastAsia"/>
          <w:b/>
        </w:rPr>
        <w:t>単元の学習課題</w:t>
      </w:r>
      <w:r w:rsidR="004B0004">
        <w:rPr>
          <w:rFonts w:ascii="ＭＳ ゴシック" w:eastAsia="ＭＳ ゴシック" w:hAnsi="ＭＳ ゴシック" w:hint="eastAsia"/>
          <w:b/>
        </w:rPr>
        <w:t>を再考して設定しよう。</w:t>
      </w:r>
    </w:p>
    <w:p w14:paraId="44B1B641" w14:textId="70B972DC" w:rsidR="00CC3AAA" w:rsidRPr="00CC3AAA" w:rsidRDefault="00CC3AAA" w:rsidP="00CC3AAA">
      <w:pPr>
        <w:ind w:firstLineChars="100" w:firstLine="210"/>
      </w:pPr>
    </w:p>
    <w:p w14:paraId="70A9C1D0" w14:textId="1D83359C" w:rsidR="00CC3AAA" w:rsidRDefault="00CC3AAA" w:rsidP="00CC3AAA"/>
    <w:p w14:paraId="3B7D3F79" w14:textId="7A8FE337" w:rsidR="00CC3AAA" w:rsidRDefault="00375CB4" w:rsidP="00CC3AAA"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EABDA8" wp14:editId="1667B4E0">
                <wp:simplePos x="0" y="0"/>
                <wp:positionH relativeFrom="column">
                  <wp:posOffset>2493010</wp:posOffset>
                </wp:positionH>
                <wp:positionV relativeFrom="paragraph">
                  <wp:posOffset>140335</wp:posOffset>
                </wp:positionV>
                <wp:extent cx="617220" cy="190500"/>
                <wp:effectExtent l="38100" t="0" r="0" b="38100"/>
                <wp:wrapNone/>
                <wp:docPr id="3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810D31" id="下矢印 3" o:spid="_x0000_s1026" type="#_x0000_t67" style="position:absolute;left:0;text-align:left;margin-left:196.3pt;margin-top:11.05pt;width:48.6pt;height: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" adj="10800" fillcolor="#4472c4 [3204]" strokecolor="#1f3763 [1604]" strokeweight="1pt"/>
            </w:pict>
          </mc:Fallback>
        </mc:AlternateContent>
      </w:r>
    </w:p>
    <w:p w14:paraId="4500F79A" w14:textId="40CFFE75" w:rsidR="005A0D5F" w:rsidRDefault="004B0004" w:rsidP="005A0D5F">
      <w:r>
        <w:rPr>
          <w:rFonts w:ascii="ＭＳ ゴシック" w:eastAsia="ＭＳ ゴシック" w:hAnsi="ＭＳ ゴシック" w:hint="eastAsia"/>
          <w:b/>
        </w:rPr>
        <w:t>⑥</w:t>
      </w:r>
      <w:r w:rsidR="005A0D5F" w:rsidRPr="002808A1">
        <w:rPr>
          <w:rFonts w:ascii="ＭＳ ゴシック" w:eastAsia="ＭＳ ゴシック" w:hAnsi="ＭＳ ゴシック" w:hint="eastAsia"/>
          <w:b/>
        </w:rPr>
        <w:t xml:space="preserve">　</w:t>
      </w:r>
      <w:r w:rsidR="005A0D5F">
        <w:rPr>
          <w:rFonts w:ascii="ＭＳ ゴシック" w:eastAsia="ＭＳ ゴシック" w:hAnsi="ＭＳ ゴシック" w:hint="eastAsia"/>
          <w:b/>
        </w:rPr>
        <w:t>まとめ</w:t>
      </w:r>
      <w:r>
        <w:rPr>
          <w:rFonts w:ascii="ＭＳ ゴシック" w:eastAsia="ＭＳ ゴシック" w:hAnsi="ＭＳ ゴシック" w:hint="eastAsia"/>
          <w:b/>
        </w:rPr>
        <w:t>を記入しよう。</w:t>
      </w:r>
    </w:p>
    <w:p w14:paraId="51279839" w14:textId="29CEC42A" w:rsidR="005A0D5F" w:rsidRPr="00CC3AAA" w:rsidRDefault="00375CB4" w:rsidP="005A0D5F">
      <w:pPr>
        <w:ind w:firstLineChars="100" w:firstLine="210"/>
      </w:pPr>
      <w:r>
        <w:rPr>
          <w:rFonts w:hint="eastAsia"/>
        </w:rPr>
        <w:t>自分の考えた単元の問いに対するまとめ</w:t>
      </w:r>
    </w:p>
    <w:p w14:paraId="7707B545" w14:textId="5CD15F65" w:rsidR="005A0D5F" w:rsidRDefault="00375CB4" w:rsidP="005A0D5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11E070" wp14:editId="5DFFC24C">
                <wp:simplePos x="0" y="0"/>
                <wp:positionH relativeFrom="column">
                  <wp:posOffset>138430</wp:posOffset>
                </wp:positionH>
                <wp:positionV relativeFrom="paragraph">
                  <wp:posOffset>64770</wp:posOffset>
                </wp:positionV>
                <wp:extent cx="6408420" cy="982980"/>
                <wp:effectExtent l="0" t="0" r="11430" b="2667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420" cy="982980"/>
                        </a:xfrm>
                        <a:prstGeom prst="bracketPair">
                          <a:avLst>
                            <a:gd name="adj" fmla="val 1046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F68B8EF" w14:textId="52594F1C" w:rsid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0372657F" w14:textId="77777777" w:rsidR="00375CB4" w:rsidRP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56AC5A41" w14:textId="77777777" w:rsidR="00375CB4" w:rsidRP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2D0F5465" w14:textId="77777777" w:rsidR="00375CB4" w:rsidRP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473CD2DE" w14:textId="77777777" w:rsidR="00375CB4" w:rsidRP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B11E07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8" type="#_x0000_t185" style="position:absolute;left:0;text-align:left;margin-left:10.9pt;margin-top:5.1pt;width:504.6pt;height:77.4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" adj="2260" strokecolor="black [3213]" strokeweight=".5pt">
                <v:stroke joinstyle="miter"/>
                <v:textbox>
                  <w:txbxContent>
                    <w:p w14:paraId="7F68B8EF" w14:textId="52594F1C" w:rsid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0372657F" w14:textId="77777777" w:rsidR="00375CB4" w:rsidRP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56AC5A41" w14:textId="77777777" w:rsidR="00375CB4" w:rsidRP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2D0F5465" w14:textId="77777777" w:rsidR="00375CB4" w:rsidRP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473CD2DE" w14:textId="77777777" w:rsidR="00375CB4" w:rsidRP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C20DDA" w14:textId="3A85D0CE" w:rsidR="005A0D5F" w:rsidRDefault="005A0D5F" w:rsidP="005A0D5F"/>
    <w:p w14:paraId="73DFE2A6" w14:textId="23600956" w:rsidR="003C0DEC" w:rsidRDefault="003C0DEC" w:rsidP="00D7334C"/>
    <w:p w14:paraId="7846D03F" w14:textId="7967E078" w:rsidR="003C0DEC" w:rsidRDefault="003C0DEC" w:rsidP="00D7334C"/>
    <w:p w14:paraId="2C15B8E6" w14:textId="0012A2B1" w:rsidR="003C0DEC" w:rsidRDefault="003C0DEC" w:rsidP="00D7334C"/>
    <w:p w14:paraId="07E9AA38" w14:textId="7ED44054" w:rsidR="00375CB4" w:rsidRPr="00375CB4" w:rsidRDefault="00375CB4" w:rsidP="00375CB4">
      <w:pPr>
        <w:ind w:firstLineChars="100" w:firstLine="210"/>
      </w:pPr>
      <w:r>
        <w:rPr>
          <w:rFonts w:hint="eastAsia"/>
        </w:rPr>
        <w:t>振り返りの問い：</w:t>
      </w:r>
      <w:r w:rsidRPr="00375CB4">
        <w:rPr>
          <w:rFonts w:hint="eastAsia"/>
        </w:rPr>
        <w:t>単元</w:t>
      </w:r>
      <w:r w:rsidR="008A2C16">
        <w:rPr>
          <w:rFonts w:hint="eastAsia"/>
        </w:rPr>
        <w:t>の学びは</w:t>
      </w:r>
      <w:r>
        <w:rPr>
          <w:rFonts w:hint="eastAsia"/>
        </w:rPr>
        <w:t>、あなたにとってどのような価値がある</w:t>
      </w:r>
      <w:r w:rsidR="008A2C16">
        <w:rPr>
          <w:rFonts w:hint="eastAsia"/>
        </w:rPr>
        <w:t>だろう</w:t>
      </w:r>
      <w:r>
        <w:rPr>
          <w:rFonts w:hint="eastAsia"/>
        </w:rPr>
        <w:t>か。</w:t>
      </w:r>
    </w:p>
    <w:p w14:paraId="0BB6AF60" w14:textId="3E4CF7E4" w:rsidR="00BB14B5" w:rsidRPr="00375CB4" w:rsidRDefault="00375CB4" w:rsidP="00D7334C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F96942" wp14:editId="5C33B34A">
                <wp:simplePos x="0" y="0"/>
                <wp:positionH relativeFrom="column">
                  <wp:posOffset>138430</wp:posOffset>
                </wp:positionH>
                <wp:positionV relativeFrom="paragraph">
                  <wp:posOffset>3810</wp:posOffset>
                </wp:positionV>
                <wp:extent cx="6408420" cy="883920"/>
                <wp:effectExtent l="0" t="0" r="11430" b="11430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420" cy="883920"/>
                        </a:xfrm>
                        <a:prstGeom prst="bracketPair">
                          <a:avLst>
                            <a:gd name="adj" fmla="val 1046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E51DEA8" w14:textId="77777777" w:rsid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75D789E0" w14:textId="77777777" w:rsidR="00375CB4" w:rsidRP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68D15514" w14:textId="77777777" w:rsidR="00375CB4" w:rsidRP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41B9C019" w14:textId="77777777" w:rsidR="00375CB4" w:rsidRP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</w:t>
                            </w:r>
                          </w:p>
                          <w:p w14:paraId="0E0B6523" w14:textId="77777777" w:rsidR="00375CB4" w:rsidRPr="00375CB4" w:rsidRDefault="00375CB4" w:rsidP="00375CB4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F96942" id="大かっこ 5" o:spid="_x0000_s1029" type="#_x0000_t185" style="position:absolute;left:0;text-align:left;margin-left:10.9pt;margin-top:.3pt;width:504.6pt;height:69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" adj="2260" strokecolor="black [3213]" strokeweight=".5pt">
                <v:stroke joinstyle="miter"/>
                <v:textbox>
                  <w:txbxContent>
                    <w:p w14:paraId="0E51DEA8" w14:textId="77777777" w:rsid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75D789E0" w14:textId="77777777" w:rsidR="00375CB4" w:rsidRP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68D15514" w14:textId="77777777" w:rsidR="00375CB4" w:rsidRP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41B9C019" w14:textId="77777777" w:rsidR="00375CB4" w:rsidRP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</w:t>
                      </w:r>
                    </w:p>
                    <w:p w14:paraId="0E0B6523" w14:textId="77777777" w:rsidR="00375CB4" w:rsidRPr="00375CB4" w:rsidRDefault="00375CB4" w:rsidP="00375CB4">
                      <w:pPr>
                        <w:jc w:val="left"/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56E50C" w14:textId="77777777" w:rsidR="005A0D5F" w:rsidRDefault="005A0D5F" w:rsidP="00D7334C"/>
    <w:p w14:paraId="438B5544" w14:textId="77777777" w:rsidR="005A0D5F" w:rsidRDefault="005A0D5F" w:rsidP="00D7334C"/>
    <w:p w14:paraId="31030F92" w14:textId="77777777" w:rsidR="005A0D5F" w:rsidRDefault="005A0D5F" w:rsidP="00D7334C"/>
    <w:p w14:paraId="0D29BF2E" w14:textId="77777777" w:rsidR="005A0D5F" w:rsidRDefault="005A0D5F" w:rsidP="00D7334C"/>
    <w:p w14:paraId="51B089B1" w14:textId="362DC4F2" w:rsidR="003C0DEC" w:rsidRDefault="005A0D5F" w:rsidP="00D7334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B79F65" wp14:editId="22ABC5B1">
                <wp:simplePos x="0" y="0"/>
                <wp:positionH relativeFrom="column">
                  <wp:posOffset>1287780</wp:posOffset>
                </wp:positionH>
                <wp:positionV relativeFrom="paragraph">
                  <wp:posOffset>20955</wp:posOffset>
                </wp:positionV>
                <wp:extent cx="5326911" cy="339740"/>
                <wp:effectExtent l="0" t="0" r="26670" b="22225"/>
                <wp:wrapNone/>
                <wp:docPr id="160975743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6911" cy="339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88364E" w14:textId="77777777" w:rsidR="00BB14B5" w:rsidRDefault="00BB14B5" w:rsidP="00BB14B5">
                            <w:pPr>
                              <w:ind w:firstLineChars="300" w:firstLine="630"/>
                              <w:jc w:val="left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組　　　番　氏名</w:t>
                            </w:r>
                          </w:p>
                          <w:p w14:paraId="12984D55" w14:textId="77777777" w:rsidR="00BB14B5" w:rsidRPr="001C68B9" w:rsidRDefault="00BB14B5" w:rsidP="00BB14B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B79F65" id="_x0000_s1030" type="#_x0000_t202" style="position:absolute;left:0;text-align:left;margin-left:101.4pt;margin-top:1.65pt;width:419.45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" fillcolor="white [3201]" strokeweight=".5pt">
                <v:textbox>
                  <w:txbxContent>
                    <w:p w14:paraId="6688364E" w14:textId="77777777" w:rsidR="00BB14B5" w:rsidRDefault="00BB14B5" w:rsidP="00BB14B5">
                      <w:pPr>
                        <w:ind w:firstLineChars="300" w:firstLine="630"/>
                        <w:jc w:val="left"/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組　　　番　氏名</w:t>
                      </w:r>
                    </w:p>
                    <w:p w14:paraId="12984D55" w14:textId="77777777" w:rsidR="00BB14B5" w:rsidRPr="001C68B9" w:rsidRDefault="00BB14B5" w:rsidP="00BB14B5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sectPr w:rsidR="003C0DEC" w:rsidSect="008727EA">
      <w:pgSz w:w="23811" w:h="16838" w:orient="landscape" w:code="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2B21B" w14:textId="77777777" w:rsidR="00181C64" w:rsidRDefault="00181C64" w:rsidP="00FB6F00">
      <w:r>
        <w:separator/>
      </w:r>
    </w:p>
  </w:endnote>
  <w:endnote w:type="continuationSeparator" w:id="0">
    <w:p w14:paraId="40242ECE" w14:textId="77777777" w:rsidR="00181C64" w:rsidRDefault="00181C64" w:rsidP="00FB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3205F" w14:textId="77777777" w:rsidR="00181C64" w:rsidRDefault="00181C64" w:rsidP="00FB6F00">
      <w:r>
        <w:separator/>
      </w:r>
    </w:p>
  </w:footnote>
  <w:footnote w:type="continuationSeparator" w:id="0">
    <w:p w14:paraId="5F418973" w14:textId="77777777" w:rsidR="00181C64" w:rsidRDefault="00181C64" w:rsidP="00FB6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A3380"/>
    <w:multiLevelType w:val="hybridMultilevel"/>
    <w:tmpl w:val="E96094CA"/>
    <w:lvl w:ilvl="0" w:tplc="8F4856B6">
      <w:start w:val="1"/>
      <w:numFmt w:val="irohaFullWidth"/>
      <w:lvlText w:val="(%1)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2D7A66D9"/>
    <w:multiLevelType w:val="hybridMultilevel"/>
    <w:tmpl w:val="ED102CF6"/>
    <w:lvl w:ilvl="0" w:tplc="01AC7F2A">
      <w:start w:val="1"/>
      <w:numFmt w:val="aiueoFullWidth"/>
      <w:lvlText w:val="(%1)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3EC248E6"/>
    <w:multiLevelType w:val="hybridMultilevel"/>
    <w:tmpl w:val="E0D4A738"/>
    <w:lvl w:ilvl="0" w:tplc="E62001DE">
      <w:start w:val="1"/>
      <w:numFmt w:val="iroha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4C"/>
    <w:rsid w:val="00030A17"/>
    <w:rsid w:val="000752B3"/>
    <w:rsid w:val="00075EE1"/>
    <w:rsid w:val="000A1CB2"/>
    <w:rsid w:val="000B02C2"/>
    <w:rsid w:val="000F798B"/>
    <w:rsid w:val="00100D10"/>
    <w:rsid w:val="001315BB"/>
    <w:rsid w:val="001575ED"/>
    <w:rsid w:val="0017219F"/>
    <w:rsid w:val="00181C64"/>
    <w:rsid w:val="002454F7"/>
    <w:rsid w:val="002A6D7F"/>
    <w:rsid w:val="002C4BF3"/>
    <w:rsid w:val="002D6996"/>
    <w:rsid w:val="002E4AAB"/>
    <w:rsid w:val="003333E0"/>
    <w:rsid w:val="00375CB4"/>
    <w:rsid w:val="003A1DD5"/>
    <w:rsid w:val="003C0DEC"/>
    <w:rsid w:val="003C0EED"/>
    <w:rsid w:val="00405EBE"/>
    <w:rsid w:val="004159E1"/>
    <w:rsid w:val="00474578"/>
    <w:rsid w:val="00476EF4"/>
    <w:rsid w:val="004B0004"/>
    <w:rsid w:val="00510E82"/>
    <w:rsid w:val="005A0D5F"/>
    <w:rsid w:val="00696137"/>
    <w:rsid w:val="006C4E87"/>
    <w:rsid w:val="006D055B"/>
    <w:rsid w:val="00734200"/>
    <w:rsid w:val="007804EC"/>
    <w:rsid w:val="00780A63"/>
    <w:rsid w:val="00783E94"/>
    <w:rsid w:val="007A0E10"/>
    <w:rsid w:val="007A4EE4"/>
    <w:rsid w:val="00801479"/>
    <w:rsid w:val="00816776"/>
    <w:rsid w:val="008625EB"/>
    <w:rsid w:val="008651EA"/>
    <w:rsid w:val="008727EA"/>
    <w:rsid w:val="00896542"/>
    <w:rsid w:val="008A2C16"/>
    <w:rsid w:val="008F36C8"/>
    <w:rsid w:val="00915C1E"/>
    <w:rsid w:val="009237C2"/>
    <w:rsid w:val="00962DC5"/>
    <w:rsid w:val="009E77D2"/>
    <w:rsid w:val="00A27EEA"/>
    <w:rsid w:val="00A430C0"/>
    <w:rsid w:val="00AC1E6E"/>
    <w:rsid w:val="00B0019A"/>
    <w:rsid w:val="00B01787"/>
    <w:rsid w:val="00B30FA4"/>
    <w:rsid w:val="00B4637F"/>
    <w:rsid w:val="00B5389E"/>
    <w:rsid w:val="00B97773"/>
    <w:rsid w:val="00BB14B5"/>
    <w:rsid w:val="00BD2081"/>
    <w:rsid w:val="00BE41E5"/>
    <w:rsid w:val="00BE5F27"/>
    <w:rsid w:val="00C37046"/>
    <w:rsid w:val="00C73368"/>
    <w:rsid w:val="00C83402"/>
    <w:rsid w:val="00CA5ACB"/>
    <w:rsid w:val="00CC3AAA"/>
    <w:rsid w:val="00D1137B"/>
    <w:rsid w:val="00D2513A"/>
    <w:rsid w:val="00D27097"/>
    <w:rsid w:val="00D31235"/>
    <w:rsid w:val="00D41531"/>
    <w:rsid w:val="00D7334C"/>
    <w:rsid w:val="00DB4E47"/>
    <w:rsid w:val="00DC3A3E"/>
    <w:rsid w:val="00DE6390"/>
    <w:rsid w:val="00DF61D7"/>
    <w:rsid w:val="00EE1CF7"/>
    <w:rsid w:val="00EF7BF7"/>
    <w:rsid w:val="00F24331"/>
    <w:rsid w:val="00F841D4"/>
    <w:rsid w:val="00FB54ED"/>
    <w:rsid w:val="00FB6F00"/>
    <w:rsid w:val="00FC068D"/>
    <w:rsid w:val="00FE5F07"/>
    <w:rsid w:val="00FE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1AEB35"/>
  <w15:chartTrackingRefBased/>
  <w15:docId w15:val="{4A0C087A-FE2A-475E-87E6-367A8EAF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F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6F00"/>
  </w:style>
  <w:style w:type="paragraph" w:styleId="a5">
    <w:name w:val="footer"/>
    <w:basedOn w:val="a"/>
    <w:link w:val="a6"/>
    <w:uiPriority w:val="99"/>
    <w:unhideWhenUsed/>
    <w:rsid w:val="00FB6F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6F00"/>
  </w:style>
  <w:style w:type="paragraph" w:styleId="a7">
    <w:name w:val="List Paragraph"/>
    <w:basedOn w:val="a"/>
    <w:uiPriority w:val="34"/>
    <w:qFormat/>
    <w:rsid w:val="00D31235"/>
    <w:pPr>
      <w:ind w:leftChars="400" w:left="840"/>
    </w:pPr>
  </w:style>
  <w:style w:type="table" w:styleId="a8">
    <w:name w:val="Table Grid"/>
    <w:basedOn w:val="a1"/>
    <w:uiPriority w:val="39"/>
    <w:rsid w:val="000A1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841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25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625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D8815-C02D-4AAB-9595-A7C03492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匡史</dc:creator>
  <cp:keywords/>
  <dc:description/>
  <cp:lastModifiedBy>坂田　匡史</cp:lastModifiedBy>
  <cp:revision>3</cp:revision>
  <cp:lastPrinted>2023-11-06T00:15:00Z</cp:lastPrinted>
  <dcterms:created xsi:type="dcterms:W3CDTF">2023-11-06T00:19:00Z</dcterms:created>
  <dcterms:modified xsi:type="dcterms:W3CDTF">2024-01-23T05:10:00Z</dcterms:modified>
</cp:coreProperties>
</file>